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a36b880784398" w:history="1">
              <w:r>
                <w:rPr>
                  <w:rStyle w:val="Hyperlink"/>
                </w:rPr>
                <w:t>2025-2031年全球与中国云原生GIS平台行业市场调研及发展前景分析报告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a36b880784398" w:history="1">
              <w:r>
                <w:rPr>
                  <w:rStyle w:val="Hyperlink"/>
                </w:rPr>
                <w:t>2025-2031年全球与中国云原生GIS平台行业市场调研及发展前景分析报告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a36b880784398" w:history="1">
                <w:r>
                  <w:rPr>
                    <w:rStyle w:val="Hyperlink"/>
                  </w:rPr>
                  <w:t>https://www.20087.com/8/39/YunYuanShengGISPingTaiFaZhanXianZhuangQianJing.html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原生GIS平台是一种基于云计算技术构建的地理信息系统平台，能够提供强大的地图绘制、空间分析和数据管理功能。随着地理信息技术的发展和云计算技术的普及，云原生GIS平台因其灵活性、可扩展性和低成本的优势而受到广泛欢迎。目前，云原生GIS平台的技术发展主要集中在提高数据处理能力和用户体验。通过采用分布式计算架构和容器化技术，可以显著提高数据处理速度。此外，一些高端平台还提供了丰富的API接口和可视化工具，使得用户能够轻松创建和分享地理信息应用。</w:t>
      </w:r>
      <w:r>
        <w:rPr>
          <w:rFonts w:hint="eastAsia"/>
        </w:rPr>
        <w:br/>
      </w:r>
      <w:r>
        <w:rPr>
          <w:rFonts w:hint="eastAsia"/>
        </w:rPr>
        <w:t>　　未来，云原生GIS平台的发展将更加注重智能化和开放性。一方面，随着人工智能技术的应用，未来的GIS平台将能够通过机器学习算法自动识别和分类地理信息，提供更智能的数据分析和决策支持。另一方面，随着开源文化的推广，未来的GIS平台将更加开放，鼓励开发者贡献代码和插件，形成一个活跃的社区生态。此外，为了适应更多样化的应用场景，未来的GIS平台将支持更多的数据格式和协议，实现与物联网、大数据等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a36b880784398" w:history="1">
        <w:r>
          <w:rPr>
            <w:rStyle w:val="Hyperlink"/>
          </w:rPr>
          <w:t>2025-2031年全球与中国云原生GIS平台行业市场调研及发展前景分析报告</w:t>
        </w:r>
      </w:hyperlink>
      <w:r>
        <w:rPr>
          <w:rFonts w:hint="eastAsia"/>
        </w:rPr>
        <w:t>》基于国家统计局及相关协会的详实数据，系统分析云原生GIS平台行业的市场规模、产业链结构和价格动态，客观呈现云原生GIS平台市场供需状况与技术发展水平。报告从云原生GIS平台市场需求、政策环境和技术演进三个维度，对行业未来增长空间与潜在风险进行合理预判，并通过对云原生GIS平台重点企业的经营策略的解析，帮助投资者和管理者把握市场机遇。报告涵盖云原生GIS平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云原生GIS平台市场概述</w:t>
      </w:r>
      <w:r>
        <w:rPr>
          <w:rFonts w:hint="eastAsia"/>
        </w:rPr>
        <w:br/>
      </w:r>
      <w:r>
        <w:rPr>
          <w:rFonts w:hint="eastAsia"/>
        </w:rPr>
        <w:t>　　1.1 云原生GIS平台市场概述</w:t>
      </w:r>
      <w:r>
        <w:rPr>
          <w:rFonts w:hint="eastAsia"/>
        </w:rPr>
        <w:br/>
      </w:r>
      <w:r>
        <w:rPr>
          <w:rFonts w:hint="eastAsia"/>
        </w:rPr>
        <w:t>　　1.2 不同产品类型云原生GIS平台分析</w:t>
      </w:r>
      <w:r>
        <w:rPr>
          <w:rFonts w:hint="eastAsia"/>
        </w:rPr>
        <w:br/>
      </w:r>
      <w:r>
        <w:rPr>
          <w:rFonts w:hint="eastAsia"/>
        </w:rPr>
        <w:t>　　　　1.2.1 有服务器计算型</w:t>
      </w:r>
      <w:r>
        <w:rPr>
          <w:rFonts w:hint="eastAsia"/>
        </w:rPr>
        <w:br/>
      </w:r>
      <w:r>
        <w:rPr>
          <w:rFonts w:hint="eastAsia"/>
        </w:rPr>
        <w:t>　　　　1.2.2 无服务器计算型</w:t>
      </w:r>
      <w:r>
        <w:rPr>
          <w:rFonts w:hint="eastAsia"/>
        </w:rPr>
        <w:br/>
      </w:r>
      <w:r>
        <w:rPr>
          <w:rFonts w:hint="eastAsia"/>
        </w:rPr>
        <w:t>　　1.3 全球市场不同产品类型云原生GIS平台销售额对比（2020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全球不同产品类型云原生GIS平台销售额及市场份额（2020-2025）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全球不同产品类型云原生GIS平台销售额预测（2025-2031）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中国不同产品类型云原生GIS平台销售额及市场份额（2020-2025）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中国不同产品类型云原生GIS平台销售额预测（2025-2031）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从不同应用，云原生GIS平台主要包括如下几个方面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国土测绘</w:t>
      </w:r>
      <w:r>
        <w:rPr>
          <w:rFonts w:hint="eastAsia"/>
        </w:rPr>
        <w:br/>
      </w:r>
      <w:r>
        <w:rPr>
          <w:rFonts w:hint="eastAsia"/>
        </w:rPr>
        <w:t>　　　　2.1.2 环境监测</w:t>
      </w:r>
      <w:r>
        <w:rPr>
          <w:rFonts w:hint="eastAsia"/>
        </w:rPr>
        <w:br/>
      </w:r>
      <w:r>
        <w:rPr>
          <w:rFonts w:hint="eastAsia"/>
        </w:rPr>
        <w:t>　　　　2.1.3 交通管理</w:t>
      </w:r>
      <w:r>
        <w:rPr>
          <w:rFonts w:hint="eastAsia"/>
        </w:rPr>
        <w:br/>
      </w:r>
      <w:r>
        <w:rPr>
          <w:rFonts w:hint="eastAsia"/>
        </w:rPr>
        <w:t>　　　　2.1.4 公共安全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全球市场不同应用云原生GIS平台销售额对比（2020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全球不同应用云原生GIS平台销售额及市场份额（2020-2025）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全球不同应用云原生GIS平台销售额预测（2025-2031）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中国不同应用云原生GIS平台销售额及市场份额（2020-2025）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中国不同应用云原生GIS平台销售额预测（2025-2031）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全球云原生GIS平台主要地区分析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全球主要地区云原生GIS平台市场规模分析：2020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全球主要地区云原生GIS平台销售额及份额（2020-2025年）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全球主要地区云原生GIS平台销售额及份额预测（2025-2031）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印度云原生GIS平台销售额及预测（2020-2031）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全球主要企业云原生GIS平台销售额及市场份额</w:t>
      </w:r>
      <w:r>
        <w:rPr>
          <w:rFonts w:hint="eastAsia"/>
        </w:rPr>
        <w:br/>
      </w:r>
      <w:r>
        <w:rPr>
          <w:rFonts w:hint="eastAsia"/>
        </w:rPr>
        <w:t>　　4.2 全球云原生GIS平台主要企业竞争态势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云原生GIS平台行业集中度分析：2025年全球Top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全球云原生GIS平台第一梯队、第二梯队和第三梯队企业及市场份额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2025年全球主要厂商云原生GIS平台收入排名</w:t>
      </w:r>
      <w:r>
        <w:rPr>
          <w:rFonts w:hint="eastAsia"/>
        </w:rPr>
        <w:br/>
      </w:r>
      <w:r>
        <w:rPr>
          <w:rFonts w:hint="eastAsia"/>
        </w:rPr>
        <w:t>　　4.4 全球主要厂商云原生GIS平台总部及市场区域分布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全球主要厂商云原生GIS平台产品类型及应用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全球主要厂商云原生GIS平台商业化日期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云原生GIS平台全球领先企业SWOT分析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中国市场云原生GIS平台主要企业分析</w:t>
      </w:r>
      <w:r>
        <w:rPr>
          <w:rFonts w:hint="eastAsia"/>
        </w:rPr>
        <w:br/>
      </w:r>
      <w:r>
        <w:rPr>
          <w:rFonts w:hint="eastAsia"/>
        </w:rPr>
        <w:t>　　5.1 中国云原生GIS平台销售额及市场份额（2020-2025）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中国云原生GIS平台Top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云原生GIS平台行业发展机遇及主要驱动因素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云原生GIS平台行业发展面临的风险</w:t>
      </w:r>
      <w:r>
        <w:rPr>
          <w:rFonts w:hint="eastAsia"/>
        </w:rPr>
        <w:br/>
      </w:r>
      <w:r>
        <w:rPr>
          <w:rFonts w:hint="eastAsia"/>
        </w:rPr>
        <w:t>　　7.3 云原生GIS平台行业政策分析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有服务器计算型主要企业列表</w:t>
      </w:r>
      <w:r>
        <w:rPr>
          <w:rFonts w:hint="eastAsia"/>
        </w:rPr>
        <w:br/>
      </w:r>
      <w:r>
        <w:rPr>
          <w:rFonts w:hint="eastAsia"/>
        </w:rPr>
        <w:t>　　表 2： 无服务器计算型主要企业列表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全球市场不同产品类型云原生GIS平台销售额及增长率对比（2020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全球不同产品类型云原生GIS平台销售额列表（2020-2025）&amp;（百万美元）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全球不同产品类型云原生GIS平台销售额市场份额列表（2020-2025）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全球不同产品类型云原生GIS平台销售额预测（2025-2031）&amp;（百万美元）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全球不同产品类型云原生GIS平台销售额市场份额预测（2025-2031）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中国不同产品类型云原生GIS平台销售额列表（2020-2025）&amp;（百万美元）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中国不同产品类型云原生GIS平台销售额市场份额列表（2020-2025）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中国不同产品类型云原生GIS平台销售额预测（2025-2031）&amp;（百万美元）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中国不同产品类型云原生GIS平台销售额市场份额预测（2025-2031）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全球市场不同应用云原生GIS平台销售额及增长率对比（2020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全球不同应用云原生GIS平台销售额列表（2020-2025）&amp;（百万美元）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全球不同应用云原生GIS平台销售额市场份额列表（2020-2025）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全球不同应用云原生GIS平台销售额预测（2025-2031）&amp;（百万美元）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全球不同应用云原生GIS平台市场份额预测（2025-2031）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中国不同应用云原生GIS平台销售额列表（2020-2025）&amp;（百万美元）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中国不同应用云原生GIS平台销售额市场份额列表（2020-2025）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中国不同应用云原生GIS平台销售额预测（2025-2031）&amp;（百万美元）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中国不同应用云原生GIS平台销售额市场份额预测（2025-2031）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全球主要地区云原生GIS平台销售额：（2020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全球主要地区云原生GIS平台销售额列表（2020-2025年）&amp;（百万美元）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全球主要地区云原生GIS平台销售额及份额列表（2020-2025年）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全球主要地区云原生GIS平台销售额列表预测（2025-2031）&amp;（百万美元）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全球主要地区云原生GIS平台销售额及份额列表预测（2025-2031）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全球主要企业云原生GIS平台销售额（2020-2025）&amp;（百万美元）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全球主要企业云原生GIS平台销售额份额对比（2020-2025）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2025年全球云原生GIS平台主要厂商市场地位（第一梯队、第二梯队和第三梯队）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2025年全球主要厂商云原生GIS平台收入排名（百万美元）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全球主要厂商云原生GIS平台总部及市场区域分布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全球主要厂商云原生GIS平台产品类型及应用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全球主要厂商云原生GIS平台商业化日期</w:t>
      </w:r>
      <w:r>
        <w:rPr>
          <w:rFonts w:hint="eastAsia"/>
        </w:rPr>
        <w:br/>
      </w:r>
      <w:r>
        <w:rPr>
          <w:rFonts w:hint="eastAsia"/>
        </w:rPr>
        <w:t>　　表 33： 全球云原生GIS平台市场投资、并购等现状分析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中国主要企业云原生GIS平台销售额列表（2020-2025）&amp;（百万美元）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中国主要企业云原生GIS平台销售额份额对比（2020-2025）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重点企业（10）公司信息、总部、云原生GIS平台市场地位以及主要的竞争对手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云原生GIS平台产品及服务介绍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云原生GIS平台收入及毛利率（2020-2025）&amp;（百万美元）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云原生GIS平台行业发展机遇及主要驱动因素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云原生GIS平台行业发展面临的风险</w:t>
      </w:r>
      <w:r>
        <w:rPr>
          <w:rFonts w:hint="eastAsia"/>
        </w:rPr>
        <w:br/>
      </w:r>
      <w:r>
        <w:rPr>
          <w:rFonts w:hint="eastAsia"/>
        </w:rPr>
        <w:t>　　表 87： 云原生GIS平台行业政策分析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云原生GIS平台产品图片</w:t>
      </w:r>
      <w:r>
        <w:rPr>
          <w:rFonts w:hint="eastAsia"/>
        </w:rPr>
        <w:br/>
      </w:r>
      <w:r>
        <w:rPr>
          <w:rFonts w:hint="eastAsia"/>
        </w:rPr>
        <w:t>　　图 2： 全球市场云原生GIS平台市场规模（销售额），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全球云原生GIS平台市场销售额预测：（百万美元）&amp;（2020-2031）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中国市场云原生GIS平台销售额及未来趋势（2020-2031）&amp;（百万美元）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有服务器计算型 产品图片</w:t>
      </w:r>
      <w:r>
        <w:rPr>
          <w:rFonts w:hint="eastAsia"/>
        </w:rPr>
        <w:br/>
      </w:r>
      <w:r>
        <w:rPr>
          <w:rFonts w:hint="eastAsia"/>
        </w:rPr>
        <w:t>　　图 6： 全球有服务器计算型规模及增长率（2020-2031）&amp;（百万美元）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无服务器计算型产品图片</w:t>
      </w:r>
      <w:r>
        <w:rPr>
          <w:rFonts w:hint="eastAsia"/>
        </w:rPr>
        <w:br/>
      </w:r>
      <w:r>
        <w:rPr>
          <w:rFonts w:hint="eastAsia"/>
        </w:rPr>
        <w:t>　　图 8： 全球无服务器计算型规模及增长率（2020-2031）&amp;（百万美元）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全球不同产品类型云原生GIS平台市场份额2024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全球不同产品类型云原生GIS平台市场份额2024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全球不同产品类型云原生GIS平台市场份额预测2024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中国不同产品类型云原生GIS平台市场份额2024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中国不同产品类型云原生GIS平台市场份额预测2024 VS 2025</w:t>
      </w:r>
      <w:r>
        <w:rPr>
          <w:rFonts w:hint="eastAsia"/>
        </w:rPr>
        <w:br/>
      </w:r>
      <w:r>
        <w:rPr>
          <w:rFonts w:hint="eastAsia"/>
        </w:rPr>
        <w:t>　　图 14： 国土测绘</w:t>
      </w:r>
      <w:r>
        <w:rPr>
          <w:rFonts w:hint="eastAsia"/>
        </w:rPr>
        <w:br/>
      </w:r>
      <w:r>
        <w:rPr>
          <w:rFonts w:hint="eastAsia"/>
        </w:rPr>
        <w:t>　　图 15： 环境监测</w:t>
      </w:r>
      <w:r>
        <w:rPr>
          <w:rFonts w:hint="eastAsia"/>
        </w:rPr>
        <w:br/>
      </w:r>
      <w:r>
        <w:rPr>
          <w:rFonts w:hint="eastAsia"/>
        </w:rPr>
        <w:t>　　图 16： 交通管理</w:t>
      </w:r>
      <w:r>
        <w:rPr>
          <w:rFonts w:hint="eastAsia"/>
        </w:rPr>
        <w:br/>
      </w:r>
      <w:r>
        <w:rPr>
          <w:rFonts w:hint="eastAsia"/>
        </w:rPr>
        <w:t>　　图 17： 公共安全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全球不同应用云原生GIS平台市场份额2024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全球不同应用云原生GIS平台市场份额2024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全球主要地区云原生GIS平台销售额市场份额（2024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北美云原生GIS平台销售额及预测（2020-2031）&amp;（百万美元）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欧洲云原生GIS平台销售额及预测（2020-2031）&amp;（百万美元）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中国云原生GIS平台销售额及预测（2020-2031）&amp;（百万美元）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日本云原生GIS平台销售额及预测（2020-2031）&amp;（百万美元）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东南亚云原生GIS平台销售额及预测（2020-2031）&amp;（百万美元）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印度云原生GIS平台销售额及预测（2020-2031）&amp;（百万美元）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2025年全球前五大厂商云原生GIS平台市场份额</w:t>
      </w:r>
      <w:r>
        <w:rPr>
          <w:rFonts w:hint="eastAsia"/>
        </w:rPr>
        <w:br/>
      </w:r>
      <w:r>
        <w:rPr>
          <w:rFonts w:hint="eastAsia"/>
        </w:rPr>
        <w:t>　　图 29： 2025年全球云原生GIS平台第一梯队、第二梯队和第三梯队厂商及市场份额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云原生GIS平台全球领先企业SWOT分析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2025年中国排名前三和前五云原生GIS平台企业市场份额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a36b880784398" w:history="1">
        <w:r>
          <w:rPr>
            <w:rStyle w:val="Hyperlink"/>
          </w:rPr>
          <w:t>2025-2031年全球与中国云原生GIS平台行业市场调研及发展前景分析报告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a36b880784398" w:history="1">
        <w:r>
          <w:rPr>
            <w:rStyle w:val="Hyperlink"/>
          </w:rPr>
          <w:t>https://www.20087.com/8/39/YunYuanShengGISPingTaiFaZhanXianZhuangQianJing.html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热点：云原生开发、云原生数据湖分析dla、三维gis平台、云原生数据中心、GIS平台、云原生基础架构、云原生技术、云原生数据中心网络pdf、云原生网络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d7ae837904424" w:history="1">
      <w:r>
        <w:rPr>
          <w:rStyle w:val="Hyperlink"/>
        </w:rPr>
        <w:t>2025-2031年全球与中国云原生GIS平台行业市场调研及发展前景分析报告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unYuanShengGISPingTaiFaZhanXianZhuangQianJing.html" TargetMode="External" Id="R061a36b8807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unYuanShengGISPingTaiFaZhanXianZhuangQianJing.html" TargetMode="External" Id="Ra2dd7ae83790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2025-01-17T23:17:00Z</dcterms:created>
  <dcterms:modified xsi:type="dcterms:W3CDTF">2025-01-18T00:17:00Z</dcterms:modified>
  <dc:subject>2025-2031年全球与中国云原生GIS平台行业市场调研及发展前景分析报告</dc:subject>
  <dc:title>2025-2031年全球与中国云原生GIS平台行业市场调研及发展前景分析报告</dc:title>
  <cp:keywords>2025-2031年全球与中国云原生GIS平台行业市场调研及发展前景分析报告</cp:keywords>
  <dc:description>2025-2031年全球与中国云原生GIS平台行业市场调研及发展前景分析报告</dc:description>
</cp:coreProperties>
</file>