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1f08aa0d14a12" w:history="1">
              <w:r>
                <w:rPr>
                  <w:rStyle w:val="Hyperlink"/>
                </w:rPr>
                <w:t>2022-2028年全球与中国商业摄影服务行业现状深度调研与发展趋势预测报告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1f08aa0d14a12" w:history="1">
              <w:r>
                <w:rPr>
                  <w:rStyle w:val="Hyperlink"/>
                </w:rPr>
                <w:t>2022-2028年全球与中国商业摄影服务行业现状深度调研与发展趋势预测报告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21f08aa0d14a12" w:history="1">
                <w:r>
                  <w:rPr>
                    <w:rStyle w:val="Hyperlink"/>
                  </w:rPr>
                  <w:t>https://www.20087.com/8/29/ShangYeSheYingFuWuWeiLaiFaZhanQuShi.html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摄影服务是为企业提供产品拍摄、广告摄影、品牌宣传等专业摄影服务，旨在通过高质量的视觉内容提升品牌形象和市场影响力。随着数字摄影技术和创意设计的发展，商业摄影服务不仅在影像质量和创意表达上有所提升，还在服务流程和客户体验方面不断改进。现代商业摄影服务通常采用高分辨率相机和专业照明设备，能够提供清晰细腻的图像。近年来，随着后期制作技术的进步，商业摄影服务在图片处理和视频剪辑方面提供了更多可能性，增强了视觉效果。此外，随着社交媒体和网络营销的重要性增加，商业摄影服务在内容营销和品牌传播方面提供了更多支持。</w:t>
      </w:r>
      <w:r>
        <w:rPr>
          <w:rFonts w:hint="eastAsia"/>
        </w:rPr>
        <w:br/>
      </w:r>
      <w:r>
        <w:rPr>
          <w:rFonts w:hint="eastAsia"/>
        </w:rPr>
        <w:t>　　未来，商业摄影服务的发展将更加注重创意性和技术性。随着虚拟现实（VR）和增强现实（AR）技术的应用，商业摄影服务将能够提供更加沉浸式的视觉体验，提高观众的参与度。同时，随着人工智能和机器学习技术的发展，商业摄影服务将能够实现更加智能化的内容创作和自动化处理，提高效率。然而，如何在提高服务质量的同时，降低成本，提高市场竞争力，是商业摄影服务提供商需要解决的问题。此外，如何确保服务的安全性和可靠性，适应不同客户和应用场景的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21f08aa0d14a12" w:history="1">
        <w:r>
          <w:rPr>
            <w:rStyle w:val="Hyperlink"/>
          </w:rPr>
          <w:t>2022-2028年全球与中国商业摄影服务行业现状深度调研与发展趋势预测报告</w:t>
        </w:r>
      </w:hyperlink>
      <w:r>
        <w:rPr>
          <w:rFonts w:hint="eastAsia"/>
        </w:rPr>
        <w:t>全面分析了商业摄影服务行业的市场规模、需求和价格动态，同时对商业摄影服务产业链进行了探讨。报告客观描述了商业摄影服务行业现状，审慎预测了商业摄影服务市场前景及发展趋势。此外，报告还聚焦于商业摄影服务重点企业，剖析了市场竞争格局、集中度以及品牌影响力，并对商业摄影服务细分市场进行了研究。商业摄影服务报告以专业、科学的视角，为投资者和行业决策者提供了权威的市场洞察与决策参考，是商业摄影服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商业摄影服务市场概述</w:t>
      </w:r>
      <w:r>
        <w:rPr>
          <w:rFonts w:hint="eastAsia"/>
        </w:rPr>
        <w:br/>
      </w:r>
      <w:r>
        <w:rPr>
          <w:rFonts w:hint="eastAsia"/>
        </w:rPr>
        <w:t>　　1.1 商业摄影服务市场概述</w:t>
      </w:r>
      <w:r>
        <w:rPr>
          <w:rFonts w:hint="eastAsia"/>
        </w:rPr>
        <w:br/>
      </w:r>
      <w:r>
        <w:rPr>
          <w:rFonts w:hint="eastAsia"/>
        </w:rPr>
        <w:t>　　1.2 不同产品类型商业摄影服务分析</w:t>
      </w:r>
      <w:r>
        <w:rPr>
          <w:rFonts w:hint="eastAsia"/>
        </w:rPr>
        <w:br/>
      </w:r>
      <w:r>
        <w:rPr>
          <w:rFonts w:hint="eastAsia"/>
        </w:rPr>
        <w:t>　　　　1.2.1 人像摄影</w:t>
      </w:r>
      <w:r>
        <w:rPr>
          <w:rFonts w:hint="eastAsia"/>
        </w:rPr>
        <w:br/>
      </w:r>
      <w:r>
        <w:rPr>
          <w:rFonts w:hint="eastAsia"/>
        </w:rPr>
        <w:t>　　　　1.2.2 餐饮摄影</w:t>
      </w:r>
      <w:r>
        <w:rPr>
          <w:rFonts w:hint="eastAsia"/>
        </w:rPr>
        <w:br/>
      </w:r>
      <w:r>
        <w:rPr>
          <w:rFonts w:hint="eastAsia"/>
        </w:rPr>
        <w:t>　　　　1.2.3 建筑与室内摄影</w:t>
      </w:r>
      <w:r>
        <w:rPr>
          <w:rFonts w:hint="eastAsia"/>
        </w:rPr>
        <w:br/>
      </w:r>
      <w:r>
        <w:rPr>
          <w:rFonts w:hint="eastAsia"/>
        </w:rPr>
        <w:t>　　　　1.2.4 一般生活摄影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全球市场产品类型商业摄影服务规模对比（2017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全球不同产品类型商业摄影服务规模及预测（2017-2021年）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全球不同产品类型商业摄影服务规模及市场份额（2017-2021年）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全球不同产品类型商业摄影服务规模预测（2017-2021年）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中国不同产品类型商业摄影服务规模及预测（2017-2021年）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中国不同产品类型商业摄影服务规模及市场份额（2017-2021年）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中国不同产品类型商业摄影服务规模预测（2017-2021年）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从不同应用，商业摄影服务主要包括如下几个方面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消费者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2.2 全球市场不同应用商业摄影服务规模对比（2017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全球不同应用商业摄影服务规模及预测（2017-2021年）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全球不同应用商业摄影服务规模及市场份额（2017-2021年）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全球不同应用商业摄影服务规模预测（2017-2021年）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中国不同应用商业摄影服务规模及预测（2017-2021年）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中国不同应用商业摄影服务规模及市场份额（2017-2021年）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中国不同应用商业摄影服务规模预测（2017-2021年）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全球主要地区商业摄影服务分析</w:t>
      </w:r>
      <w:r>
        <w:rPr>
          <w:rFonts w:hint="eastAsia"/>
        </w:rPr>
        <w:br/>
      </w:r>
      <w:r>
        <w:rPr>
          <w:rFonts w:hint="eastAsia"/>
        </w:rPr>
        <w:t>　　3.1 全球主要地区商业摄影服务市场规模分析：2021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全球主要地区商业摄影服务规模及份额（2017-2021年）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全球主要地区商业摄影服务规模及份额预测（2017-2021年）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北美商业摄影服务市场规模及预测（2017-2021年）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欧洲商业摄影服务市场规模及预测（2017-2021年）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中国商业摄影服务市场规模及预测（2017-2021年）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亚太商业摄影服务市场规模及预测（2017-2021年）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南美商业摄影服务市场规模及预测（2017-2021年）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全球商业摄影服务主要企业竞争分析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全球主要企业商业摄影服务规模及市场份额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全球主要企业总部、主要市场区域、进入商业摄影服务市场日期、提供的产品及服务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全球商业摄影服务主要企业竞争态势及未来趋势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全球商业摄影服务第一梯队、第二梯队和第三梯队企业及市场份额（2021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2022年全球排名前五和前十商业摄影服务企业市场份额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商业摄影服务全球领先企业SWOT分析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全球主要商业摄影服务企业采访及观点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中国商业摄影服务主要企业竞争分析</w:t>
      </w:r>
      <w:r>
        <w:rPr>
          <w:rFonts w:hint="eastAsia"/>
        </w:rPr>
        <w:br/>
      </w:r>
      <w:r>
        <w:rPr>
          <w:rFonts w:hint="eastAsia"/>
        </w:rPr>
        <w:t>　　5.1 中国商业摄影服务规模及市场份额（2017-2021年）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中国商业摄影服务Top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商业摄影服务主要企业概况分析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重点企业（1）商业摄影服务产品及服务介绍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重点企业（1）商业摄影服务收入（百万美元）及毛利率（2017-2021年）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重点企业（2）商业摄影服务产品及服务介绍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重点企业（2）商业摄影服务收入（百万美元）及毛利率（2017-2021年）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重点企业（3）商业摄影服务产品及服务介绍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重点企业（3）商业摄影服务收入（百万美元）及毛利率（2017-2021年）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重点企业（4）商业摄影服务产品及服务介绍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重点企业（4）商业摄影服务收入（百万美元）及毛利率（2017-2021年）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重点企业（5）商业摄影服务产品及服务介绍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重点企业（5）商业摄影服务收入（百万美元）及毛利率（2017-2021年）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重点企业（6）商业摄影服务产品及服务介绍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重点企业（6）商业摄影服务收入（百万美元）及毛利率（2017-2021年）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重点企业（7）商业摄影服务产品及服务介绍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重点企业（7）商业摄影服务收入（百万美元）及毛利率（2017-2021年）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重点企业（8）商业摄影服务产品及服务介绍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重点企业（8）商业摄影服务收入（百万美元）及毛利率（2017-2021年）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重点企业（9）公司信息、总部、商业摄影服务市场地位以及主要的竞争对手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重点企业（9）商业摄影服务产品及服务介绍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重点企业（9）商业摄影服务收入（百万美元）及毛利率（2017-2021年）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商业摄影服务行业动态分析</w:t>
      </w:r>
      <w:r>
        <w:rPr>
          <w:rFonts w:hint="eastAsia"/>
        </w:rPr>
        <w:br/>
      </w:r>
      <w:r>
        <w:rPr>
          <w:rFonts w:hint="eastAsia"/>
        </w:rPr>
        <w:t>　　7.1 商业摄影服务发展历史、现状及趋势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商业摄影服务发展机遇、挑战及潜在风险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商业摄影服务当前及未来发展机遇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商业摄影服务发展的推动因素、有利条件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商业摄影服务发展面临的主要挑战及风险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7.3 商业摄影服务市场不利因素分析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人像摄影主要企业列表</w:t>
      </w:r>
      <w:r>
        <w:rPr>
          <w:rFonts w:hint="eastAsia"/>
        </w:rPr>
        <w:br/>
      </w:r>
      <w:r>
        <w:rPr>
          <w:rFonts w:hint="eastAsia"/>
        </w:rPr>
        <w:t>　　表2 餐饮摄影主要企业列表</w:t>
      </w:r>
      <w:r>
        <w:rPr>
          <w:rFonts w:hint="eastAsia"/>
        </w:rPr>
        <w:br/>
      </w:r>
      <w:r>
        <w:rPr>
          <w:rFonts w:hint="eastAsia"/>
        </w:rPr>
        <w:t>　　表3 建筑与室内摄影主要企业列表</w:t>
      </w:r>
      <w:r>
        <w:rPr>
          <w:rFonts w:hint="eastAsia"/>
        </w:rPr>
        <w:br/>
      </w:r>
      <w:r>
        <w:rPr>
          <w:rFonts w:hint="eastAsia"/>
        </w:rPr>
        <w:t>　　表4 一般生活摄影主要企业列表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全球市场不同类型商业摄影服务规模（百万美元）及增长率对比（2017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表7 全球不同产品类型商业摄影服务规模列表（百万美元）（2017-2021年）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2017-2021年全球不同类型商业摄影服务规模市场份额列表</w:t>
      </w:r>
      <w:r>
        <w:rPr>
          <w:rFonts w:hint="eastAsia"/>
        </w:rPr>
        <w:br/>
      </w:r>
      <w:r>
        <w:rPr>
          <w:rFonts w:hint="eastAsia"/>
        </w:rPr>
        <w:t>　　表9 全球不同产品类型商业摄影服务规模（百万美元）预测（2017-2021年）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表10 2017-2021年全球不同产品类型商业摄影服务规模市场份额预测</w:t>
      </w:r>
      <w:r>
        <w:rPr>
          <w:rFonts w:hint="eastAsia"/>
        </w:rPr>
        <w:br/>
      </w:r>
      <w:r>
        <w:rPr>
          <w:rFonts w:hint="eastAsia"/>
        </w:rPr>
        <w:t>　　表11 中国不同产品类型商业摄影服务规模（百万美元）及增长率对比（2017-2021年）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2017-2021年中国不同产品类型商业摄影服务规模列表（百万美元）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2017-2021年中国不同产品类型商业摄影服务规模市场份额列表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2017-2021年中国不同产品类型商业摄影服务规模市场份额预测</w:t>
      </w:r>
      <w:r>
        <w:rPr>
          <w:rFonts w:hint="eastAsia"/>
        </w:rPr>
        <w:br/>
      </w:r>
      <w:r>
        <w:rPr>
          <w:rFonts w:hint="eastAsia"/>
        </w:rPr>
        <w:t>　　表15 全球市场不同应用商业摄影服务规模（百万美元）及增长率对比（2017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表16 全球不同应用商业摄影服务规模列表（2017-2021年）（百万美元）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全球不同应用商业摄影服务规模预测（2017-2021年）（百万美元）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全球不同应用商业摄影服务规模份额（2017-2021年）</w:t>
      </w:r>
      <w:r>
        <w:rPr>
          <w:rFonts w:hint="eastAsia"/>
        </w:rPr>
        <w:br/>
      </w:r>
      <w:r>
        <w:rPr>
          <w:rFonts w:hint="eastAsia"/>
        </w:rPr>
        <w:t>　　表19 全球不同应用商业摄影服务规模份额预测（2017-2021年）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中国不同应用商业摄影服务规模列表（2017-2021年）（百万美元）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中国不同应用商业摄影服务规模预测（2017-2021年）（百万美元）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中国不同应用商业摄影服务规模份额（2017-2021年）</w:t>
      </w:r>
      <w:r>
        <w:rPr>
          <w:rFonts w:hint="eastAsia"/>
        </w:rPr>
        <w:br/>
      </w:r>
      <w:r>
        <w:rPr>
          <w:rFonts w:hint="eastAsia"/>
        </w:rPr>
        <w:t>　　表23 中国不同应用商业摄影服务规模份额预测（2017-2021年）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全球主要地区商业摄影服务规模（百万美元）：2021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表25 全球主要地区商业摄影服务规模（百万美元）列表（2017-2021年）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表26 全球商业摄影服务规模（百万美元）及毛利率（2017-2021年）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表27 年全球主要企业商业摄影服务规模（百万美元）（2017-2021年）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全球主要企业商业摄影服务规模份额对比（2017-2021年）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全球主要企业进入商业摄影服务市场日期，及提供的产品和服务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全球商业摄影服务市场投资、并购等现状分析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全球主要商业摄影服务企业采访及观点</w:t>
      </w:r>
      <w:r>
        <w:rPr>
          <w:rFonts w:hint="eastAsia"/>
        </w:rPr>
        <w:br/>
      </w:r>
      <w:r>
        <w:rPr>
          <w:rFonts w:hint="eastAsia"/>
        </w:rPr>
        <w:t>　　表33 中国主要企业商业摄影服务规模（百万美元）列表（2017-2021年）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2017-2021年中国主要企业商业摄影服务规模份额对比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重点企业（1）公司信息、总部、商业摄影服务市场地位以及主要的竞争对手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重点企业（1）商业摄影服务公司概况、主营业务及公司总收入介绍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重点企业（1）商业摄影服务收入（百万美元）及毛利率（2017-2021年）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重点企业（1）商业摄影服务公司概况、主营业务及公司总收入介绍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重点企业（2）公司信息、总部、商业摄影服务市场地位以及主要的竞争对手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重点企业（2）商业摄影服务公司概况、主营业务及公司总收入介绍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重点企业（2）商业摄影服务收入（百万美元）及毛利率（2017-2021年）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重点企业（2）商业摄影服务公司概况、主营业务及公司总收入介绍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重点企业（3）公司信息、总部、商业摄影服务市场地位以及主要的竞争对手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重点企业（3）商业摄影服务公司概况、主营业务及公司总收入介绍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重点企业（3）商业摄影服务收入（百万美元）及毛利率（2017-2021年）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重点企业（3）商业摄影服务公司概况、主营业务及公司总收入介绍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重点企业（4）公司信息、总部、商业摄影服务市场地位以及主要的竞争对手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重点企业（4）商业摄影服务公司概况、主营业务及公司总收入介绍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重点企业（4）商业摄影服务收入（百万美元）及毛利率（2017-2021年）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重点企业（4）商业摄影服务公司概况、主营业务及公司总收入介绍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重点企业（5）公司信息、总部、商业摄影服务市场地位以及主要的竞争对手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重点企业（5）商业摄影服务公司概况、主营业务及公司总收入介绍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重点企业（5）商业摄影服务收入（百万美元）及毛利率（2017-2021年）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重点企业（5）商业摄影服务公司概况、主营业务及公司总收入介绍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重点企业（6）公司信息、总部、商业摄影服务市场地位以及主要的竞争对手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重点企业（6）商业摄影服务公司概况、主营业务及公司总收入介绍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重点企业（6）商业摄影服务收入（百万美元）及毛利率（2017-2021年）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重点企业（6）商业摄影服务公司概况、主营业务及公司总收入介绍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重点企业（7）公司信息、总部、商业摄影服务市场地位以及主要的竞争对手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重点企业（7）商业摄影服务公司概况、主营业务及公司总收入介绍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重点企业（7）商业摄影服务收入（百万美元）及毛利率（2017-2021年）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重点企业（7）商业摄影服务公司概况、主营业务及公司总收入介绍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重点企业（8）公司信息、总部、商业摄影服务市场地位以及主要的竞争对手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重点企业（8）商业摄影服务公司概况、主营业务及公司总收入介绍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重点企业（8）商业摄影服务收入（百万美元）及毛利率（2017-2021年）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重点企业（8）商业摄影服务公司概况、主营业务及公司总收入介绍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重点企业（9）公司信息、总部、商业摄影服务市场地位以及主要的竞争对手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重点企业（9）商业摄影服务公司概况、主营业务及公司总收入介绍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重点企业（9）商业摄影服务收入（百万美元）及毛利率（2017-2021年）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重点企业（9）商业摄影服务公司概况、主营业务及公司总收入介绍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市场投资情况</w:t>
      </w:r>
      <w:r>
        <w:rPr>
          <w:rFonts w:hint="eastAsia"/>
        </w:rPr>
        <w:br/>
      </w:r>
      <w:r>
        <w:rPr>
          <w:rFonts w:hint="eastAsia"/>
        </w:rPr>
        <w:t>　　表72 商业摄影服务未来发展方向</w:t>
      </w:r>
      <w:r>
        <w:rPr>
          <w:rFonts w:hint="eastAsia"/>
        </w:rPr>
        <w:br/>
      </w:r>
      <w:r>
        <w:rPr>
          <w:rFonts w:hint="eastAsia"/>
        </w:rPr>
        <w:t>　　表73 商业摄影服务当前及未来发展机遇</w:t>
      </w:r>
      <w:r>
        <w:rPr>
          <w:rFonts w:hint="eastAsia"/>
        </w:rPr>
        <w:br/>
      </w:r>
      <w:r>
        <w:rPr>
          <w:rFonts w:hint="eastAsia"/>
        </w:rPr>
        <w:t>　　表74 商业摄影服务发展的推动因素、有利条件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表75 商业摄影服务发展面临的主要挑战及风险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表76 商业摄影服务发展的阻力、不利因素</w:t>
      </w:r>
      <w:r>
        <w:rPr>
          <w:rFonts w:hint="eastAsia"/>
        </w:rPr>
        <w:br/>
      </w:r>
      <w:r>
        <w:rPr>
          <w:rFonts w:hint="eastAsia"/>
        </w:rPr>
        <w:t>　　表77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表78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表79 研究范围</w:t>
      </w:r>
      <w:r>
        <w:rPr>
          <w:rFonts w:hint="eastAsia"/>
        </w:rPr>
        <w:br/>
      </w:r>
      <w:r>
        <w:rPr>
          <w:rFonts w:hint="eastAsia"/>
        </w:rPr>
        <w:t>　　表80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2017-2021年全球商业摄影服务市场规模（百万美元）及未来趋势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2017-2021年中国商业摄影服务市场规模（百万美元）及未来趋势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人像摄影产品图片</w:t>
      </w:r>
      <w:r>
        <w:rPr>
          <w:rFonts w:hint="eastAsia"/>
        </w:rPr>
        <w:br/>
      </w:r>
      <w:r>
        <w:rPr>
          <w:rFonts w:hint="eastAsia"/>
        </w:rPr>
        <w:t>　　图4 2017-2021年全球人像摄影规模（百万美元）及增长率</w:t>
      </w:r>
      <w:r>
        <w:rPr>
          <w:rFonts w:hint="eastAsia"/>
        </w:rPr>
        <w:br/>
      </w:r>
      <w:r>
        <w:rPr>
          <w:rFonts w:hint="eastAsia"/>
        </w:rPr>
        <w:t>　　图5 餐饮摄影产品图片</w:t>
      </w:r>
      <w:r>
        <w:rPr>
          <w:rFonts w:hint="eastAsia"/>
        </w:rPr>
        <w:br/>
      </w:r>
      <w:r>
        <w:rPr>
          <w:rFonts w:hint="eastAsia"/>
        </w:rPr>
        <w:t>　　图6 2017-2021年全球餐饮摄影规模（百万美元）及增长率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建筑与室内摄影产品图片</w:t>
      </w:r>
      <w:r>
        <w:rPr>
          <w:rFonts w:hint="eastAsia"/>
        </w:rPr>
        <w:br/>
      </w:r>
      <w:r>
        <w:rPr>
          <w:rFonts w:hint="eastAsia"/>
        </w:rPr>
        <w:t>　　图8 2017-2021年全球建筑与室内摄影规模（百万美元）及增长率</w:t>
      </w:r>
      <w:r>
        <w:rPr>
          <w:rFonts w:hint="eastAsia"/>
        </w:rPr>
        <w:br/>
      </w:r>
      <w:r>
        <w:rPr>
          <w:rFonts w:hint="eastAsia"/>
        </w:rPr>
        <w:t>　　图9 一般生活摄影产品图片</w:t>
      </w:r>
      <w:r>
        <w:rPr>
          <w:rFonts w:hint="eastAsia"/>
        </w:rPr>
        <w:br/>
      </w:r>
      <w:r>
        <w:rPr>
          <w:rFonts w:hint="eastAsia"/>
        </w:rPr>
        <w:t>　　图10 2017-2021年全球一般生活摄影规模（百万美元）及增长率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图13 全球不同产品类型商业摄影服务规模市场份额（2017&amp;2021年）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图14 全球不同产品类型商业摄影服务规模市场份额预测（2017&amp;2021年）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中国不同产品类型商业摄影服务规模市场份额（2017&amp;2021年）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图16 中国不同产品类型商业摄影服务规模市场份额预测（2017&amp;2021年）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图17 消费者</w:t>
      </w:r>
      <w:r>
        <w:rPr>
          <w:rFonts w:hint="eastAsia"/>
        </w:rPr>
        <w:br/>
      </w:r>
      <w:r>
        <w:rPr>
          <w:rFonts w:hint="eastAsia"/>
        </w:rPr>
        <w:t>　　图18 商业</w:t>
      </w:r>
      <w:r>
        <w:rPr>
          <w:rFonts w:hint="eastAsia"/>
        </w:rPr>
        <w:br/>
      </w:r>
      <w:r>
        <w:rPr>
          <w:rFonts w:hint="eastAsia"/>
        </w:rPr>
        <w:t>　　图19 全球不同应用商业摄影服务市场份额2017&amp;2021</w:t>
      </w:r>
      <w:r>
        <w:rPr>
          <w:rFonts w:hint="eastAsia"/>
        </w:rPr>
        <w:br/>
      </w:r>
      <w:r>
        <w:rPr>
          <w:rFonts w:hint="eastAsia"/>
        </w:rPr>
        <w:t>　　图20 全球不同应用商业摄影服务市场份额预测2022&amp;2028</w:t>
      </w:r>
      <w:r>
        <w:rPr>
          <w:rFonts w:hint="eastAsia"/>
        </w:rPr>
        <w:br/>
      </w:r>
      <w:r>
        <w:rPr>
          <w:rFonts w:hint="eastAsia"/>
        </w:rPr>
        <w:t>　　图21 中国不同应用商业摄影服务市场份额2017&amp;2021</w:t>
      </w:r>
      <w:r>
        <w:rPr>
          <w:rFonts w:hint="eastAsia"/>
        </w:rPr>
        <w:br/>
      </w:r>
      <w:r>
        <w:rPr>
          <w:rFonts w:hint="eastAsia"/>
        </w:rPr>
        <w:t>　　图22 中国不同应用商业摄影服务市场份额预测2022&amp;2028</w:t>
      </w:r>
      <w:r>
        <w:rPr>
          <w:rFonts w:hint="eastAsia"/>
        </w:rPr>
        <w:br/>
      </w:r>
      <w:r>
        <w:rPr>
          <w:rFonts w:hint="eastAsia"/>
        </w:rPr>
        <w:t>　　图23 全球主要地区商业摄影服务消费量市场份额（2021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图24 北美商业摄影服务市场规模及预测（2017-2021年）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欧洲商业摄影服务市场规模及预测（2017-2021年）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中国商业摄影服务市场规模及预测（2017-2021年）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亚太商业摄影服务市场规模及预测（2017-2021年）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南美商业摄影服务市场规模及预测（2017-2021年）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全球商业摄影服务第一梯队、第二梯队和第三梯队企业及市场份额（2021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图30 2022年全球商业摄影服务Top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图31 商业摄影服务全球领先企业SWOT分析</w:t>
      </w:r>
      <w:r>
        <w:rPr>
          <w:rFonts w:hint="eastAsia"/>
        </w:rPr>
        <w:br/>
      </w:r>
      <w:r>
        <w:rPr>
          <w:rFonts w:hint="eastAsia"/>
        </w:rPr>
        <w:t>　　图32 2017-2021年全球主要地区商业摄影服务规模市场份额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图34 2022年全球主要地区商业摄影服务规模市场份额</w:t>
      </w:r>
      <w:r>
        <w:rPr>
          <w:rFonts w:hint="eastAsia"/>
        </w:rPr>
        <w:br/>
      </w:r>
      <w:r>
        <w:rPr>
          <w:rFonts w:hint="eastAsia"/>
        </w:rPr>
        <w:t>　　图35 商业摄影服务全球领先企业SWOT分析</w:t>
      </w:r>
      <w:r>
        <w:rPr>
          <w:rFonts w:hint="eastAsia"/>
        </w:rPr>
        <w:br/>
      </w:r>
      <w:r>
        <w:rPr>
          <w:rFonts w:hint="eastAsia"/>
        </w:rPr>
        <w:t>　　图36 2022年中国排名前三和前五商业摄影服务企业市场份额</w:t>
      </w:r>
      <w:r>
        <w:rPr>
          <w:rFonts w:hint="eastAsia"/>
        </w:rPr>
        <w:br/>
      </w:r>
      <w:r>
        <w:rPr>
          <w:rFonts w:hint="eastAsia"/>
        </w:rPr>
        <w:t>　　图37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图39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图40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1f08aa0d14a12" w:history="1">
        <w:r>
          <w:rPr>
            <w:rStyle w:val="Hyperlink"/>
          </w:rPr>
          <w:t>2022-2028年全球与中国商业摄影服务行业现状深度调研与发展趋势预测报告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21f08aa0d14a12" w:history="1">
        <w:r>
          <w:rPr>
            <w:rStyle w:val="Hyperlink"/>
          </w:rPr>
          <w:t>https://www.20087.com/8/29/ShangYeSheYingFuWuWeiLaiFaZhanQuShi.html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4b686d4e74317" w:history="1">
      <w:r>
        <w:rPr>
          <w:rStyle w:val="Hyperlink"/>
        </w:rPr>
        <w:t>2022-2028年全球与中国商业摄影服务行业现状深度调研与发展趋势预测报告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hangYeSheYingFuWuWeiLaiFaZhanQuShi.html" TargetMode="External" Id="R5121f08aa0d1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hangYeSheYingFuWuWeiLaiFaZhanQuShi.html" TargetMode="External" Id="R8754b686d4e7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2022-02-14T06:24:00Z</dcterms:created>
  <dcterms:modified xsi:type="dcterms:W3CDTF">2022-02-14T07:24:00Z</dcterms:modified>
  <dc:subject>2022-2028年全球与中国商业摄影服务行业现状深度调研与发展趋势预测报告</dc:subject>
  <dc:title>2022-2028年全球与中国商业摄影服务行业现状深度调研与发展趋势预测报告</dc:title>
  <cp:keywords>2022-2028年全球与中国商业摄影服务行业现状深度调研与发展趋势预测报告</cp:keywords>
  <dc:description>2022-2028年全球与中国商业摄影服务行业现状深度调研与发展趋势预测报告</dc:description>
</cp:coreProperties>
</file>