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e2ed43dc0413f" w:history="1">
              <w:r>
                <w:rPr>
                  <w:rStyle w:val="Hyperlink"/>
                </w:rPr>
                <w:t>2024-2030年全球与中国基站收发器站（BTS）市场全面调研与发展趋势预测报告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e2ed43dc0413f" w:history="1">
              <w:r>
                <w:rPr>
                  <w:rStyle w:val="Hyperlink"/>
                </w:rPr>
                <w:t>2024-2030年全球与中国基站收发器站（BTS）市场全面调研与发展趋势预测报告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8e2ed43dc0413f" w:history="1">
                <w:r>
                  <w:rPr>
                    <w:rStyle w:val="Hyperlink"/>
                  </w:rPr>
                  <w:t>https://www.20087.com/8/29/JiZhanShouFaQiZhanBTSFaZhanQuShi.html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收发器站（BTS）是移动通信网络中的关键设备，负责无线信号的发射和接收。近年来，随着移动通信技术的快速发展和4G、5G网络的普及，基站收发器站的市场需求不断增加。现代基站收发器站不仅具备高信号覆盖率和低干扰能力，还通过集成化和智能化设计，提高了网络的稳定性和可靠性。</w:t>
      </w:r>
      <w:r>
        <w:rPr>
          <w:rFonts w:hint="eastAsia"/>
        </w:rPr>
        <w:br/>
      </w:r>
      <w:r>
        <w:rPr>
          <w:rFonts w:hint="eastAsia"/>
        </w:rPr>
        <w:t>　　未来，基站收发器站将朝着更高性能、更节能和更智能化的方向发展。通过引入先进的射频技术和信号处理技术，基站收发器站的信号质量和网络容量将进一步提升。同时，结合能源管理和节能技术，基站收发器站的能耗将显著降低。此外，随着物联网和智能城市的发展，基站收发器站将与智能监控系统相结合，实现远程监控和智能维护，提高网络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e2ed43dc0413f" w:history="1">
        <w:r>
          <w:rPr>
            <w:rStyle w:val="Hyperlink"/>
          </w:rPr>
          <w:t>2024-2030年全球与中国基站收发器站（BTS）市场全面调研与发展趋势预测报告</w:t>
        </w:r>
      </w:hyperlink>
      <w:r>
        <w:rPr>
          <w:rFonts w:hint="eastAsia"/>
        </w:rPr>
        <w:t>》依托国家统计局、发改委及基站收发器站（BTS）相关行业协会的详实数据，对基站收发器站（BTS）行业的现状、市场需求、市场规模、产业链结构、价格变动、细分市场进行了全面调研。基站收发器站（BTS）报告还详细剖析了基站收发器站（BTS）市场竞争格局，重点关注了品牌影响力、市场集中度及重点企业运营情况，并在预测基站收发器站（BTS）市场发展前景和发展趋势的同时，识别了基站收发器站（BTS）行业潜在的风险与机遇。基站收发器站（BTS）报告以专业、科学、规范的研究方法和客观、权威的分析，为基站收发器站（BTS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基站收发器站（BTS）市场概述</w:t>
      </w:r>
      <w:r>
        <w:rPr>
          <w:rFonts w:hint="eastAsia"/>
        </w:rPr>
        <w:br/>
      </w:r>
      <w:r>
        <w:rPr>
          <w:rFonts w:hint="eastAsia"/>
        </w:rPr>
        <w:t>　　1.1 基站收发器站（BTS）市场概述</w:t>
      </w:r>
      <w:r>
        <w:rPr>
          <w:rFonts w:hint="eastAsia"/>
        </w:rPr>
        <w:br/>
      </w:r>
      <w:r>
        <w:rPr>
          <w:rFonts w:hint="eastAsia"/>
        </w:rPr>
        <w:t>　　1.2 不同类型基站收发器站（BTS）分析</w:t>
      </w:r>
      <w:r>
        <w:rPr>
          <w:rFonts w:hint="eastAsia"/>
        </w:rPr>
        <w:br/>
      </w:r>
      <w:r>
        <w:rPr>
          <w:rFonts w:hint="eastAsia"/>
        </w:rPr>
        <w:t>　　　　1.2.1 并网</w:t>
      </w:r>
      <w:r>
        <w:rPr>
          <w:rFonts w:hint="eastAsia"/>
        </w:rPr>
        <w:br/>
      </w:r>
      <w:r>
        <w:rPr>
          <w:rFonts w:hint="eastAsia"/>
        </w:rPr>
        <w:t>　　　　1.2.2 离网</w:t>
      </w:r>
      <w:r>
        <w:rPr>
          <w:rFonts w:hint="eastAsia"/>
        </w:rPr>
        <w:br/>
      </w:r>
      <w:r>
        <w:rPr>
          <w:rFonts w:hint="eastAsia"/>
        </w:rPr>
        <w:t>　　　　1.2.3 不可靠的网格</w:t>
      </w:r>
      <w:r>
        <w:rPr>
          <w:rFonts w:hint="eastAsia"/>
        </w:rPr>
        <w:br/>
      </w:r>
      <w:r>
        <w:rPr>
          <w:rFonts w:hint="eastAsia"/>
        </w:rPr>
        <w:t>　　1.3 全球市场不同类型基站收发器站（BTS）规模对比分析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全球市场不同类型基站收发器站（BTS）规模对比（2018-2023年）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全球不同类型基站收发器站（BTS）规模及市场份额（2018-2023年）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中国市场不同类型基站收发器站（BTS）规模对比分析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中国市场不同类型基站收发器站（BTS）规模对比（2018-2023年）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中国不同类型基站收发器站（BTS）规模及市场份额（2018-2023年）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基站收发器站（BTS）市场概述</w:t>
      </w:r>
      <w:r>
        <w:rPr>
          <w:rFonts w:hint="eastAsia"/>
        </w:rPr>
        <w:br/>
      </w:r>
      <w:r>
        <w:rPr>
          <w:rFonts w:hint="eastAsia"/>
        </w:rPr>
        <w:t>　　2.1 基站收发器站（BTS）主要应用领域分析</w:t>
      </w:r>
      <w:r>
        <w:rPr>
          <w:rFonts w:hint="eastAsia"/>
        </w:rPr>
        <w:br/>
      </w:r>
      <w:r>
        <w:rPr>
          <w:rFonts w:hint="eastAsia"/>
        </w:rPr>
        <w:t>　　　　2.1.2 移动电话</w:t>
      </w:r>
      <w:r>
        <w:rPr>
          <w:rFonts w:hint="eastAsia"/>
        </w:rPr>
        <w:br/>
      </w:r>
      <w:r>
        <w:rPr>
          <w:rFonts w:hint="eastAsia"/>
        </w:rPr>
        <w:t>　　　　2.1.3 计算机</w:t>
      </w:r>
      <w:r>
        <w:rPr>
          <w:rFonts w:hint="eastAsia"/>
        </w:rPr>
        <w:br/>
      </w:r>
      <w:r>
        <w:rPr>
          <w:rFonts w:hint="eastAsia"/>
        </w:rPr>
        <w:t>　　　　2.1.4 电视机</w:t>
      </w:r>
      <w:r>
        <w:rPr>
          <w:rFonts w:hint="eastAsia"/>
        </w:rPr>
        <w:br/>
      </w:r>
      <w:r>
        <w:rPr>
          <w:rFonts w:hint="eastAsia"/>
        </w:rPr>
        <w:t>　　2.2 全球基站收发器站（BTS）主要应用领域对比分析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全球基站收发器站（BTS）主要应用领域规模（万元）及增长率（2018-2023年）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全球基站收发器站（BTS）主要应用规模（万元）及增长率（2018-2023年）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中国基站收发器站（BTS）主要应用领域对比分析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中国基站收发器站（BTS）主要应用领域规模（万元）及增长率（2018-2023年）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中国基站收发器站（BTS）主要应用规模（万元）及增长率（2018-2023年）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全球主要地区基站收发器站（BTS）发展历程及现状分析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全球主要地区基站收发器站（BTS）现状与未来趋势分析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全球基站收发器站（BTS）主要地区对比分析（2018-2023年）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全球主要地区基站收发器站（BTS）规模及对比（2018-2023年）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全球基站收发器站（BTS）主要地区规模及市场份额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全球基站收发器站（BTS）规模（万元）及毛利率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北美基站收发器站（BTS）规模（万元）及毛利率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亚太基站收发器站（BTS）规模（万元）及毛利率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欧洲基站收发器站（BTS）规模（万元）及毛利率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南美基站收发器站（BTS）规模（万元）及毛利率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其他地区基站收发器站（BTS）规模（万元）及毛利率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中国基站收发器站（BTS）规模（万元）及毛利率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全球基站收发器站（BTS）主要企业竞争分析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全球主要企业基站收发器站（BTS）规模及市场份额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全球基站收发器站（BTS）主要企业竞争态势及未来趋势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全球基站收发器站（BTS）市场集中度</w:t>
      </w:r>
      <w:r>
        <w:rPr>
          <w:rFonts w:hint="eastAsia"/>
        </w:rPr>
        <w:br/>
      </w:r>
      <w:r>
        <w:rPr>
          <w:rFonts w:hint="eastAsia"/>
        </w:rPr>
        <w:t>　　　　4.3.2 全球基站收发器站（BTS）Top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中国基站收发器站（BTS）主要企业竞争分析</w:t>
      </w:r>
      <w:r>
        <w:rPr>
          <w:rFonts w:hint="eastAsia"/>
        </w:rPr>
        <w:br/>
      </w:r>
      <w:r>
        <w:rPr>
          <w:rFonts w:hint="eastAsia"/>
        </w:rPr>
        <w:t>　　5.1 中国基站收发器站（BTS）规模及市场份额（2018-2023年）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中国基站收发器站（BTS）Top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基站收发器站（BTS）主要企业现状分析</w:t>
      </w:r>
      <w:r>
        <w:rPr>
          <w:rFonts w:hint="eastAsia"/>
        </w:rPr>
        <w:br/>
      </w:r>
      <w:r>
        <w:rPr>
          <w:rFonts w:hint="eastAsia"/>
        </w:rPr>
        <w:t>　　5.1 Nokia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基站收发器站（BTS）产品类型及应用领域介绍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Nokia基站收发器站（BTS）规模（万元）及毛利率（2018-2023年）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Nokia主要业务介绍</w:t>
      </w:r>
      <w:r>
        <w:rPr>
          <w:rFonts w:hint="eastAsia"/>
        </w:rPr>
        <w:br/>
      </w:r>
      <w:r>
        <w:rPr>
          <w:rFonts w:hint="eastAsia"/>
        </w:rPr>
        <w:t>　　5.2 Ericsson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基站收发器站（BTS）产品类型及应用领域介绍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Ericsson基站收发器站（BTS）规模（万元）及毛利率（2018-2023年）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Ericsson主要业务介绍</w:t>
      </w:r>
      <w:r>
        <w:rPr>
          <w:rFonts w:hint="eastAsia"/>
        </w:rPr>
        <w:br/>
      </w:r>
      <w:r>
        <w:rPr>
          <w:rFonts w:hint="eastAsia"/>
        </w:rPr>
        <w:t>　　5.3 Huawei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基站收发器站（BTS）产品类型及应用领域介绍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Huawei基站收发器站（BTS）规模（万元）及毛利率（2018-2023年）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Huawei主要业务介绍</w:t>
      </w:r>
      <w:r>
        <w:rPr>
          <w:rFonts w:hint="eastAsia"/>
        </w:rPr>
        <w:br/>
      </w:r>
      <w:r>
        <w:rPr>
          <w:rFonts w:hint="eastAsia"/>
        </w:rPr>
        <w:t>　　5.4 ZTE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基站收发器站（BTS）产品类型及应用领域介绍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ZTE基站收发器站（BTS）规模（万元）及毛利率（2018-2023年）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ZTE主要业务介绍</w:t>
      </w:r>
      <w:r>
        <w:rPr>
          <w:rFonts w:hint="eastAsia"/>
        </w:rPr>
        <w:br/>
      </w:r>
      <w:r>
        <w:rPr>
          <w:rFonts w:hint="eastAsia"/>
        </w:rPr>
        <w:t>　　5.5 Alcatel-Lucent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基站收发器站（BTS）产品类型及应用领域介绍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Alcatel-Lucent基站收发器站（BTS）规模（万元）及毛利率（2018-2023年）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Alcatel-Lucent主要业务介绍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基站收发器站（BTS）行业动态分析</w:t>
      </w:r>
      <w:r>
        <w:rPr>
          <w:rFonts w:hint="eastAsia"/>
        </w:rPr>
        <w:br/>
      </w:r>
      <w:r>
        <w:rPr>
          <w:rFonts w:hint="eastAsia"/>
        </w:rPr>
        <w:t>　　7.1 基站收发器站（BTS）发展历史、现状及趋势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基站收发器站（BTS）发展机遇、挑战及潜在风险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基站收发器站（BTS）当前及未来发展机遇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基站收发器站（BTS）发展面临的主要挑战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基站收发器站（BTS）目前存在的风险及潜在风险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基站收发器站（BTS）市场有利因素、不利因素分析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基站收发器站（BTS）发展的推动因素、有利条件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基站收发器站（BTS）发展的阻力、不利因素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全球基站收发器站（BTS）市场发展预测</w:t>
      </w:r>
      <w:r>
        <w:rPr>
          <w:rFonts w:hint="eastAsia"/>
        </w:rPr>
        <w:br/>
      </w:r>
      <w:r>
        <w:rPr>
          <w:rFonts w:hint="eastAsia"/>
        </w:rPr>
        <w:t>　　8.1 全球基站收发器站（BTS）规模（万元）预测（2024-2030年）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中国基站收发器站（BTS）发展预测</w:t>
      </w:r>
      <w:r>
        <w:rPr>
          <w:rFonts w:hint="eastAsia"/>
        </w:rPr>
        <w:br/>
      </w:r>
      <w:r>
        <w:rPr>
          <w:rFonts w:hint="eastAsia"/>
        </w:rPr>
        <w:t>　　8.3 全球主要地区基站收发器站（BTS）市场预测</w:t>
      </w:r>
      <w:r>
        <w:rPr>
          <w:rFonts w:hint="eastAsia"/>
        </w:rPr>
        <w:br/>
      </w:r>
      <w:r>
        <w:rPr>
          <w:rFonts w:hint="eastAsia"/>
        </w:rPr>
        <w:t>　　　　8.3.1 北美基站收发器站（BTS）发展趋势及未来潜力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欧洲基站收发器站（BTS）发展趋势及未来潜力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亚太基站收发器站（BTS）发展趋势及未来潜力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南美基站收发器站（BTS）发展趋势及未来潜力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不同类型基站收发器站（BTS）发展预测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全球不同类型基站收发器站（BTS）规模（万元）分析预测（2024-2030年）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中国不同类型基站收发器站（BTS）规模（万元）分析预测</w:t>
      </w:r>
      <w:r>
        <w:rPr>
          <w:rFonts w:hint="eastAsia"/>
        </w:rPr>
        <w:br/>
      </w:r>
      <w:r>
        <w:rPr>
          <w:rFonts w:hint="eastAsia"/>
        </w:rPr>
        <w:t>　　8.5 基站收发器站（BTS）主要应用领域分析预测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全球基站收发器站（BTS）主要应用领域规模预测（2024-2030年）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中国基站收发器站（BTS）主要应用领域规模预测（2024-2030年）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图：2018-2030年全球基站收发器站（BTS）市场规模（万元）及未来趋势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图：2018-2030年中国基站收发器站（BTS）市场规模（万元）及未来趋势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表：全球市场不同类型基站收发器站（BTS）规模（万元）及增长率对比（2018-2023年）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表：2018-2023年全球不同类型基站收发器站（BTS）规模列表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表：2018-2023年全球不同类型基站收发器站（BTS）规模市场份额列表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表：2024-2030年全球不同类型基站收发器站（BTS）规模市场份额列表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图：2023年全球不同类型基站收发器站（BTS）市场份额</w:t>
      </w:r>
      <w:r>
        <w:rPr>
          <w:rFonts w:hint="eastAsia"/>
        </w:rPr>
        <w:br/>
      </w:r>
      <w:r>
        <w:rPr>
          <w:rFonts w:hint="eastAsia"/>
        </w:rPr>
        <w:t>　　表：中国不同类型基站收发器站（BTS）规模（万元）及增长率对比（2018-2023年）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表：2018-2023年中国不同类型基站收发器站（BTS）规模列表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表：2018-2023年中国不同类型基站收发器站（BTS）规模市场份额列表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图：中国不同类型基站收发器站（BTS）规模市场份额列表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图：2023年中国不同类型基站收发器站（BTS）规模市场份额</w:t>
      </w:r>
      <w:r>
        <w:rPr>
          <w:rFonts w:hint="eastAsia"/>
        </w:rPr>
        <w:br/>
      </w:r>
      <w:r>
        <w:rPr>
          <w:rFonts w:hint="eastAsia"/>
        </w:rPr>
        <w:t>　　图：基站收发器站（BTS）应用</w:t>
      </w:r>
      <w:r>
        <w:rPr>
          <w:rFonts w:hint="eastAsia"/>
        </w:rPr>
        <w:br/>
      </w:r>
      <w:r>
        <w:rPr>
          <w:rFonts w:hint="eastAsia"/>
        </w:rPr>
        <w:t>　　表：全球基站收发器站（BTS）主要应用领域规模对比（2018-2023年）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表：全球基站收发器站（BTS）主要应用规模（2018-2023年）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表：全球基站收发器站（BTS）主要应用规模份额（2018-2023年）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图：全球基站收发器站（BTS）主要应用规模份额（2018-2023年）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图：2023年全球基站收发器站（BTS）主要应用规模份额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表：2018-2023年中国基站收发器站（BTS）主要应用领域规模对比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表：中国基站收发器站（BTS）主要应用领域规模（2018-2023年）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表：中国基站收发器站（BTS）主要应用领域规模份额（2018-2023年）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图：中国基站收发器站（BTS）主要应用领域规模份额（2018-2023年）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图：2023年中国基站收发器站（BTS）主要应用领域规模份额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表：全球主要地区基站收发器站（BTS）规模（万元）及增长率对比（2018-2023年）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图：2018-2023年北美基站收发器站（BTS）规模（万元）及增长率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图：2018-2023年亚太基站收发器站（BTS）规模（万元）及增长率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图：欧洲基站收发器站（BTS）规模（万元）及增长率（2018-2023年）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图：南美基站收发器站（BTS）规模（万元）及增长率（2018-2023年）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图：其他地区基站收发器站（BTS）规模（万元）及增长率（2018-2023年）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图：中国基站收发器站（BTS）规模（万元）及增长率（2018-2023年）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表：2018-2023年全球主要地区基站收发器站（BTS）规模（万元）列表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图：2018-2023年全球主要地区基站收发器站（BTS）规模市场份额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图：2024-2030年全球主要地区基站收发器站（BTS）规模市场份额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图：2023年全球主要地区基站收发器站（BTS）规模市场份额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表：2018-2023年全球基站收发器站（BTS）规模（万元）及毛利率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表：2018-2023年北美基站收发器站（BTS）规模（万元）及毛利率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表：2018-2023年欧洲基站收发器站（BTS）规模（万元）及毛利率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表：2018-2023年亚太基站收发器站（BTS）规模（万元）及毛利率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表：2018-2023年南美基站收发器站（BTS）规模（万元）及毛利率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表：2018-2023年其他地区基站收发器站（BTS）规模（万元）及毛利率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表：2018-2023年中国基站收发器站（BTS）规模（万元）及毛利率（2018-2023年）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表：2018-2023年全球主要企业基站收发器站（BTS）规模（万元）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表：2018-2023年全球主要企业基站收发器站（BTS）规模份额对比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图：2023年全球主要企业基站收发器站（BTS）规模份额对比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图：2022年全球主要企业基站收发器站（BTS）规模份额对比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表：全球基站收发器站（BTS）主要企业产品类型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图：2023年全球基站收发器站（BTS）Top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图：2023年全球基站收发器站（BTS）Top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表：2018-2023年中国主要企业基站收发器站（BTS）规模（万元）列表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表：2018-2023年中国主要企业基站收发器站（BTS）规模份额对比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图：2023年中国主要企业基站收发器站（BTS）规模份额对比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图：2022年中国主要企业基站收发器站（BTS）规模份额对比</w:t>
      </w:r>
      <w:r>
        <w:rPr>
          <w:rFonts w:hint="eastAsia"/>
        </w:rPr>
        <w:br/>
      </w:r>
      <w:r>
        <w:rPr>
          <w:rFonts w:hint="eastAsia"/>
        </w:rPr>
        <w:t>　　图：2023年中国基站收发器站（BTS）Top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图：2023年中国基站收发器站（BTS）Top 5企业市场份额</w:t>
      </w:r>
      <w:r>
        <w:rPr>
          <w:rFonts w:hint="eastAsia"/>
        </w:rPr>
        <w:br/>
      </w:r>
      <w:r>
        <w:rPr>
          <w:rFonts w:hint="eastAsia"/>
        </w:rPr>
        <w:t>　　表：Nokia基本信息、主要业务介绍、市场地位以及主要的竞争对手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表：Nokia基站收发器站（BTS）规模（万元）及毛利率</w:t>
      </w:r>
      <w:r>
        <w:rPr>
          <w:rFonts w:hint="eastAsia"/>
        </w:rPr>
        <w:br/>
      </w:r>
      <w:r>
        <w:rPr>
          <w:rFonts w:hint="eastAsia"/>
        </w:rPr>
        <w:t>　　表：Nokia基站收发器站（BTS）规模增长率</w:t>
      </w:r>
      <w:r>
        <w:rPr>
          <w:rFonts w:hint="eastAsia"/>
        </w:rPr>
        <w:br/>
      </w:r>
      <w:r>
        <w:rPr>
          <w:rFonts w:hint="eastAsia"/>
        </w:rPr>
        <w:t>　　表：Nokia基站收发器站（BTS）规模全球市场份额</w:t>
      </w:r>
      <w:r>
        <w:rPr>
          <w:rFonts w:hint="eastAsia"/>
        </w:rPr>
        <w:br/>
      </w:r>
      <w:r>
        <w:rPr>
          <w:rFonts w:hint="eastAsia"/>
        </w:rPr>
        <w:t>　　表：Ericsson基本信息、主要业务介绍、市场地位以及主要的竞争对手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表：Ericsson基站收发器站（BTS）规模（万元）及毛利率</w:t>
      </w:r>
      <w:r>
        <w:rPr>
          <w:rFonts w:hint="eastAsia"/>
        </w:rPr>
        <w:br/>
      </w:r>
      <w:r>
        <w:rPr>
          <w:rFonts w:hint="eastAsia"/>
        </w:rPr>
        <w:t>　　表：Ericsson基站收发器站（BTS）规模增长率</w:t>
      </w:r>
      <w:r>
        <w:rPr>
          <w:rFonts w:hint="eastAsia"/>
        </w:rPr>
        <w:br/>
      </w:r>
      <w:r>
        <w:rPr>
          <w:rFonts w:hint="eastAsia"/>
        </w:rPr>
        <w:t>　　表：Ericsson基站收发器站（BTS）规模全球市场份额</w:t>
      </w:r>
      <w:r>
        <w:rPr>
          <w:rFonts w:hint="eastAsia"/>
        </w:rPr>
        <w:br/>
      </w:r>
      <w:r>
        <w:rPr>
          <w:rFonts w:hint="eastAsia"/>
        </w:rPr>
        <w:t>　　表：Huawei基本信息、主要业务介绍、市场地位以及主要的竞争对手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表：Huawei基站收发器站（BTS）规模（万元）及毛利率</w:t>
      </w:r>
      <w:r>
        <w:rPr>
          <w:rFonts w:hint="eastAsia"/>
        </w:rPr>
        <w:br/>
      </w:r>
      <w:r>
        <w:rPr>
          <w:rFonts w:hint="eastAsia"/>
        </w:rPr>
        <w:t>　　表：Huawei基站收发器站（BTS）规模增长率</w:t>
      </w:r>
      <w:r>
        <w:rPr>
          <w:rFonts w:hint="eastAsia"/>
        </w:rPr>
        <w:br/>
      </w:r>
      <w:r>
        <w:rPr>
          <w:rFonts w:hint="eastAsia"/>
        </w:rPr>
        <w:t>　　表：Huawei基站收发器站（BTS）规模全球市场份额</w:t>
      </w:r>
      <w:r>
        <w:rPr>
          <w:rFonts w:hint="eastAsia"/>
        </w:rPr>
        <w:br/>
      </w:r>
      <w:r>
        <w:rPr>
          <w:rFonts w:hint="eastAsia"/>
        </w:rPr>
        <w:t>　　表：ZTE基本信息、主要业务介绍、市场地位以及主要的竞争对手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表：ZTE基站收发器站（BTS）规模（万元）及毛利率</w:t>
      </w:r>
      <w:r>
        <w:rPr>
          <w:rFonts w:hint="eastAsia"/>
        </w:rPr>
        <w:br/>
      </w:r>
      <w:r>
        <w:rPr>
          <w:rFonts w:hint="eastAsia"/>
        </w:rPr>
        <w:t>　　表：ZTE基站收发器站（BTS）规模增长率</w:t>
      </w:r>
      <w:r>
        <w:rPr>
          <w:rFonts w:hint="eastAsia"/>
        </w:rPr>
        <w:br/>
      </w:r>
      <w:r>
        <w:rPr>
          <w:rFonts w:hint="eastAsia"/>
        </w:rPr>
        <w:t>　　表：ZTE基站收发器站（BTS）规模全球市场份额</w:t>
      </w:r>
      <w:r>
        <w:rPr>
          <w:rFonts w:hint="eastAsia"/>
        </w:rPr>
        <w:br/>
      </w:r>
      <w:r>
        <w:rPr>
          <w:rFonts w:hint="eastAsia"/>
        </w:rPr>
        <w:t>　　表：Alcatel-Lucent基本信息、主要业务介绍、市场地位以及主要的竞争对手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表：Alcatel-Lucent基站收发器站（BTS）规模（万元）及毛利率</w:t>
      </w:r>
      <w:r>
        <w:rPr>
          <w:rFonts w:hint="eastAsia"/>
        </w:rPr>
        <w:br/>
      </w:r>
      <w:r>
        <w:rPr>
          <w:rFonts w:hint="eastAsia"/>
        </w:rPr>
        <w:t>　　表：Alcatel-Lucent基站收发器站（BTS）规模增长率</w:t>
      </w:r>
      <w:r>
        <w:rPr>
          <w:rFonts w:hint="eastAsia"/>
        </w:rPr>
        <w:br/>
      </w:r>
      <w:r>
        <w:rPr>
          <w:rFonts w:hint="eastAsia"/>
        </w:rPr>
        <w:t>　　表：Alcatel-Lucent基站收发器站（BTS）规模全球市场份额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图：2024-2030年全球基站收发器站（BTS）规模（万元）及增长率预测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图：2024-2030年中国基站收发器站（BTS）规模（万元）及增长率预测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表：2024-2030年全球主要地区基站收发器站（BTS）规模预测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图：2024-2030年全球主要地区基站收发器站（BTS）规模市场份额预测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图：2024-2030年北美基站收发器站（BTS）规模（万元）及增长率预测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图：2024-2030年欧洲基站收发器站（BTS）规模（万元）及增长率预测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图：2024-2030年亚太基站收发器站（BTS）规模（万元）及增长率预测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图：2024-2030年南美基站收发器站（BTS）规模（万元）及增长率预测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表：2024-2030年全球不同类型基站收发器站（BTS）规模分析预测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图：2024-2030年全球基站收发器站（BTS）规模市场份额预测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表：2024-2030年全球不同类型基站收发器站（BTS）规模（万元）分析预测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图：2024-2030年全球不同类型基站收发器站（BTS）规模（万元）及市场份额预测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表：2024-2030年中国不同类型基站收发器站（BTS）规模分析预测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图：中国不同类型基站收发器站（BTS）规模市场份额预测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表：2024-2030年中国不同类型基站收发器站（BTS）规模（万元）分析预测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图：2024-2030年中国不同类型基站收发器站（BTS）规模（万元）及市场份额预测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表：2024-2030年全球基站收发器站（BTS）主要应用领域规模预测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图：2024-2030年全球基站收发器站（BTS）主要应用领域规模份额预测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表：2024-2030年中国基站收发器站（BTS）主要应用领域规模预测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表：2018-2023年中国基站收发器站（BTS）主要应用领域规模预测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e2ed43dc0413f" w:history="1">
        <w:r>
          <w:rPr>
            <w:rStyle w:val="Hyperlink"/>
          </w:rPr>
          <w:t>2024-2030年全球与中国基站收发器站（BTS）市场全面调研与发展趋势预测报告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8e2ed43dc0413f" w:history="1">
        <w:r>
          <w:rPr>
            <w:rStyle w:val="Hyperlink"/>
          </w:rPr>
          <w:t>https://www.20087.com/8/29/JiZhanShouFaQiZhanBTSFaZhanQuShi.html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8ffcad0804268" w:history="1">
      <w:r>
        <w:rPr>
          <w:rStyle w:val="Hyperlink"/>
        </w:rPr>
        <w:t>2024-2030年全球与中国基站收发器站（BTS）市场全面调研与发展趋势预测报告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JiZhanShouFaQiZhanBTSFaZhanQuShi.html" TargetMode="External" Id="Rad8e2ed43dc0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JiZhanShouFaQiZhanBTSFaZhanQuShi.html" TargetMode="External" Id="R0ee8ffcad080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2023-10-29T03:12:00Z</dcterms:created>
  <dcterms:modified xsi:type="dcterms:W3CDTF">2023-10-29T04:12:00Z</dcterms:modified>
  <dc:subject>2024-2030年全球与中国基站收发器站（BTS）市场全面调研与发展趋势预测报告</dc:subject>
  <dc:title>2024-2030年全球与中国基站收发器站（BTS）市场全面调研与发展趋势预测报告</dc:title>
  <cp:keywords>2024-2030年全球与中国基站收发器站（BTS）市场全面调研与发展趋势预测报告</cp:keywords>
  <dc:description>2024-2030年全球与中国基站收发器站（BTS）市场全面调研与发展趋势预测报告</dc:description>
</cp:coreProperties>
</file>