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98036baab483e" w:history="1">
              <w:r>
                <w:rPr>
                  <w:rStyle w:val="Hyperlink"/>
                </w:rPr>
                <w:t>2025-2031年全球与中国影视制作行业发展调研及前景趋势分析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98036baab483e" w:history="1">
              <w:r>
                <w:rPr>
                  <w:rStyle w:val="Hyperlink"/>
                </w:rPr>
                <w:t>2025-2031年全球与中国影视制作行业发展调研及前景趋势分析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98036baab483e" w:history="1">
                <w:r>
                  <w:rPr>
                    <w:rStyle w:val="Hyperlink"/>
                  </w:rPr>
                  <w:t>https://www.20087.com/8/99/YingShiZhiZuoHangYeQianJingFenXi.html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制作作为文化传播的重要形式，涵盖了从剧本创作到后期制作的一系列复杂过程。近年来，随着数字技术的进步和观众审美水平的提升，影视制作在拍摄设备、特效处理及分发渠道方面取得了长足进步。现代影视制作不仅采用了更高清晰度的摄像设备和先进的剪辑软件，提高了视觉效果和叙事质量，还通过互联网平台实现了内容的快速传播和广泛覆盖，增强了市场竞争力。</w:t>
      </w:r>
      <w:r>
        <w:rPr>
          <w:rFonts w:hint="eastAsia"/>
        </w:rPr>
        <w:br/>
      </w:r>
      <w:r>
        <w:rPr>
          <w:rFonts w:hint="eastAsia"/>
        </w:rPr>
        <w:t>　　未来，影视制作的发展将主要集中在数字化转型与个性化服务方面。一方面，结合虚拟现实（VR）、增强现实（AR）等新兴技术，可以提供更加沉浸式的观影体验，促进个性化内容创作的发展。此外，利用大数据分析观众偏好和行为模式，优化影片制作和营销策略，不仅能提高票房收入，还能更好地满足观众需求。另一方面，随着全球对文化多样性和跨文化交流的需求增加，探索影视制作在这些新兴领域的应用潜力，如参与国际合作项目或多元文化内容创作，将是未来研究的一个重要方向。同时，注重版权保护和技术兼容性，确保作品的有效传播和公平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98036baab483e" w:history="1">
        <w:r>
          <w:rPr>
            <w:rStyle w:val="Hyperlink"/>
          </w:rPr>
          <w:t>2025-2031年全球与中国影视制作行业发展调研及前景趋势分析</w:t>
        </w:r>
      </w:hyperlink>
      <w:r>
        <w:rPr>
          <w:rFonts w:hint="eastAsia"/>
        </w:rPr>
        <w:t>》基于市场调研数据，系统分析了影视制作行业的市场现状与发展前景。报告从影视制作产业链角度出发，梳理了当前影视制作市场规模、价格走势和供需情况，并对未来几年的增长空间作出预测。研究涵盖了影视制作行业技术发展现状、创新方向以及重点企业的竞争格局，包括影视制作市场集中度和品牌策略分析。报告还针对影视制作细分领域和区域市场展开讨论，客观评估了影视制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全球市场影视制作市场总体规模</w:t>
      </w:r>
      <w:r>
        <w:rPr>
          <w:rFonts w:hint="eastAsia"/>
        </w:rPr>
        <w:br/>
      </w:r>
      <w:r>
        <w:rPr>
          <w:rFonts w:hint="eastAsia"/>
        </w:rPr>
        <w:t>　　1.4 中国市场影视制作市场总体规模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影视制作行业发展总体概况</w:t>
      </w:r>
      <w:r>
        <w:rPr>
          <w:rFonts w:hint="eastAsia"/>
        </w:rPr>
        <w:br/>
      </w:r>
      <w:r>
        <w:rPr>
          <w:rFonts w:hint="eastAsia"/>
        </w:rPr>
        <w:t>　　　　1.5.2 影视制作行业发展主要特点</w:t>
      </w:r>
      <w:r>
        <w:rPr>
          <w:rFonts w:hint="eastAsia"/>
        </w:rPr>
        <w:br/>
      </w:r>
      <w:r>
        <w:rPr>
          <w:rFonts w:hint="eastAsia"/>
        </w:rPr>
        <w:t>　　　　1.5.3 影视制作行业发展影响因素</w:t>
      </w:r>
      <w:r>
        <w:rPr>
          <w:rFonts w:hint="eastAsia"/>
        </w:rPr>
        <w:br/>
      </w:r>
      <w:r>
        <w:rPr>
          <w:rFonts w:hint="eastAsia"/>
        </w:rPr>
        <w:t>　　　　1.5.3 .1 影视制作有利因素</w:t>
      </w:r>
      <w:r>
        <w:rPr>
          <w:rFonts w:hint="eastAsia"/>
        </w:rPr>
        <w:br/>
      </w:r>
      <w:r>
        <w:rPr>
          <w:rFonts w:hint="eastAsia"/>
        </w:rPr>
        <w:t>　　　　1.5.3 .2 影视制作不利因素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全球市场，近三年影视制作主要企业占有率及排名（按收入）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近三年影视制作主要企业在国际市场占有率（按收入，2020-2025）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2025年影视制作主要企业在国际市场排名（按收入）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近三年全球市场主要企业影视制作销售收入（2020-2025）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中国市场，近三年影视制作主要企业占有率及排名（按收入）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近三年影视制作主要企业在中国市场占有率（按收入，2020-2025）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2025年影视制作主要企业在中国市场排名（按收入）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近三年中国市场主要企业影视制作销售收入（2020-2025）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全球主要厂商影视制作总部及产地分布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全球主要厂商成立时间及影视制作商业化日期</w:t>
      </w:r>
      <w:r>
        <w:rPr>
          <w:rFonts w:hint="eastAsia"/>
        </w:rPr>
        <w:br/>
      </w:r>
      <w:r>
        <w:rPr>
          <w:rFonts w:hint="eastAsia"/>
        </w:rPr>
        <w:t>　　2.5 全球主要厂商影视制作产品类型及应用</w:t>
      </w:r>
      <w:r>
        <w:rPr>
          <w:rFonts w:hint="eastAsia"/>
        </w:rPr>
        <w:br/>
      </w:r>
      <w:r>
        <w:rPr>
          <w:rFonts w:hint="eastAsia"/>
        </w:rPr>
        <w:t>　　2.6 影视制作行业集中度、竞争程度分析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影视制作行业集中度分析：2025年全球Top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全球影视制作第一梯队、第二梯队和第三梯队生产商（品牌）及市场份额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全球影视制作主要地区分析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全球主要地区影视制作市场规模分析：2020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全球主要地区影视制作销售额及份额（2020-2025年）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全球主要地区影视制作销售额及份额预测（2025-2031年）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印度影视制作销售额及预测（2020-2031）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按产品类型细分，全球影视制作销售额对比（2020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按产品类型细分，全球影视制作销售额及市场份额（2020-2025）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按产品类型细分，全球影视制作销售额预测（2025-2031）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按产品类型细分，中国影视制作销售额及市场份额（2020-2025）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按产品类型细分，中国影视制作销售额预测（2025-2031）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按产品类型细分，全球影视制作销售额对比（2020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按产品类型细分，全球影视制作销售额及市场份额（2020-2025）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按产品类型细分，全球影视制作销售额预测（2025-2031）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中国不同应用影视制作销售额及预测（2020-2031）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中国不同应用影视制作销售额及市场份额（2020-2025）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中国不同应用影视制作销售额预测（2025-2031）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影视制作产品及服务介绍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影视制作产品及服务介绍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影视制作产品及服务介绍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影视制作产品及服务介绍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影视制作产品及服务介绍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影视制作产品及服务介绍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影视制作产品及服务介绍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影视制作产品及服务介绍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影视制作行业发展趋势</w:t>
      </w:r>
      <w:r>
        <w:rPr>
          <w:rFonts w:hint="eastAsia"/>
        </w:rPr>
        <w:br/>
      </w:r>
      <w:r>
        <w:rPr>
          <w:rFonts w:hint="eastAsia"/>
        </w:rPr>
        <w:t>　　7.2 影视制作行业主要驱动因素</w:t>
      </w:r>
      <w:r>
        <w:rPr>
          <w:rFonts w:hint="eastAsia"/>
        </w:rPr>
        <w:br/>
      </w:r>
      <w:r>
        <w:rPr>
          <w:rFonts w:hint="eastAsia"/>
        </w:rPr>
        <w:t>　　7.3 影视制作中国企业SWOT分析</w:t>
      </w:r>
      <w:r>
        <w:rPr>
          <w:rFonts w:hint="eastAsia"/>
        </w:rPr>
        <w:br/>
      </w:r>
      <w:r>
        <w:rPr>
          <w:rFonts w:hint="eastAsia"/>
        </w:rPr>
        <w:t>　　7.4 中国影视制作行业政策环境分析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影视制作行业产业链简介</w:t>
      </w:r>
      <w:r>
        <w:rPr>
          <w:rFonts w:hint="eastAsia"/>
        </w:rPr>
        <w:br/>
      </w:r>
      <w:r>
        <w:rPr>
          <w:rFonts w:hint="eastAsia"/>
        </w:rPr>
        <w:t>　　　　8.1.1 影视制作行业供应链分析</w:t>
      </w:r>
      <w:r>
        <w:rPr>
          <w:rFonts w:hint="eastAsia"/>
        </w:rPr>
        <w:br/>
      </w:r>
      <w:r>
        <w:rPr>
          <w:rFonts w:hint="eastAsia"/>
        </w:rPr>
        <w:t>　　　　8.1.2 影视制作主要原料及供应情况</w:t>
      </w:r>
      <w:r>
        <w:rPr>
          <w:rFonts w:hint="eastAsia"/>
        </w:rPr>
        <w:br/>
      </w:r>
      <w:r>
        <w:rPr>
          <w:rFonts w:hint="eastAsia"/>
        </w:rPr>
        <w:t>　　　　8.1.3 影视制作行业主要下游客户</w:t>
      </w:r>
      <w:r>
        <w:rPr>
          <w:rFonts w:hint="eastAsia"/>
        </w:rPr>
        <w:br/>
      </w:r>
      <w:r>
        <w:rPr>
          <w:rFonts w:hint="eastAsia"/>
        </w:rPr>
        <w:t>　　8.2 影视制作行业采购模式</w:t>
      </w:r>
      <w:r>
        <w:rPr>
          <w:rFonts w:hint="eastAsia"/>
        </w:rPr>
        <w:br/>
      </w:r>
      <w:r>
        <w:rPr>
          <w:rFonts w:hint="eastAsia"/>
        </w:rPr>
        <w:t>　　8.3 影视制作行业生产模式</w:t>
      </w:r>
      <w:r>
        <w:rPr>
          <w:rFonts w:hint="eastAsia"/>
        </w:rPr>
        <w:br/>
      </w:r>
      <w:r>
        <w:rPr>
          <w:rFonts w:hint="eastAsia"/>
        </w:rPr>
        <w:t>　　8.4 影视制作行业销售模式及销售渠道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不同分类影视制作主要企业列表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全球市场不同分类影视制作规模及增长率对比（2020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全球不同分类影视制作规模列表（2020-2025）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全球不同分类影视制作规模市场份额列表（2020-2025）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全球不同分类影视制作规模预测（2025-2031）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全球不同分类影视制作规模市场份额预测（2025-2031）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中国不同分类影视制作规模列表（2020-2025）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中国不同分类影视制作规模市场份额列表（2020-2025）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中国不同分类影视制作规模预测（2025-2031）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中国不同分类影视制作规模市场份额预测（2025-2031）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全球市场不同应用影视制作规模及增长率对比（2020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全球不同应用影视制作规模列表（2020-2025）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全球不同应用影视制作规模市场份额列表（2020-2025）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全球不同应用影视制作规模预测（2025-2031）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全球不同应用影视制作市场份额预测（2025-2031）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中国不同应用影视制作规模列表（2020-2025）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中国不同应用影视制作规模市场份额列表（2020-2025）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中国不同应用影视制作规模预测（2025-2031）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中国不同应用影视制作规模市场份额预测（2025-2031）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全球主要地区影视制作规模：（2020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全球主要地区影视制作规模列表（2020-2025年）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全球主要地区影视制作规模及份额列表（2020-2025年）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全球主要地区影视制作规模列表预测（2025-2031）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全球主要地区影视制作规模及份额列表预测（2025-2031）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全球主要企业影视制作规模（2020-2025）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全球主要企业影视制作规模份额对比（2020-2025）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全球主要企业进入影视制作市场日期，及提供的产品和服务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全球影视制作市场投资、并购等现状分析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中国主要企业影视制作规模列表（2020-2025）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中国主要企业影视制作规模份额对比（2020-2025）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重点企业（十）公司信息、总部、影视制作市场地位以及主要的竞争对手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重点企业（十）影视制作产品及服务介绍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重点企业（十）影视制作收入及毛利率（2020-2025）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影视制作行业目前发展现状</w:t>
      </w:r>
      <w:r>
        <w:rPr>
          <w:rFonts w:hint="eastAsia"/>
        </w:rPr>
        <w:br/>
      </w:r>
      <w:r>
        <w:rPr>
          <w:rFonts w:hint="eastAsia"/>
        </w:rPr>
        <w:t>　　表： 影视制作发展趋势</w:t>
      </w:r>
      <w:r>
        <w:rPr>
          <w:rFonts w:hint="eastAsia"/>
        </w:rPr>
        <w:br/>
      </w:r>
      <w:r>
        <w:rPr>
          <w:rFonts w:hint="eastAsia"/>
        </w:rPr>
        <w:t>　　表： 影视制作当前及未来发展机遇</w:t>
      </w:r>
      <w:r>
        <w:rPr>
          <w:rFonts w:hint="eastAsia"/>
        </w:rPr>
        <w:br/>
      </w:r>
      <w:r>
        <w:rPr>
          <w:rFonts w:hint="eastAsia"/>
        </w:rPr>
        <w:t>　　表： 影视制作发展的推动因素、有利条件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影视制作市场不利因素、风险及挑战分析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影视制作行业政策分析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全球市场影视制作市场规模,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全球影视制作市场规模预测:&amp;（2020-2031）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中国影视制作市场规模及未来趋势（2020-2031）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不同分类影视制作产品图片</w:t>
      </w:r>
      <w:r>
        <w:rPr>
          <w:rFonts w:hint="eastAsia"/>
        </w:rPr>
        <w:br/>
      </w:r>
      <w:r>
        <w:rPr>
          <w:rFonts w:hint="eastAsia"/>
        </w:rPr>
        <w:t>　　图： 全球不同分类影视制作规模及增长率（2020-2031）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全球不同分类影视制作市场份额2024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全球不同分类影视制作市场份额预测2024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中国不同分类影视制作市场份额2024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中国不同分类影视制作市场份额预测2024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全球不同应用影视制作市场份额2024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全球不同应用影视制作市场份额预测2024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中国不同应用影视制作市场份额2024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中国不同应用影视制作市场份额预测2024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全球主要地区影视制作规模市场份额（2024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北美影视制作市场规模及预测（2020-2031）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欧洲影视制作市场规模及预测（2020-2031）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中国影视制作市场规模及预测（2020-2031）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日本影视制作市场规模及预测（2020-2031）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东南亚影视制作市场规模及预测（2020-2031）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印度影视制作市场规模及预测（2020-2031）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全球影视制作第一梯队、第二梯队和第三梯队企业及市场份额（2024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2025年全球影视制作Top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影视制作全球领先企业SWOT分析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2025年中国排名前三和前五影视制作企业市场份额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98036baab483e" w:history="1">
        <w:r>
          <w:rPr>
            <w:rStyle w:val="Hyperlink"/>
          </w:rPr>
          <w:t>2025-2031年全球与中国影视制作行业发展调研及前景趋势分析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98036baab483e" w:history="1">
        <w:r>
          <w:rPr>
            <w:rStyle w:val="Hyperlink"/>
          </w:rPr>
          <w:t>https://www.20087.com/8/99/YingShiZhiZuoHangYeQianJingFenXi.html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热点：影视制作传媒公司、影视制作公司、影视制作专业有哪些学校、影视制作专业就业方向、影视制作培训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f589c2464fe4" w:history="1">
      <w:r>
        <w:rPr>
          <w:rStyle w:val="Hyperlink"/>
        </w:rPr>
        <w:t>2025-2031年全球与中国影视制作行业发展调研及前景趋势分析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gShiZhiZuoHangYeQianJingFenXi.html" TargetMode="External" Id="Rd5098036baab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gShiZhiZuoHangYeQianJingFenXi.html" TargetMode="External" Id="R34e7f589c246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2024-12-28T05:04:48Z</dcterms:created>
  <dcterms:modified xsi:type="dcterms:W3CDTF">2024-12-28T06:04:48Z</dcterms:modified>
  <dc:subject>2025-2031年全球与中国影视制作行业发展调研及前景趋势分析</dc:subject>
  <dc:title>2025-2031年全球与中国影视制作行业发展调研及前景趋势分析</dc:title>
  <cp:keywords>2025-2031年全球与中国影视制作行业发展调研及前景趋势分析</cp:keywords>
  <dc:description>2025-2031年全球与中国影视制作行业发展调研及前景趋势分析</dc:description>
</cp:coreProperties>
</file>