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85dcb8b6f450c" w:history="1">
              <w:r>
                <w:rPr>
                  <w:rStyle w:val="Hyperlink"/>
                </w:rPr>
                <w:t>2025-2031年中国智慧海洋市场调查研究与发展前景报告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85dcb8b6f450c" w:history="1">
              <w:r>
                <w:rPr>
                  <w:rStyle w:val="Hyperlink"/>
                </w:rPr>
                <w:t>2025-2031年中国智慧海洋市场调查研究与发展前景报告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85dcb8b6f450c" w:history="1">
                <w:r>
                  <w:rPr>
                    <w:rStyle w:val="Hyperlink"/>
                  </w:rPr>
                  <w:t>https://www.20087.com/8/89/ZhiHuiHaiYangDeXianZhuangYuFaZhanQianJing.html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海洋是利用物联网、大数据、人工智能等现代信息技术，对海洋资源进行智能化监测、管理和开发利用的概念。近年来，随着海洋经济的快速发展和海洋环境保护的迫切需求，智慧海洋技术得到了广泛应用。通过部署海底观测站、无人潜航器和卫星遥感等设备，实现了对海洋环境的实时监测，为海洋灾害预警、渔业资源管理、航道安全和科学研究提供了重要数据支持。</w:t>
      </w:r>
      <w:r>
        <w:rPr>
          <w:rFonts w:hint="eastAsia"/>
        </w:rPr>
        <w:br/>
      </w:r>
      <w:r>
        <w:rPr>
          <w:rFonts w:hint="eastAsia"/>
        </w:rPr>
        <w:t>　　未来，智慧海洋将更加注重跨界融合和科技创新。一方面，通过整合海洋、气象、地质、生物等多学科数据，建立海洋信息平台，实现数据的共享和分析，为海洋治理和决策提供更加全面和精准的信息支持。另一方面，智慧海洋将探索与新能源、新材料、深海探测等领域的交叉创新，如开发海洋能发电、深海矿物开采和海洋生物资源利用技术，推动海洋经济的绿色发展和可持续利用。同时，智慧海洋技术将助力于海洋生态保护，通过智能监测和生态修复，维护海洋生态平衡，促进人与海洋的和谐共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85dcb8b6f450c" w:history="1">
        <w:r>
          <w:rPr>
            <w:rStyle w:val="Hyperlink"/>
          </w:rPr>
          <w:t>2025-2031年中国智慧海洋市场调查研究与发展前景报告</w:t>
        </w:r>
      </w:hyperlink>
      <w:r>
        <w:rPr>
          <w:rFonts w:hint="eastAsia"/>
        </w:rPr>
        <w:t>》依托权威数据资源与长期市场监测，系统分析了智慧海洋行业的市场规模、市场需求及产业链结构，深入探讨了智慧海洋价格变动与细分市场特征。报告科学预测了智慧海洋市场前景及未来发展趋势，重点剖析了行业集中度、竞争格局及重点企业的市场地位，并通过SWOT分析揭示了智慧海洋行业机遇与潜在风险。报告为投资者及业内企业提供了全面的市场洞察与决策参考，助力把握智慧海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智慧海洋产业概述</w:t>
      </w:r>
      <w:r>
        <w:rPr>
          <w:rFonts w:hint="eastAsia"/>
        </w:rPr>
        <w:br/>
      </w:r>
      <w:r>
        <w:rPr>
          <w:rFonts w:hint="eastAsia"/>
        </w:rPr>
        <w:t>　　第一节 智慧海洋定义</w:t>
      </w:r>
      <w:r>
        <w:rPr>
          <w:rFonts w:hint="eastAsia"/>
        </w:rPr>
        <w:br/>
      </w:r>
      <w:r>
        <w:rPr>
          <w:rFonts w:hint="eastAsia"/>
        </w:rPr>
        <w:t>　　第二节 智慧海洋行业特点</w:t>
      </w:r>
      <w:r>
        <w:rPr>
          <w:rFonts w:hint="eastAsia"/>
        </w:rPr>
        <w:br/>
      </w:r>
      <w:r>
        <w:rPr>
          <w:rFonts w:hint="eastAsia"/>
        </w:rPr>
        <w:t>　　第三节 智慧海洋发展历程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2024-2025年中国智慧海洋行业发展环境分析</w:t>
      </w:r>
      <w:r>
        <w:rPr>
          <w:rFonts w:hint="eastAsia"/>
        </w:rPr>
        <w:br/>
      </w:r>
      <w:r>
        <w:rPr>
          <w:rFonts w:hint="eastAsia"/>
        </w:rPr>
        <w:t>　　第一节 智慧海洋行业经济环境分析</w:t>
      </w:r>
      <w:r>
        <w:rPr>
          <w:rFonts w:hint="eastAsia"/>
        </w:rPr>
        <w:br/>
      </w:r>
      <w:r>
        <w:rPr>
          <w:rFonts w:hint="eastAsia"/>
        </w:rPr>
        <w:t>　　第二节 智慧海洋行业政策环境分析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一、智慧海洋行业政策影响分析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二、相关智慧海洋行业标准分析</w:t>
      </w:r>
      <w:r>
        <w:rPr>
          <w:rFonts w:hint="eastAsia"/>
        </w:rPr>
        <w:br/>
      </w:r>
      <w:r>
        <w:rPr>
          <w:rFonts w:hint="eastAsia"/>
        </w:rPr>
        <w:t>　　第三节 智慧海洋行业社会环境分析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2024-2025年智慧海洋行业技术发展现状及趋势分析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智慧海洋行业技术发展现状分析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国内外智慧海洋行业技术差异与原因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智慧海洋行业技术发展方向、趋势预测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提升智慧海洋行业技术能力策略建议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全球智慧海洋行业发展态势分析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全球智慧海洋市场发展现状分析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国外主要国家、地区智慧海洋市场现状</w:t>
      </w:r>
      <w:r>
        <w:rPr>
          <w:rFonts w:hint="eastAsia"/>
        </w:rPr>
        <w:br/>
      </w:r>
      <w:r>
        <w:rPr>
          <w:rFonts w:hint="eastAsia"/>
        </w:rPr>
        <w:t>　　第三节 全球智慧海洋行业发展趋势预测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中国智慧海洋行业发展调研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2019-2024年中国智慧海洋行业规模情况</w:t>
      </w:r>
      <w:r>
        <w:rPr>
          <w:rFonts w:hint="eastAsia"/>
        </w:rPr>
        <w:br/>
      </w:r>
      <w:r>
        <w:rPr>
          <w:rFonts w:hint="eastAsia"/>
        </w:rPr>
        <w:t>　　　　一、智慧海洋行业市场规模状况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二、智慧海洋行业单位规模状况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三、智慧海洋行业人员规模状况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2019-2024年中国智慧海洋行业财务能力分析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一、智慧海洋行业盈利能力分析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二、智慧海洋行业偿债能力分析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三、智慧海洋行业营运能力分析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四、智慧海洋行业发展能力分析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2024-2025年中国智慧海洋行业热点动态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2025年中国智慧海洋行业面临的挑战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中国智慧海洋行业重点地区市场调研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**地区智慧海洋发展现状及趋势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**地区智慧海洋发展现状及趋势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**地区智慧海洋发展现状及趋势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**地区智慧海洋发展现状及趋势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中国智慧海洋行业价格走势及影响因素分析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国内智慧海洋行业价格回顾</w:t>
      </w:r>
      <w:r>
        <w:rPr>
          <w:rFonts w:hint="eastAsia"/>
        </w:rPr>
        <w:br/>
      </w:r>
      <w:r>
        <w:rPr>
          <w:rFonts w:hint="eastAsia"/>
        </w:rPr>
        <w:t>　　第二节 国内智慧海洋行业价格走势预测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国内智慧海洋行业价格影响因素分析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中国智慧海洋行业客户调研</w:t>
      </w:r>
      <w:r>
        <w:rPr>
          <w:rFonts w:hint="eastAsia"/>
        </w:rPr>
        <w:br/>
      </w:r>
      <w:r>
        <w:rPr>
          <w:rFonts w:hint="eastAsia"/>
        </w:rPr>
        <w:t>　　　　一、智慧海洋行业客户偏好调查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二、客户对智慧海洋品牌的首要认知渠道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三、智慧海洋品牌忠诚度调查</w:t>
      </w:r>
      <w:r>
        <w:rPr>
          <w:rFonts w:hint="eastAsia"/>
        </w:rPr>
        <w:br/>
      </w:r>
      <w:r>
        <w:rPr>
          <w:rFonts w:hint="eastAsia"/>
        </w:rPr>
        <w:t>　　　　四、智慧海洋行业客户消费理念调研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中国智慧海洋行业重点企业发展调研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中国智慧海洋行业竞争格局分析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2024-2025年智慧海洋行业集中度分析</w:t>
      </w:r>
      <w:r>
        <w:rPr>
          <w:rFonts w:hint="eastAsia"/>
        </w:rPr>
        <w:br/>
      </w:r>
      <w:r>
        <w:rPr>
          <w:rFonts w:hint="eastAsia"/>
        </w:rPr>
        <w:t>　　　　一、智慧海洋市场集中度分析</w:t>
      </w:r>
      <w:r>
        <w:rPr>
          <w:rFonts w:hint="eastAsia"/>
        </w:rPr>
        <w:br/>
      </w:r>
      <w:r>
        <w:rPr>
          <w:rFonts w:hint="eastAsia"/>
        </w:rPr>
        <w:t>　　　　二、智慧海洋企业集中度分析</w:t>
      </w:r>
      <w:r>
        <w:rPr>
          <w:rFonts w:hint="eastAsia"/>
        </w:rPr>
        <w:br/>
      </w:r>
      <w:r>
        <w:rPr>
          <w:rFonts w:hint="eastAsia"/>
        </w:rPr>
        <w:t>　　第二节 2025年智慧海洋行业竞争格局分析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一、智慧海洋行业竞争策略分析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二、智慧海洋行业竞争格局展望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三、我国智慧海洋市场竞争趋势</w:t>
      </w:r>
      <w:r>
        <w:rPr>
          <w:rFonts w:hint="eastAsia"/>
        </w:rPr>
        <w:br/>
      </w:r>
      <w:r>
        <w:rPr>
          <w:rFonts w:hint="eastAsia"/>
        </w:rPr>
        <w:t>　　第三节 智慧海洋行业兼并与重组整合分析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一、智慧海洋行业兼并与重组整合动态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二、智慧海洋行业兼并与重组整合发展趋势预测分析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智慧海洋行业投资风险及应对策略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智慧海洋行业SWOT模型分析</w:t>
      </w:r>
      <w:r>
        <w:rPr>
          <w:rFonts w:hint="eastAsia"/>
        </w:rPr>
        <w:br/>
      </w:r>
      <w:r>
        <w:rPr>
          <w:rFonts w:hint="eastAsia"/>
        </w:rPr>
        <w:t>　　　　一、智慧海洋行业优势分析</w:t>
      </w:r>
      <w:r>
        <w:rPr>
          <w:rFonts w:hint="eastAsia"/>
        </w:rPr>
        <w:br/>
      </w:r>
      <w:r>
        <w:rPr>
          <w:rFonts w:hint="eastAsia"/>
        </w:rPr>
        <w:t>　　　　二、智慧海洋行业劣势分析</w:t>
      </w:r>
      <w:r>
        <w:rPr>
          <w:rFonts w:hint="eastAsia"/>
        </w:rPr>
        <w:br/>
      </w:r>
      <w:r>
        <w:rPr>
          <w:rFonts w:hint="eastAsia"/>
        </w:rPr>
        <w:t>　　　　三、智慧海洋行业机会分析</w:t>
      </w:r>
      <w:r>
        <w:rPr>
          <w:rFonts w:hint="eastAsia"/>
        </w:rPr>
        <w:br/>
      </w:r>
      <w:r>
        <w:rPr>
          <w:rFonts w:hint="eastAsia"/>
        </w:rPr>
        <w:t>　　　　四、智慧海洋行业风险分析</w:t>
      </w:r>
      <w:r>
        <w:rPr>
          <w:rFonts w:hint="eastAsia"/>
        </w:rPr>
        <w:br/>
      </w:r>
      <w:r>
        <w:rPr>
          <w:rFonts w:hint="eastAsia"/>
        </w:rPr>
        <w:t>　　第二节 智慧海洋行业投资风险及控制策略分析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一、智慧海洋市场风险及控制策略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二、智慧海洋行业政策风险及控制策略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三、智慧海洋行业经营风险及控制策略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四、智慧海洋同业竞争风险及控制策略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五、智慧海洋行业其他风险及控制策略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2025-2031年中国智慧海洋市场预测及发展建议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2025-2031年中国智慧海洋市场预测分析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一、中国智慧海洋市场前景分析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二、中国智慧海洋发展趋势预测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2025-2031年中国智慧海洋企业发展策略建议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一、智慧海洋企业融资策略</w:t>
      </w:r>
      <w:r>
        <w:rPr>
          <w:rFonts w:hint="eastAsia"/>
        </w:rPr>
        <w:br/>
      </w:r>
      <w:r>
        <w:rPr>
          <w:rFonts w:hint="eastAsia"/>
        </w:rPr>
        <w:t>　　　　二、智慧海洋企业人才策略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2025-2031年中国智慧海洋企业营销策略建议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一、智慧海洋企业定位策略</w:t>
      </w:r>
      <w:r>
        <w:rPr>
          <w:rFonts w:hint="eastAsia"/>
        </w:rPr>
        <w:br/>
      </w:r>
      <w:r>
        <w:rPr>
          <w:rFonts w:hint="eastAsia"/>
        </w:rPr>
        <w:t>　　　　二、智慧海洋企业价格策略</w:t>
      </w:r>
      <w:r>
        <w:rPr>
          <w:rFonts w:hint="eastAsia"/>
        </w:rPr>
        <w:br/>
      </w:r>
      <w:r>
        <w:rPr>
          <w:rFonts w:hint="eastAsia"/>
        </w:rPr>
        <w:t>　　　　三、智慧海洋企业促销策略</w:t>
      </w:r>
      <w:r>
        <w:rPr>
          <w:rFonts w:hint="eastAsia"/>
        </w:rPr>
        <w:br/>
      </w:r>
      <w:r>
        <w:rPr>
          <w:rFonts w:hint="eastAsia"/>
        </w:rPr>
        <w:t>　　第四节 [~中~智~林~]智慧海洋行业研究结论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智慧海洋行业历程</w:t>
      </w:r>
      <w:r>
        <w:rPr>
          <w:rFonts w:hint="eastAsia"/>
        </w:rPr>
        <w:br/>
      </w:r>
      <w:r>
        <w:rPr>
          <w:rFonts w:hint="eastAsia"/>
        </w:rPr>
        <w:t>　　图表 智慧海洋行业生命周期</w:t>
      </w:r>
      <w:r>
        <w:rPr>
          <w:rFonts w:hint="eastAsia"/>
        </w:rPr>
        <w:br/>
      </w:r>
      <w:r>
        <w:rPr>
          <w:rFonts w:hint="eastAsia"/>
        </w:rPr>
        <w:t>　　图表 智慧海洋行业产业链分析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2019-2024年智慧海洋行业市场容量统计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2019-2024年中国智慧海洋行业市场规模及增长情况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2019-2024年中国智慧海洋行业销售收入分析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2019-2024年中国智慧海洋行业盈利情况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2019-2024年中国智慧海洋行业利润总额分析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2019-2024年中国智慧海洋行业企业数量情况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2019-2024年中国智慧海洋行业企业平均规模情况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2019-2024年中国智慧海洋行业竞争力分析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2019-2024年中国智慧海洋行业盈利能力分析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2019-2024年中国智慧海洋行业运营能力分析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2019-2024年中国智慧海洋行业偿债能力分析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2019-2024年中国智慧海洋行业发展能力分析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2019-2024年中国智慧海洋行业经营效益分析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**地区智慧海洋市场规模及增长情况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**地区智慧海洋行业市场需求情况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**地区智慧海洋市场规模及增长情况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**地区智慧海洋行业市场需求情况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**地区智慧海洋市场规模及增长情况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**地区智慧海洋行业市场需求情况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智慧海洋重点企业（一）基本信息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智慧海洋重点企业（一）经营情况分析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智慧海洋重点企业（一）盈利能力情况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智慧海洋重点企业（一）偿债能力情况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智慧海洋重点企业（一）运营能力情况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智慧海洋重点企业（一）成长能力情况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智慧海洋重点企业（二）基本信息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智慧海洋重点企业（二）经营情况分析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智慧海洋重点企业（二）盈利能力情况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智慧海洋重点企业（二）偿债能力情况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智慧海洋重点企业（二）运营能力情况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智慧海洋重点企业（二）成长能力情况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2025-2031年中国智慧海洋行业市场容量预测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2025-2031年中国智慧海洋行业市场规模预测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2025-2031年中国智慧海洋市场前景分析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2025-2031年中国智慧海洋行业发展趋势预测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85dcb8b6f450c" w:history="1">
        <w:r>
          <w:rPr>
            <w:rStyle w:val="Hyperlink"/>
          </w:rPr>
          <w:t>2025-2031年中国智慧海洋市场调查研究与发展前景报告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85dcb8b6f450c" w:history="1">
        <w:r>
          <w:rPr>
            <w:rStyle w:val="Hyperlink"/>
          </w:rPr>
          <w:t>https://www.20087.com/8/89/ZhiHuiHaiYangDeXianZhuangYuFaZhanQianJing.html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水产养殖、智慧海洋选修课学什么、深圳智慧海洋科技有限公司、智慧海洋技术专业介绍、辽宁省智慧海洋科技创新大赛、智慧海洋超星尔雅答案2023、智慧海洋课程答案、智慧海洋考试答案2023年、智慧海洋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c2dd7c62c4150" w:history="1">
      <w:r>
        <w:rPr>
          <w:rStyle w:val="Hyperlink"/>
        </w:rPr>
        <w:t>2025-2031年中国智慧海洋市场调查研究与发展前景报告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ZhiHuiHaiYangDeXianZhuangYuFaZhanQianJing.html" TargetMode="External" Id="Rb3985dcb8b6f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ZhiHuiHaiYangDeXianZhuangYuFaZhanQianJing.html" TargetMode="External" Id="Rdebc2dd7c62c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2024-11-28T04:51:00Z</dcterms:created>
  <dcterms:modified xsi:type="dcterms:W3CDTF">2024-11-28T05:51:00Z</dcterms:modified>
  <dc:subject>2025-2031年中国智慧海洋市场调查研究与发展前景报告</dc:subject>
  <dc:title>2025-2031年中国智慧海洋市场调查研究与发展前景报告</dc:title>
  <cp:keywords>2025-2031年中国智慧海洋市场调查研究与发展前景报告</cp:keywords>
  <dc:description>2025-2031年中国智慧海洋市场调查研究与发展前景报告</dc:description>
</cp:coreProperties>
</file>