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d876aa40347af" w:history="1">
              <w:r>
                <w:rPr>
                  <w:rStyle w:val="Hyperlink"/>
                </w:rPr>
                <w:t>2022-2028年全球与中国机器人流程自动化（RPA）行业研究及前景趋势报告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d876aa40347af" w:history="1">
              <w:r>
                <w:rPr>
                  <w:rStyle w:val="Hyperlink"/>
                </w:rPr>
                <w:t>2022-2028年全球与中国机器人流程自动化（RPA）行业研究及前景趋势报告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bd876aa40347af" w:history="1">
                <w:r>
                  <w:rPr>
                    <w:rStyle w:val="Hyperlink"/>
                  </w:rPr>
                  <w:t>https://www.20087.com/8/29/JiQiRenLiuChengZiDongHua-RPA-FaZhanQuShi.html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流程自动化（RPA）是企业数字化转型的关键技术之一，近年来在金融、制造、零售等多个行业得到广泛应用。RPA通过模拟人类操作行为，自动化执行重复性、规则明确的业务流程，显著提升了工作效率和准确性，降低了人力成本。目前，RPA技术正朝着智能化方向演进，通过集成人工智能（AI）、机器学习（ML）等先进技术，RPA机器人能够处理更为复杂、非结构化的数据，实现决策支持和预测分析，进一步释放了企业的运营潜力。此外，RPA平台的开放性和兼容性不断提高，易于与企业现有信息系统集成，促进了流程自动化在更大范围内的部署与扩展。</w:t>
      </w:r>
      <w:r>
        <w:rPr>
          <w:rFonts w:hint="eastAsia"/>
        </w:rPr>
        <w:br/>
      </w:r>
      <w:r>
        <w:rPr>
          <w:rFonts w:hint="eastAsia"/>
        </w:rPr>
        <w:t>　　未来，RPA的发展趋势将更加聚焦于智能化升级与生态构建。一方面，通过深度学习、自然语言处理（NLP）等技术的融合，RPA将实现更高层次的认知自动化，如理解文档语义、识别图像内容，从而处理更为复杂的业务场景，推动企业向智能自动化转型。另一方面，RPA供应商将加强与ISV（独立软件开发商）、咨询服务商的合作，构建完善的RPA生态系统，提供端到端的解决方案，包括咨询规划、实施部署、技术支持等，帮助企业更快地实现价值落地。同时，随着RPA市场的成熟，行业标准和规范将逐步完善，确保RPA应用的安全性、合规性和可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d876aa40347af" w:history="1">
        <w:r>
          <w:rPr>
            <w:rStyle w:val="Hyperlink"/>
          </w:rPr>
          <w:t>2022-2028年全球与中国机器人流程自动化（RPA）行业研究及前景趋势报告</w:t>
        </w:r>
      </w:hyperlink>
      <w:r>
        <w:rPr>
          <w:rFonts w:hint="eastAsia"/>
        </w:rPr>
        <w:t>》深入剖析了当前机器人流程自动化（RPA）行业的现状与市场需求，详细探讨了机器人流程自动化（RPA）市场规模及其价格动态。机器人流程自动化（RPA）报告从产业链角度出发，分析了上下游的影响因素，并进一步细分市场，对机器人流程自动化（RPA）各细分领域的具体情况进行探讨。机器人流程自动化（RPA）报告还根据现有数据，对机器人流程自动化（RPA）市场前景及发展趋势进行了科学预测，揭示了行业内重点企业的竞争格局，评估了品牌影响力和市场集中度，同时指出了机器人流程自动化（RPA）行业面临的风险与机遇。机器人流程自动化（RPA）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机器人流程自动化（RPA）市场概述</w:t>
      </w:r>
      <w:r>
        <w:rPr>
          <w:rFonts w:hint="eastAsia"/>
        </w:rPr>
        <w:br/>
      </w:r>
      <w:r>
        <w:rPr>
          <w:rFonts w:hint="eastAsia"/>
        </w:rPr>
        <w:t>　　1.1 机器人流程自动化（RPA）市场概述</w:t>
      </w:r>
      <w:r>
        <w:rPr>
          <w:rFonts w:hint="eastAsia"/>
        </w:rPr>
        <w:br/>
      </w:r>
      <w:r>
        <w:rPr>
          <w:rFonts w:hint="eastAsia"/>
        </w:rPr>
        <w:t>　　1.2 不同产品类型机器人流程自动化（RPA）分析</w:t>
      </w:r>
      <w:r>
        <w:rPr>
          <w:rFonts w:hint="eastAsia"/>
        </w:rPr>
        <w:br/>
      </w:r>
      <w:r>
        <w:rPr>
          <w:rFonts w:hint="eastAsia"/>
        </w:rPr>
        <w:t>　　　　1.2.1 自动化解决方案</w:t>
      </w:r>
      <w:r>
        <w:rPr>
          <w:rFonts w:hint="eastAsia"/>
        </w:rPr>
        <w:br/>
      </w:r>
      <w:r>
        <w:rPr>
          <w:rFonts w:hint="eastAsia"/>
        </w:rPr>
        <w:t>　　　　1.2.2 决策支持与管理解决方案</w:t>
      </w:r>
      <w:r>
        <w:rPr>
          <w:rFonts w:hint="eastAsia"/>
        </w:rPr>
        <w:br/>
      </w:r>
      <w:r>
        <w:rPr>
          <w:rFonts w:hint="eastAsia"/>
        </w:rPr>
        <w:t>　　　　1.2.3 互动解决方案</w:t>
      </w:r>
      <w:r>
        <w:rPr>
          <w:rFonts w:hint="eastAsia"/>
        </w:rPr>
        <w:br/>
      </w:r>
      <w:r>
        <w:rPr>
          <w:rFonts w:hint="eastAsia"/>
        </w:rPr>
        <w:t>　　1.3 全球市场不同产品类型机器人流程自动化（RPA）规模对比（2021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全球不同产品类型机器人流程自动化（RPA）规模及预测（2017-2021年）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全球不同产品类型机器人流程自动化（RPA）规模及市场份额（2017-2021年）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全球不同产品类型机器人流程自动化（RPA）规模预测（2017-2021年）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中国不同产品类型机器人流程自动化（RPA）规模及预测（2017-2021年）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中国不同产品类型机器人流程自动化（RPA）规模及市场份额（2017-2021年）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中国不同产品类型机器人流程自动化（RPA）规模预测（2017-2021年）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机器人流程自动化（RPA）不同应用分析</w:t>
      </w:r>
      <w:r>
        <w:rPr>
          <w:rFonts w:hint="eastAsia"/>
        </w:rPr>
        <w:br/>
      </w:r>
      <w:r>
        <w:rPr>
          <w:rFonts w:hint="eastAsia"/>
        </w:rPr>
        <w:t>　　2.1 从不同应用，机器人流程自动化（RPA）主要包括如下几个方面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BFSI</w:t>
      </w:r>
      <w:r>
        <w:rPr>
          <w:rFonts w:hint="eastAsia"/>
        </w:rPr>
        <w:br/>
      </w:r>
      <w:r>
        <w:rPr>
          <w:rFonts w:hint="eastAsia"/>
        </w:rPr>
        <w:t>　　　　2.1.2 制造业</w:t>
      </w:r>
      <w:r>
        <w:rPr>
          <w:rFonts w:hint="eastAsia"/>
        </w:rPr>
        <w:br/>
      </w:r>
      <w:r>
        <w:rPr>
          <w:rFonts w:hint="eastAsia"/>
        </w:rPr>
        <w:t>　　　　2.1.3 医药与保健</w:t>
      </w:r>
      <w:r>
        <w:rPr>
          <w:rFonts w:hint="eastAsia"/>
        </w:rPr>
        <w:br/>
      </w:r>
      <w:r>
        <w:rPr>
          <w:rFonts w:hint="eastAsia"/>
        </w:rPr>
        <w:t>　　　　2.1.4 零售</w:t>
      </w:r>
      <w:r>
        <w:rPr>
          <w:rFonts w:hint="eastAsia"/>
        </w:rPr>
        <w:br/>
      </w:r>
      <w:r>
        <w:rPr>
          <w:rFonts w:hint="eastAsia"/>
        </w:rPr>
        <w:t>　　　　2.1.5 电信与IT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全球市场不同应用机器人流程自动化（RPA）规模对比（2021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全球不同应用机器人流程自动化（RPA）规模及预测（2017-2021年）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全球不同应用机器人流程自动化（RPA）规模及市场份额（2017-2021年）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全球不同应用机器人流程自动化（RPA）规模预测（2017-2021年）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中国不同应用机器人流程自动化（RPA）规模及预测（2017-2021年）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中国不同应用机器人流程自动化（RPA）规模及市场份额（2017-2021年）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中国不同应用机器人流程自动化（RPA）规模预测（2017-2021年）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全球机器人流程自动化（RPA）主要地区分析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全球主要地区机器人流程自动化（RPA）市场规模分析：2021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全球主要地区机器人流程自动化（RPA）规模及份额（2017-2021年）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全球主要地区机器人流程自动化（RPA）规模及份额预测（2017-2021年）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北美机器人流程自动化（RPA）市场规模及预测（2017-2021年）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欧洲机器人流程自动化（RPA）市场规模及预测（2017-2021年）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中国机器人流程自动化（RPA）市场规模及预测（2017-2021年）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亚太机器人流程自动化（RPA）市场规模及预测（2017-2021年）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南美机器人流程自动化（RPA）市场规模及预测（2017-2021年）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全球机器人流程自动化（RPA）主要企业分析</w:t>
      </w:r>
      <w:r>
        <w:rPr>
          <w:rFonts w:hint="eastAsia"/>
        </w:rPr>
        <w:br/>
      </w:r>
      <w:r>
        <w:rPr>
          <w:rFonts w:hint="eastAsia"/>
        </w:rPr>
        <w:t>　　4.1 全球主要企业机器人流程自动化（RPA）规模及市场份额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全球主要企业总部、主要市场区域、进入机器人流程自动化（RPA）市场日期、提供的产品及服务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全球机器人流程自动化（RPA）主要企业竞争态势及未来趋势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全球机器人流程自动化（RPA）第一梯队、第二梯队和第三梯队企业及市场份额（2021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2022年全球排名前五和前十机器人流程自动化（RPA）企业市场份额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机器人流程自动化（RPA）全球领先企业SWOT分析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全球主要机器人流程自动化（RPA）企业采访及观点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中国机器人流程自动化（RPA）主要企业分析</w:t>
      </w:r>
      <w:r>
        <w:rPr>
          <w:rFonts w:hint="eastAsia"/>
        </w:rPr>
        <w:br/>
      </w:r>
      <w:r>
        <w:rPr>
          <w:rFonts w:hint="eastAsia"/>
        </w:rPr>
        <w:t>　　5.1 中国机器人流程自动化（RPA）规模及市场份额（2017-2021年）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中国机器人流程自动化（RPA）Top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机器人流程自动化（RPA）主要企业概况分析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重点企业（1）公司信息、总部、机器人流程自动化（RPA）市场地位以及主要的竞争对手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重点企业（1）机器人流程自动化（RPA）产品及服务介绍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重点企业（1）机器人流程自动化（RPA）收入（百万美元）及毛利率（2017-2021年）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重点企业（2）公司信息、总部、机器人流程自动化（RPA）市场地位以及主要的竞争对手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重点企业（2）机器人流程自动化（RPA）产品及服务介绍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重点企业（2）机器人流程自动化（RPA）收入（百万美元）及毛利率（2017-2021年）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重点企业（3）公司信息、总部、机器人流程自动化（RPA）市场地位以及主要的竞争对手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重点企业（3）机器人流程自动化（RPA）产品及服务介绍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重点企业（3）机器人流程自动化（RPA）收入（百万美元）及毛利率（2017-2021年）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重点企业（4）公司信息、总部、机器人流程自动化（RPA）市场地位以及主要的竞争对手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重点企业（4）机器人流程自动化（RPA）产品及服务介绍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重点企业（4）机器人流程自动化（RPA）收入（百万美元）及毛利率（2017-2021年）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重点企业（5）公司信息、总部、机器人流程自动化（RPA）市场地位以及主要的竞争对手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重点企业（5）机器人流程自动化（RPA）产品及服务介绍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重点企业（5）机器人流程自动化（RPA）收入（百万美元）及毛利率（2017-2021年）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重点企业（6）公司信息、总部、机器人流程自动化（RPA）市场地位以及主要的竞争对手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重点企业（6）机器人流程自动化（RPA）产品及服务介绍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重点企业（6）机器人流程自动化（RPA）收入（百万美元）及毛利率（2017-2021年）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重点企业（7）公司信息、总部、机器人流程自动化（RPA）市场地位以及主要的竞争对手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重点企业（7）机器人流程自动化（RPA）产品及服务介绍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重点企业（7）机器人流程自动化（RPA）收入（百万美元）及毛利率（2017-2021年）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重点企业（8）公司信息、总部、机器人流程自动化（RPA）市场地位以及主要的竞争对手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重点企业（8）机器人流程自动化（RPA）产品及服务介绍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重点企业（8）机器人流程自动化（RPA）收入（百万美元）及毛利率（2017-2021年）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重点企业（9）公司信息、总部、机器人流程自动化（RPA）市场地位以及主要的竞争对手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重点企业（9）机器人流程自动化（RPA）产品及服务介绍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重点企业（9）机器人流程自动化（RPA）收入（百万美元）及毛利率（2017-2021年）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重点企业（10）公司信息、总部、机器人流程自动化（RPA）市场地位以及主要的竞争对手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重点企业（10）机器人流程自动化（RPA）产品及服务介绍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重点企业（10）机器人流程自动化（RPA）收入（百万美元）及毛利率（2017-2021年）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重点企业（11）基本信息、机器人流程自动化（RPA）生产基地、总部、竞争对手及市场地位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重点企业（11）机器人流程自动化（RPA）产品及服务介绍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重点企业（11）机器人流程自动化（RPA）收入（百万美元）及毛利率（2017-2021年）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重点企业（12）基本信息、机器人流程自动化（RPA）生产基地、总部、竞争对手及市场地位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重点企业（12）机器人流程自动化（RPA）产品及服务介绍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重点企业（12）机器人流程自动化（RPA）收入（百万美元）及毛利率（2017-2021年）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机器人流程自动化（RPA）行业动态分析</w:t>
      </w:r>
      <w:r>
        <w:rPr>
          <w:rFonts w:hint="eastAsia"/>
        </w:rPr>
        <w:br/>
      </w:r>
      <w:r>
        <w:rPr>
          <w:rFonts w:hint="eastAsia"/>
        </w:rPr>
        <w:t>　　7.1 机器人流程自动化（RPA）发展历史、现状及趋势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机器人流程自动化（RPA）发展机遇、挑战及潜在风险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机器人流程自动化（RPA）当前及未来发展机遇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机器人流程自动化（RPA）发展的推动因素、有利条件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机器人流程自动化（RPA）发展面临的主要挑战及风险</w:t>
      </w:r>
      <w:r>
        <w:rPr>
          <w:rFonts w:hint="eastAsia"/>
        </w:rPr>
        <w:br/>
      </w:r>
      <w:r>
        <w:rPr>
          <w:rFonts w:hint="eastAsia"/>
        </w:rPr>
        <w:t>　　7.3 机器人流程自动化（RPA）市场不利因素分析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(中智~林)研究方法与数据来源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自动化解决方案主要企业列表</w:t>
      </w:r>
      <w:r>
        <w:rPr>
          <w:rFonts w:hint="eastAsia"/>
        </w:rPr>
        <w:br/>
      </w:r>
      <w:r>
        <w:rPr>
          <w:rFonts w:hint="eastAsia"/>
        </w:rPr>
        <w:t>　　表2 决策支持与管理解决方案主要企业列表</w:t>
      </w:r>
      <w:r>
        <w:rPr>
          <w:rFonts w:hint="eastAsia"/>
        </w:rPr>
        <w:br/>
      </w:r>
      <w:r>
        <w:rPr>
          <w:rFonts w:hint="eastAsia"/>
        </w:rPr>
        <w:t>　　表3 互动解决方案主要企业列表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全球市场不同产品类型机器人流程自动化（RPA）规模（百万美元）及增长率对比（2021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表5 全球不同产品类型机器人流程自动化（RPA）规模列表（百万美元）&amp;（2017-2021年）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 2017-2021年全球不同产品类型机器人流程自动化（RPA）规模市场份额列表</w:t>
      </w:r>
      <w:r>
        <w:rPr>
          <w:rFonts w:hint="eastAsia"/>
        </w:rPr>
        <w:br/>
      </w:r>
      <w:r>
        <w:rPr>
          <w:rFonts w:hint="eastAsia"/>
        </w:rPr>
        <w:t>　　表7 全球不同产品类型机器人流程自动化（RPA）规模（百万美元）预测（2017-2021年）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2017-2021年全球不同产品类型机器人流程自动化（RPA）规模市场份额预测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中国不同产品类型机器人流程自动化（RPA）规模（百万美元）&amp;（2017-2021年）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2017-2021年中国不同产品类型机器人流程自动化（RPA）规模市场份额列表</w:t>
      </w:r>
      <w:r>
        <w:rPr>
          <w:rFonts w:hint="eastAsia"/>
        </w:rPr>
        <w:br/>
      </w:r>
      <w:r>
        <w:rPr>
          <w:rFonts w:hint="eastAsia"/>
        </w:rPr>
        <w:t>　　表11 中国不同产品类型机器人流程自动化（RPA）规模（百万美元）预测（2017-2021年）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2017-2021年中国不同产品类型机器人流程自动化（RPA）规模市场份额预测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全球市场不同应用机器人流程自动化（RPA）规模（百万美元）及增长率对比（2021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表14 全球不同应用机器人流程自动化（RPA）规模（2017-2021年）&amp;（百万美元）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全球不同应用机器人流程自动化（RPA）规模市场份额（2017-2021年）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全球不同应用机器人流程自动化（RPA）规模（百万美元）预测（2017-2021年）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全球不同应用机器人流程自动化（RPA）规模市场份额预测（2017-2021年）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中国不同应用机器人流程自动化（RPA）规模（百万美元）&amp;（2017-2021年）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中国不同应用机器人流程自动化（RPA）规模市场份额（2017-2021年）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中国不同应用机器人流程自动化（RPA）规模（百万美元）预测（2017-2021年）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中国不同应用机器人流程自动化（RPA）规模市场份额预测（2017-2021年）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全球主要地区机器人流程自动化（RPA）规模（百万美元）：2021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表23 全球主要地区机器人流程自动化（RPA）规模份额（2017-2021年）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全球主要地区机器人流程自动化（RPA）规模及份额（2017-2021年）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全球主要地区机器人流程自动化（RPA）规模列表预测（2017-2021年）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全球主要地区机器人流程自动化（RPA）规模及份额列表预测（2017-2021年）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全球主要企业机器人流程自动化（RPA）规模（百万美元）&amp;（2017-2021年）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全球主要企业机器人流程自动化（RPA）规模份额对比（2017-2021年）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全球主要企业进入机器人流程自动化（RPA）市场日期，及提供的产品和服务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全球机器人流程自动化（RPA）市场投资、并购等现状分析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全球主要机器人流程自动化（RPA）企业采访及观点</w:t>
      </w:r>
      <w:r>
        <w:rPr>
          <w:rFonts w:hint="eastAsia"/>
        </w:rPr>
        <w:br/>
      </w:r>
      <w:r>
        <w:rPr>
          <w:rFonts w:hint="eastAsia"/>
        </w:rPr>
        <w:t>　　表33 中国主要企业机器人流程自动化（RPA）规模（百万美元）列表（2017-2021年）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表34 2017-2021年中国主要企业机器人流程自动化（RPA）规模份额对比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重点企业（1）公司信息、总部、机器人流程自动化（RPA）市场地位以及主要的竞争对手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重点企业（1）机器人流程自动化（RPA）产品及服务介绍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重点企业（1）机器人流程自动化（RPA）收入（百万美元）及毛利率（2017-2021年）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重点企业（2）公司信息、总部、机器人流程自动化（RPA）市场地位以及主要的竞争对手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重点企业（2）机器人流程自动化（RPA）产品及服务介绍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重点企业（2）机器人流程自动化（RPA）收入（百万美元）及毛利率（2017-2021年）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重点企业（3）公司信息、总部、机器人流程自动化（RPA）市场地位以及主要的竞争对手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重点企业（3）机器人流程自动化（RPA）产品及服务介绍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重点企业（3）机器人流程自动化（RPA）收入（百万美元）及毛利率（2017-2021年）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重点企业（4）公司信息、总部、机器人流程自动化（RPA）市场地位以及主要的竞争对手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重点企业（4）机器人流程自动化（RPA）产品及服务介绍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重点企业（4）机器人流程自动化（RPA）收入（百万美元）及毛利率（2017-2021年）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重点企业（5）公司信息、总部、机器人流程自动化（RPA）市场地位以及主要的竞争对手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重点企业（5）机器人流程自动化（RPA）产品及服务介绍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重点企业（5）机器人流程自动化（RPA）收入（百万美元）及毛利率（2017-2021年）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重点企业（6）公司信息、总部、机器人流程自动化（RPA）市场地位以及主要的竞争对手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重点企业（6）机器人流程自动化（RPA）产品及服务介绍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重点企业（6）机器人流程自动化（RPA）收入（百万美元）及毛利率（2017-2021年）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重点企业（7）公司信息、总部、机器人流程自动化（RPA）市场地位以及主要的竞争对手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重点企业（7）机器人流程自动化（RPA）产品及服务介绍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重点企业（7）机器人流程自动化（RPA）收入（百万美元）及毛利率（2017-2021年）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重点企业（8）公司信息、总部、机器人流程自动化（RPA）市场地位以及主要的竞争对手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重点企业（8）机器人流程自动化（RPA）产品及服务介绍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重点企业（8）机器人流程自动化（RPA）收入（百万美元）及毛利率（2017-2021年）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重点企业（9）公司信息、总部、机器人流程自动化（RPA）市场地位以及主要的竞争对手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重点企业（9）机器人流程自动化（RPA）产品及服务介绍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重点企业（9）机器人流程自动化（RPA）收入（百万美元）及毛利率（2017-2021年）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重点企业（10）公司信息、总部、机器人流程自动化（RPA）市场地位以及主要的竞争对手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重点企业（10）机器人流程自动化（RPA）产品及服务介绍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重点企业（10）机器人流程自动化（RPA）收入（百万美元）及毛利率（2017-2021年）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重点企业（11）公司信息、总部、机器人流程自动化（RPA）市场地位以及主要的竞争对手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重点企业（11）机器人流程自动化（RPA）产品及服务介绍</w:t>
      </w:r>
      <w:r>
        <w:rPr>
          <w:rFonts w:hint="eastAsia"/>
        </w:rPr>
        <w:br/>
      </w:r>
      <w:r>
        <w:rPr>
          <w:rFonts w:hint="eastAsia"/>
        </w:rPr>
        <w:t>　　表77 重点企业（11）机器人流程自动化（RPA）收入（百万美元）及毛利率（2017-2021年）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表79 重点企业（12）公司信息、总部、机器人流程自动化（RPA）市场地位以及主要的竞争对手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重点企业（12）机器人流程自动化（RPA）产品及服务介绍</w:t>
      </w:r>
      <w:r>
        <w:rPr>
          <w:rFonts w:hint="eastAsia"/>
        </w:rPr>
        <w:br/>
      </w:r>
      <w:r>
        <w:rPr>
          <w:rFonts w:hint="eastAsia"/>
        </w:rPr>
        <w:t>　　表81 重点企业（12）机器人流程自动化（RPA）收入（百万美元）及毛利率（2017-2021年）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表83市场投资情况</w:t>
      </w:r>
      <w:r>
        <w:rPr>
          <w:rFonts w:hint="eastAsia"/>
        </w:rPr>
        <w:br/>
      </w:r>
      <w:r>
        <w:rPr>
          <w:rFonts w:hint="eastAsia"/>
        </w:rPr>
        <w:t>　　表84 机器人流程自动化（RPA）未来发展方向</w:t>
      </w:r>
      <w:r>
        <w:rPr>
          <w:rFonts w:hint="eastAsia"/>
        </w:rPr>
        <w:br/>
      </w:r>
      <w:r>
        <w:rPr>
          <w:rFonts w:hint="eastAsia"/>
        </w:rPr>
        <w:t>　　表85 机器人流程自动化（RPA）当前及未来发展机遇</w:t>
      </w:r>
      <w:r>
        <w:rPr>
          <w:rFonts w:hint="eastAsia"/>
        </w:rPr>
        <w:br/>
      </w:r>
      <w:r>
        <w:rPr>
          <w:rFonts w:hint="eastAsia"/>
        </w:rPr>
        <w:t>　　表86 机器人流程自动化（RPA）发展的推动因素、有利条件</w:t>
      </w:r>
      <w:r>
        <w:rPr>
          <w:rFonts w:hint="eastAsia"/>
        </w:rPr>
        <w:br/>
      </w:r>
      <w:r>
        <w:rPr>
          <w:rFonts w:hint="eastAsia"/>
        </w:rPr>
        <w:t>　　表87 机器人流程自动化（RPA）发展面临的主要挑战及风险</w:t>
      </w:r>
      <w:r>
        <w:rPr>
          <w:rFonts w:hint="eastAsia"/>
        </w:rPr>
        <w:br/>
      </w:r>
      <w:r>
        <w:rPr>
          <w:rFonts w:hint="eastAsia"/>
        </w:rPr>
        <w:t>　　表88 机器人流程自动化（RPA）发展的阻力、不利因素</w:t>
      </w:r>
      <w:r>
        <w:rPr>
          <w:rFonts w:hint="eastAsia"/>
        </w:rPr>
        <w:br/>
      </w:r>
      <w:r>
        <w:rPr>
          <w:rFonts w:hint="eastAsia"/>
        </w:rPr>
        <w:t>　　表89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表90当前全球主要国家政策及未来的趋势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表91研究范围</w:t>
      </w:r>
      <w:r>
        <w:rPr>
          <w:rFonts w:hint="eastAsia"/>
        </w:rPr>
        <w:br/>
      </w:r>
      <w:r>
        <w:rPr>
          <w:rFonts w:hint="eastAsia"/>
        </w:rPr>
        <w:t>　　表92分析师列表</w:t>
      </w:r>
      <w:r>
        <w:rPr>
          <w:rFonts w:hint="eastAsia"/>
        </w:rPr>
        <w:br/>
      </w:r>
      <w:r>
        <w:rPr>
          <w:rFonts w:hint="eastAsia"/>
        </w:rPr>
        <w:t>　　图1 全球市场机器人流程自动化（RPA）市场规模，2021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2017-2021年全球机器人流程自动化（RPA）市场规模（百万美元）及未来趋势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2017-2021年中国机器人流程自动化（RPA）市场规模（百万美元）及未来趋势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全球自动化解决方案规模（百万美元）及增长率（2017-2021年）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决策支持与管理解决方案产品图片</w:t>
      </w:r>
      <w:r>
        <w:rPr>
          <w:rFonts w:hint="eastAsia"/>
        </w:rPr>
        <w:br/>
      </w:r>
      <w:r>
        <w:rPr>
          <w:rFonts w:hint="eastAsia"/>
        </w:rPr>
        <w:t>　　图7 全球决策支持与管理解决方案规模（百万美元）及增长率（2017-2021年）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互动解决方案产品图片</w:t>
      </w:r>
      <w:r>
        <w:rPr>
          <w:rFonts w:hint="eastAsia"/>
        </w:rPr>
        <w:br/>
      </w:r>
      <w:r>
        <w:rPr>
          <w:rFonts w:hint="eastAsia"/>
        </w:rPr>
        <w:t>　　图9 全球互动解决方案规模（百万美元）及增长率（2017-2021年）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全球不同产品类型机器人流程自动化（RPA）市场份额（2017&amp;2021年）</w:t>
      </w:r>
      <w:r>
        <w:rPr>
          <w:rFonts w:hint="eastAsia"/>
        </w:rPr>
        <w:br/>
      </w:r>
      <w:r>
        <w:rPr>
          <w:rFonts w:hint="eastAsia"/>
        </w:rPr>
        <w:t>　　图11 全球不同产品类型机器人流程自动化（RPA）市场份额预测（2017&amp;2021年）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图12 中国不同产品类型机器人流程自动化（RPA）市场份额（2017&amp;2021年）</w:t>
      </w:r>
      <w:r>
        <w:rPr>
          <w:rFonts w:hint="eastAsia"/>
        </w:rPr>
        <w:br/>
      </w:r>
      <w:r>
        <w:rPr>
          <w:rFonts w:hint="eastAsia"/>
        </w:rPr>
        <w:t>　　图13 中国不同产品类型机器人流程自动化（RPA）市场份额预测（2017&amp;2021年）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图14 BFSI</w:t>
      </w:r>
      <w:r>
        <w:rPr>
          <w:rFonts w:hint="eastAsia"/>
        </w:rPr>
        <w:br/>
      </w:r>
      <w:r>
        <w:rPr>
          <w:rFonts w:hint="eastAsia"/>
        </w:rPr>
        <w:t>　　图15 制造业</w:t>
      </w:r>
      <w:r>
        <w:rPr>
          <w:rFonts w:hint="eastAsia"/>
        </w:rPr>
        <w:br/>
      </w:r>
      <w:r>
        <w:rPr>
          <w:rFonts w:hint="eastAsia"/>
        </w:rPr>
        <w:t>　　图16 医药与保健</w:t>
      </w:r>
      <w:r>
        <w:rPr>
          <w:rFonts w:hint="eastAsia"/>
        </w:rPr>
        <w:br/>
      </w:r>
      <w:r>
        <w:rPr>
          <w:rFonts w:hint="eastAsia"/>
        </w:rPr>
        <w:t>　　图17 零售</w:t>
      </w:r>
      <w:r>
        <w:rPr>
          <w:rFonts w:hint="eastAsia"/>
        </w:rPr>
        <w:br/>
      </w:r>
      <w:r>
        <w:rPr>
          <w:rFonts w:hint="eastAsia"/>
        </w:rPr>
        <w:t>　　图18 电信与IT</w:t>
      </w:r>
      <w:r>
        <w:rPr>
          <w:rFonts w:hint="eastAsia"/>
        </w:rPr>
        <w:br/>
      </w:r>
      <w:r>
        <w:rPr>
          <w:rFonts w:hint="eastAsia"/>
        </w:rPr>
        <w:t>　　图19 其他</w:t>
      </w:r>
      <w:r>
        <w:rPr>
          <w:rFonts w:hint="eastAsia"/>
        </w:rPr>
        <w:br/>
      </w:r>
      <w:r>
        <w:rPr>
          <w:rFonts w:hint="eastAsia"/>
        </w:rPr>
        <w:t>　　图20 全球不同应用机器人流程自动化（RPA）市场份额2017&amp;2021</w:t>
      </w:r>
      <w:r>
        <w:rPr>
          <w:rFonts w:hint="eastAsia"/>
        </w:rPr>
        <w:br/>
      </w:r>
      <w:r>
        <w:rPr>
          <w:rFonts w:hint="eastAsia"/>
        </w:rPr>
        <w:t>　　图21 全球不同应用机器人流程自动化（RPA）市场份额预测2022&amp;2028</w:t>
      </w:r>
      <w:r>
        <w:rPr>
          <w:rFonts w:hint="eastAsia"/>
        </w:rPr>
        <w:br/>
      </w:r>
      <w:r>
        <w:rPr>
          <w:rFonts w:hint="eastAsia"/>
        </w:rPr>
        <w:t>　　图22 中国不同应用机器人流程自动化（RPA）市场份额2017&amp;2021</w:t>
      </w:r>
      <w:r>
        <w:rPr>
          <w:rFonts w:hint="eastAsia"/>
        </w:rPr>
        <w:br/>
      </w:r>
      <w:r>
        <w:rPr>
          <w:rFonts w:hint="eastAsia"/>
        </w:rPr>
        <w:t>　　图23 中国不同应用机器人流程自动化（RPA）市场份额预测2022&amp;2028</w:t>
      </w:r>
      <w:r>
        <w:rPr>
          <w:rFonts w:hint="eastAsia"/>
        </w:rPr>
        <w:br/>
      </w:r>
      <w:r>
        <w:rPr>
          <w:rFonts w:hint="eastAsia"/>
        </w:rPr>
        <w:t>　　图24 全球主要地区机器人流程自动化（RPA）规模市场份额（2021 VS 2028）</w:t>
      </w:r>
      <w:r>
        <w:rPr>
          <w:rFonts w:hint="eastAsia"/>
        </w:rPr>
        <w:br/>
      </w:r>
      <w:r>
        <w:rPr>
          <w:rFonts w:hint="eastAsia"/>
        </w:rPr>
        <w:t>　　图25 北美机器人流程自动化（RPA）市场规模及预测（2017-2021年）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欧洲机器人流程自动化（RPA）市场规模及预测（2017-2021年）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中国机器人流程自动化（RPA）市场规模及预测（2017-2021年）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亚太机器人流程自动化（RPA）市场规模及预测（2017-2021年）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南美机器人流程自动化（RPA）市场规模及预测（2017-2021年）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全球机器人流程自动化（RPA）第一梯队、第二梯队和第三梯队企业及市场份额（2021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图31 2022年全球机器人流程自动化（RPA）Top 5 &amp;Top 10企业市场份额</w:t>
      </w:r>
      <w:r>
        <w:rPr>
          <w:rFonts w:hint="eastAsia"/>
        </w:rPr>
        <w:br/>
      </w:r>
      <w:r>
        <w:rPr>
          <w:rFonts w:hint="eastAsia"/>
        </w:rPr>
        <w:t>　　图32 机器人流程自动化（RPA）全球领先企业SWOT分析</w:t>
      </w:r>
      <w:r>
        <w:rPr>
          <w:rFonts w:hint="eastAsia"/>
        </w:rPr>
        <w:br/>
      </w:r>
      <w:r>
        <w:rPr>
          <w:rFonts w:hint="eastAsia"/>
        </w:rPr>
        <w:t>　　图33 2022年中国排名前三和前五机器人流程自动化（RPA）企业市场份额</w:t>
      </w:r>
      <w:r>
        <w:rPr>
          <w:rFonts w:hint="eastAsia"/>
        </w:rPr>
        <w:br/>
      </w:r>
      <w:r>
        <w:rPr>
          <w:rFonts w:hint="eastAsia"/>
        </w:rPr>
        <w:t>　　图34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图36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图38 全球主要国家GDP占比</w:t>
      </w:r>
      <w:r>
        <w:rPr>
          <w:rFonts w:hint="eastAsia"/>
        </w:rPr>
        <w:br/>
      </w:r>
      <w:r>
        <w:rPr>
          <w:rFonts w:hint="eastAsia"/>
        </w:rPr>
        <w:t>　　图39 全球主要国家工业GDP比重</w:t>
      </w:r>
      <w:r>
        <w:rPr>
          <w:rFonts w:hint="eastAsia"/>
        </w:rPr>
        <w:br/>
      </w:r>
      <w:r>
        <w:rPr>
          <w:rFonts w:hint="eastAsia"/>
        </w:rPr>
        <w:t>　　图40 全球主要国家农业GDP比重</w:t>
      </w:r>
      <w:r>
        <w:rPr>
          <w:rFonts w:hint="eastAsia"/>
        </w:rPr>
        <w:br/>
      </w:r>
      <w:r>
        <w:rPr>
          <w:rFonts w:hint="eastAsia"/>
        </w:rPr>
        <w:t>　　图41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图44 主要国家研发投入规模</w:t>
      </w:r>
      <w:r>
        <w:rPr>
          <w:rFonts w:hint="eastAsia"/>
        </w:rPr>
        <w:br/>
      </w:r>
      <w:r>
        <w:rPr>
          <w:rFonts w:hint="eastAsia"/>
        </w:rPr>
        <w:t>　　图45 全球主要国家人均GDP</w:t>
      </w:r>
      <w:r>
        <w:rPr>
          <w:rFonts w:hint="eastAsia"/>
        </w:rPr>
        <w:br/>
      </w:r>
      <w:r>
        <w:rPr>
          <w:rFonts w:hint="eastAsia"/>
        </w:rPr>
        <w:t>　　图46 全球主要国家股市市值对比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d876aa40347af" w:history="1">
        <w:r>
          <w:rPr>
            <w:rStyle w:val="Hyperlink"/>
          </w:rPr>
          <w:t>2022-2028年全球与中国机器人流程自动化（RPA）行业研究及前景趋势报告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bd876aa40347af" w:history="1">
        <w:r>
          <w:rPr>
            <w:rStyle w:val="Hyperlink"/>
          </w:rPr>
          <w:t>https://www.20087.com/8/29/JiQiRenLiuChengZiDongHua-RPA-FaZhanQuShi.html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1d74a7d2f4e74" w:history="1">
      <w:r>
        <w:rPr>
          <w:rStyle w:val="Hyperlink"/>
        </w:rPr>
        <w:t>2022-2028年全球与中国机器人流程自动化（RPA）行业研究及前景趋势报告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JiQiRenLiuChengZiDongHua-RPA-FaZhanQuShi.html" TargetMode="External" Id="R13bd876aa403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JiQiRenLiuChengZiDongHua-RPA-FaZhanQuShi.html" TargetMode="External" Id="R2771d74a7d2f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2022-03-02T02:26:00Z</dcterms:created>
  <dcterms:modified xsi:type="dcterms:W3CDTF">2022-03-02T03:26:00Z</dcterms:modified>
  <dc:subject>2022-2028年全球与中国机器人流程自动化（RPA）行业研究及前景趋势报告</dc:subject>
  <dc:title>2022-2028年全球与中国机器人流程自动化（RPA）行业研究及前景趋势报告</dc:title>
  <cp:keywords>2022-2028年全球与中国机器人流程自动化（RPA）行业研究及前景趋势报告</cp:keywords>
  <dc:description>2022-2028年全球与中国机器人流程自动化（RPA）行业研究及前景趋势报告</dc:description>
</cp:coreProperties>
</file>