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2c4ffa02e4617" w:history="1">
              <w:r>
                <w:rPr>
                  <w:rStyle w:val="Hyperlink"/>
                </w:rPr>
                <w:t>全球与中国检查、维修和保养服务市场现状调研分析及发展前景报告（2025-2031年）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2c4ffa02e4617" w:history="1">
              <w:r>
                <w:rPr>
                  <w:rStyle w:val="Hyperlink"/>
                </w:rPr>
                <w:t>全球与中国检查、维修和保养服务市场现状调研分析及发展前景报告（2025-2031年）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2c4ffa02e4617" w:history="1">
                <w:r>
                  <w:rPr>
                    <w:rStyle w:val="Hyperlink"/>
                  </w:rPr>
                  <w:t>https://www.20087.com/8/39/JianCha-WeiXiuHeBaoYangFuWuShiChangQianJing.html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查、维修和保养服务是维护各类设施和设备正常运转的关键环节，涉及工业机械、运输工具、公共基础设施等多个领域。现代信息技术的应用极大地提升了服务的效率和精度，例如远程监控系统可以实时跟踪设备状态，提前预警潜在故障；无人机巡检则可用于难以到达的位置，如输电线路、桥梁隧道等。此外，预防性维护理念逐渐深入人心，通过定期检查和数据分析，可以在问题发生前采取措施，减少停机时间和维修成本。不过，不同行业的维护需求差异较大，服务提供商需要具备广泛的知识和技术储备，才能提供全面有效的解决方案。</w:t>
      </w:r>
      <w:r>
        <w:rPr>
          <w:rFonts w:hint="eastAsia"/>
        </w:rPr>
        <w:br/>
      </w:r>
      <w:r>
        <w:rPr>
          <w:rFonts w:hint="eastAsia"/>
        </w:rPr>
        <w:t>　　未来，检查、维修和保养服务将朝着自动化和智能化方向发展。机器人技术和人工智能算法的结合将改变传统的人工巡检方式，实现全天候、全方位的自动检测。例如，智能传感器网络可以感知设备的细微变化，自动生成报告并提出改进建议。同时，随着5G通信技术的成熟，海量数据的即时传输成为可能，进一步增强了远程诊断和指挥调度的能力。另外，模块化和标准化的零部件设计将简化更换流程，缩短维修周期。长远来看，行业内的协作和信息共享机制也非常重要，这有助于积累经验和教训，推动整个服务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2c4ffa02e4617" w:history="1">
        <w:r>
          <w:rPr>
            <w:rStyle w:val="Hyperlink"/>
          </w:rPr>
          <w:t>全球与中国检查、维修和保养服务市场现状调研分析及发展前景报告（2025-2031年）</w:t>
        </w:r>
      </w:hyperlink>
      <w:r>
        <w:rPr>
          <w:rFonts w:hint="eastAsia"/>
        </w:rPr>
        <w:t>》深入剖析了当前检查、维修和保养服务行业的现状，全面梳理了检查、维修和保养服务市场需求、市场规模、产业链结构以及价格体系。检查、维修和保养服务报告探讨了检查、维修和保养服务各细分市场的特点，展望了市场前景与发展趋势，并基于权威数据进行了科学预测。同时，检查、维修和保养服务报告还对品牌竞争格局、市场集中度、重点企业运营状况进行了客观分析，指出了行业面临的风险与机遇。检查、维修和保养服务报告旨在为检查、维修和保养服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检查、维修和保养服务市场概述</w:t>
      </w:r>
      <w:r>
        <w:rPr>
          <w:rFonts w:hint="eastAsia"/>
        </w:rPr>
        <w:br/>
      </w:r>
      <w:r>
        <w:rPr>
          <w:rFonts w:hint="eastAsia"/>
        </w:rPr>
        <w:t>　　1.1 检查、维修和保养服务市场概述</w:t>
      </w:r>
      <w:r>
        <w:rPr>
          <w:rFonts w:hint="eastAsia"/>
        </w:rPr>
        <w:br/>
      </w:r>
      <w:r>
        <w:rPr>
          <w:rFonts w:hint="eastAsia"/>
        </w:rPr>
        <w:t>　　1.2 不同产品类型检查、维修和保养服务分析</w:t>
      </w:r>
      <w:r>
        <w:rPr>
          <w:rFonts w:hint="eastAsia"/>
        </w:rPr>
        <w:br/>
      </w:r>
      <w:r>
        <w:rPr>
          <w:rFonts w:hint="eastAsia"/>
        </w:rPr>
        <w:t>　　　　1.2.1 检查</w:t>
      </w:r>
      <w:r>
        <w:rPr>
          <w:rFonts w:hint="eastAsia"/>
        </w:rPr>
        <w:br/>
      </w:r>
      <w:r>
        <w:rPr>
          <w:rFonts w:hint="eastAsia"/>
        </w:rPr>
        <w:t>　　　　1.2.2 修理</w:t>
      </w:r>
      <w:r>
        <w:rPr>
          <w:rFonts w:hint="eastAsia"/>
        </w:rPr>
        <w:br/>
      </w:r>
      <w:r>
        <w:rPr>
          <w:rFonts w:hint="eastAsia"/>
        </w:rPr>
        <w:t>　　　　1.2.3 维护</w:t>
      </w:r>
      <w:r>
        <w:rPr>
          <w:rFonts w:hint="eastAsia"/>
        </w:rPr>
        <w:br/>
      </w:r>
      <w:r>
        <w:rPr>
          <w:rFonts w:hint="eastAsia"/>
        </w:rPr>
        <w:t>　　1.3 全球市场不同产品类型检查、维修和保养服务销售额对比（2020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全球不同产品类型检查、维修和保养服务销售额及市场份额（2020-2025）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全球不同产品类型检查、维修和保养服务销售额预测（2026-2031）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中国不同产品类型检查、维修和保养服务销售额及市场份额（2020-2025）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中国不同产品类型检查、维修和保养服务销售额预测（2026-2031）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从不同应用，检查、维修和保养服务主要包括如下几个方面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石油和天然气</w:t>
      </w:r>
      <w:r>
        <w:rPr>
          <w:rFonts w:hint="eastAsia"/>
        </w:rPr>
        <w:br/>
      </w:r>
      <w:r>
        <w:rPr>
          <w:rFonts w:hint="eastAsia"/>
        </w:rPr>
        <w:t>　　　　2.1.2 可再生能源</w:t>
      </w:r>
      <w:r>
        <w:rPr>
          <w:rFonts w:hint="eastAsia"/>
        </w:rPr>
        <w:br/>
      </w:r>
      <w:r>
        <w:rPr>
          <w:rFonts w:hint="eastAsia"/>
        </w:rPr>
        <w:t>　　　　2.1.3 海洋</w:t>
      </w:r>
      <w:r>
        <w:rPr>
          <w:rFonts w:hint="eastAsia"/>
        </w:rPr>
        <w:br/>
      </w:r>
      <w:r>
        <w:rPr>
          <w:rFonts w:hint="eastAsia"/>
        </w:rPr>
        <w:t>　　　　2.1.4 基础设施</w:t>
      </w:r>
      <w:r>
        <w:rPr>
          <w:rFonts w:hint="eastAsia"/>
        </w:rPr>
        <w:br/>
      </w:r>
      <w:r>
        <w:rPr>
          <w:rFonts w:hint="eastAsia"/>
        </w:rPr>
        <w:t>　　　　2.1.5 汽车</w:t>
      </w:r>
      <w:r>
        <w:rPr>
          <w:rFonts w:hint="eastAsia"/>
        </w:rPr>
        <w:br/>
      </w:r>
      <w:r>
        <w:rPr>
          <w:rFonts w:hint="eastAsia"/>
        </w:rPr>
        <w:t>　　　　2.1.6 航空和国防</w:t>
      </w:r>
      <w:r>
        <w:rPr>
          <w:rFonts w:hint="eastAsia"/>
        </w:rPr>
        <w:br/>
      </w:r>
      <w:r>
        <w:rPr>
          <w:rFonts w:hint="eastAsia"/>
        </w:rPr>
        <w:t>　　　　2.1.7 制造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全球市场不同应用检查、维修和保养服务销售额对比（2020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全球不同应用检查、维修和保养服务销售额及市场份额（2020-2025）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全球不同应用检查、维修和保养服务销售额预测（2026-2031）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中国不同应用检查、维修和保养服务销售额及市场份额（2020-2025）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中国不同应用检查、维修和保养服务销售额预测（2026-2031）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全球检查、维修和保养服务主要地区分析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全球主要地区检查、维修和保养服务市场规模分析：2020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全球主要地区检查、维修和保养服务销售额及份额（2020-2025年）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全球主要地区检查、维修和保养服务销售额及份额预测（2026-2031）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印度检查、维修和保养服务销售额及预测（2020-2031）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全球主要企业检查、维修和保养服务销售额及市场份额</w:t>
      </w:r>
      <w:r>
        <w:rPr>
          <w:rFonts w:hint="eastAsia"/>
        </w:rPr>
        <w:br/>
      </w:r>
      <w:r>
        <w:rPr>
          <w:rFonts w:hint="eastAsia"/>
        </w:rPr>
        <w:t>　　4.2 全球检查、维修和保养服务主要企业竞争态势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检查、维修和保养服务行业集中度分析：2024年全球Top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全球检查、维修和保养服务第一梯队、第二梯队和第三梯队企业及市场份额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2024年全球主要厂商检查、维修和保养服务收入排名</w:t>
      </w:r>
      <w:r>
        <w:rPr>
          <w:rFonts w:hint="eastAsia"/>
        </w:rPr>
        <w:br/>
      </w:r>
      <w:r>
        <w:rPr>
          <w:rFonts w:hint="eastAsia"/>
        </w:rPr>
        <w:t>　　4.4 全球主要厂商检查、维修和保养服务总部及市场区域分布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全球主要厂商检查、维修和保养服务产品类型及应用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全球主要厂商检查、维修和保养服务商业化日期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检查、维修和保养服务全球领先企业SWOT分析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中国市场检查、维修和保养服务主要企业分析</w:t>
      </w:r>
      <w:r>
        <w:rPr>
          <w:rFonts w:hint="eastAsia"/>
        </w:rPr>
        <w:br/>
      </w:r>
      <w:r>
        <w:rPr>
          <w:rFonts w:hint="eastAsia"/>
        </w:rPr>
        <w:t>　　5.1 中国检查、维修和保养服务销售额及市场份额（2020-2025）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中国检查、维修和保养服务Top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检查、维修和保养服务行业发展机遇及主要驱动因素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检查、维修和保养服务行业发展面临的风险</w:t>
      </w:r>
      <w:r>
        <w:rPr>
          <w:rFonts w:hint="eastAsia"/>
        </w:rPr>
        <w:br/>
      </w:r>
      <w:r>
        <w:rPr>
          <w:rFonts w:hint="eastAsia"/>
        </w:rPr>
        <w:t>　　7.3 检查、维修和保养服务行业政策分析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检查主要企业列表</w:t>
      </w:r>
      <w:r>
        <w:rPr>
          <w:rFonts w:hint="eastAsia"/>
        </w:rPr>
        <w:br/>
      </w:r>
      <w:r>
        <w:rPr>
          <w:rFonts w:hint="eastAsia"/>
        </w:rPr>
        <w:t>　　表 2： 修理主要企业列表</w:t>
      </w:r>
      <w:r>
        <w:rPr>
          <w:rFonts w:hint="eastAsia"/>
        </w:rPr>
        <w:br/>
      </w:r>
      <w:r>
        <w:rPr>
          <w:rFonts w:hint="eastAsia"/>
        </w:rPr>
        <w:t>　　表 3： 维护主要企业列表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全球市场不同产品类型检查、维修和保养服务销售额及增长率对比（2020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全球不同产品类型检查、维修和保养服务销售额列表（2020-2025）&amp;amp;（百万美元）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全球不同产品类型检查、维修和保养服务销售额市场份额列表（2020-2025）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全球不同产品类型检查、维修和保养服务销售额预测（2026-2031）&amp;amp;（百万美元）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全球不同产品类型检查、维修和保养服务销售额市场份额预测（2026-2031）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中国不同产品类型检查、维修和保养服务销售额列表（2020-2025）&amp;amp;（百万美元）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中国不同产品类型检查、维修和保养服务销售额市场份额列表（2020-2025）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中国不同产品类型检查、维修和保养服务销售额预测（2026-2031）&amp;amp;（百万美元）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中国不同产品类型检查、维修和保养服务销售额市场份额预测（2026-2031）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全球市场不同应用检查、维修和保养服务销售额及增长率对比（2020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全球不同应用检查、维修和保养服务销售额列表（2020-2025）&amp;amp;（百万美元）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全球不同应用检查、维修和保养服务销售额市场份额列表（2020-2025）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全球不同应用检查、维修和保养服务销售额预测（2026-2031）&amp;amp;（百万美元）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全球不同应用检查、维修和保养服务市场份额预测（2026-2031）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中国不同应用检查、维修和保养服务销售额列表（2020-2025）&amp;amp;（百万美元）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中国不同应用检查、维修和保养服务销售额市场份额列表（2020-2025）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中国不同应用检查、维修和保养服务销售额预测（2026-2031）&amp;amp;（百万美元）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中国不同应用检查、维修和保养服务销售额市场份额预测（2026-2031）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全球主要地区检查、维修和保养服务销售额：（2020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全球主要地区检查、维修和保养服务销售额列表（2020-2025年）&amp;amp;（百万美元）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全球主要地区检查、维修和保养服务销售额及份额列表（2020-2025年）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全球主要地区检查、维修和保养服务销售额列表预测（2026-2031）&amp;amp;（百万美元）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全球主要地区检查、维修和保养服务销售额及份额列表预测（2026-2031）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全球主要企业检查、维修和保养服务销售额（2020-2025）&amp;amp;（百万美元）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全球主要企业检查、维修和保养服务销售额份额对比（2020-2025）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2024年全球检查、维修和保养服务主要厂商市场地位（第一梯队、第二梯队和第三梯队）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2024年全球主要厂商检查、维修和保养服务收入排名（百万美元）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全球主要厂商检查、维修和保养服务总部及市场区域分布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全球主要厂商检查、维修和保养服务产品类型及应用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全球主要厂商检查、维修和保养服务商业化日期</w:t>
      </w:r>
      <w:r>
        <w:rPr>
          <w:rFonts w:hint="eastAsia"/>
        </w:rPr>
        <w:br/>
      </w:r>
      <w:r>
        <w:rPr>
          <w:rFonts w:hint="eastAsia"/>
        </w:rPr>
        <w:t>　　表 34： 全球检查、维修和保养服务市场投资、并购等现状分析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中国主要企业检查、维修和保养服务销售额列表（2020-2025）&amp;amp;（百万美元）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中国主要企业检查、维修和保养服务销售额份额对比（2020-2025）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重点企业（24）公司信息、总部、检查、维修和保养服务市场地位以及主要的竞争对手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检查、维修和保养服务产品及服务介绍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检查、维修和保养服务收入及毛利率（2020-2025）&amp;amp;（百万美元）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检查、维修和保养服务行业发展机遇及主要驱动因素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检查、维修和保养服务行业发展面临的风险</w:t>
      </w:r>
      <w:r>
        <w:rPr>
          <w:rFonts w:hint="eastAsia"/>
        </w:rPr>
        <w:br/>
      </w:r>
      <w:r>
        <w:rPr>
          <w:rFonts w:hint="eastAsia"/>
        </w:rPr>
        <w:t>　　表 158： 检查、维修和保养服务行业政策分析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检查、维修和保养服务产品图片</w:t>
      </w:r>
      <w:r>
        <w:rPr>
          <w:rFonts w:hint="eastAsia"/>
        </w:rPr>
        <w:br/>
      </w:r>
      <w:r>
        <w:rPr>
          <w:rFonts w:hint="eastAsia"/>
        </w:rPr>
        <w:t>　　图 2： 全球市场检查、维修和保养服务市场规模（销售额），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全球检查、维修和保养服务市场销售额预测：（百万美元）&amp;amp;（2020-2031）</w:t>
      </w:r>
      <w:r>
        <w:rPr>
          <w:rFonts w:hint="eastAsia"/>
        </w:rPr>
        <w:br/>
      </w:r>
      <w:r>
        <w:rPr>
          <w:rFonts w:hint="eastAsia"/>
        </w:rPr>
        <w:t>　　图 4： 中国市场检查、维修和保养服务销售额及未来趋势（2020-2031）&amp;amp;（百万美元）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5： 检查 产品图片</w:t>
      </w:r>
      <w:r>
        <w:rPr>
          <w:rFonts w:hint="eastAsia"/>
        </w:rPr>
        <w:br/>
      </w:r>
      <w:r>
        <w:rPr>
          <w:rFonts w:hint="eastAsia"/>
        </w:rPr>
        <w:t>　　图 6： 全球检查规模及增长率（2020-2031）&amp;amp;（百万美元）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7： 修理产品图片</w:t>
      </w:r>
      <w:r>
        <w:rPr>
          <w:rFonts w:hint="eastAsia"/>
        </w:rPr>
        <w:br/>
      </w:r>
      <w:r>
        <w:rPr>
          <w:rFonts w:hint="eastAsia"/>
        </w:rPr>
        <w:t>　　图 8： 全球修理规模及增长率（2020-2031）&amp;amp;（百万美元）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9： 维护产品图片</w:t>
      </w:r>
      <w:r>
        <w:rPr>
          <w:rFonts w:hint="eastAsia"/>
        </w:rPr>
        <w:br/>
      </w:r>
      <w:r>
        <w:rPr>
          <w:rFonts w:hint="eastAsia"/>
        </w:rPr>
        <w:t>　　图 10： 全球维护规模及增长率（2020-2031）&amp;amp;（百万美元）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全球不同产品类型检查、维修和保养服务市场份额2024 &amp;amp;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全球不同产品类型检查、维修和保养服务市场份额2020 &amp;amp;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全球不同产品类型检查、维修和保养服务市场份额预测2025 &amp;amp;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中国不同产品类型检查、维修和保养服务市场份额2020 &amp;amp;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中国不同产品类型检查、维修和保养服务市场份额预测2025 &amp;amp; 2031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可再生能源</w:t>
      </w:r>
      <w:r>
        <w:rPr>
          <w:rFonts w:hint="eastAsia"/>
        </w:rPr>
        <w:br/>
      </w:r>
      <w:r>
        <w:rPr>
          <w:rFonts w:hint="eastAsia"/>
        </w:rPr>
        <w:t>　　图 18： 海洋</w:t>
      </w:r>
      <w:r>
        <w:rPr>
          <w:rFonts w:hint="eastAsia"/>
        </w:rPr>
        <w:br/>
      </w:r>
      <w:r>
        <w:rPr>
          <w:rFonts w:hint="eastAsia"/>
        </w:rPr>
        <w:t>　　图 19： 基础设施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航空和国防</w:t>
      </w:r>
      <w:r>
        <w:rPr>
          <w:rFonts w:hint="eastAsia"/>
        </w:rPr>
        <w:br/>
      </w:r>
      <w:r>
        <w:rPr>
          <w:rFonts w:hint="eastAsia"/>
        </w:rPr>
        <w:t>　　图 22： 制造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全球不同应用检查、维修和保养服务市场份额2024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全球不同应用检查、维修和保养服务市场份额2020 &amp;amp; 2024</w:t>
      </w:r>
      <w:r>
        <w:rPr>
          <w:rFonts w:hint="eastAsia"/>
        </w:rPr>
        <w:br/>
      </w:r>
      <w:r>
        <w:rPr>
          <w:rFonts w:hint="eastAsia"/>
        </w:rPr>
        <w:t>　　图 26： 全球主要地区检查、维修和保养服务销售额市场份额（2020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北美检查、维修和保养服务销售额及预测（2020-2031）&amp;amp;（百万美元）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28： 欧洲检查、维修和保养服务销售额及预测（2020-2031）&amp;amp;（百万美元）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29： 中国检查、维修和保养服务销售额及预测（2020-2031）&amp;amp;（百万美元）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30： 日本检查、维修和保养服务销售额及预测（2020-2031）&amp;amp;（百万美元）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31： 东南亚检查、维修和保养服务销售额及预测（2020-2031）&amp;amp;（百万美元）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32： 印度检查、维修和保养服务销售额及预测（2020-2031）&amp;amp;（百万美元）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2024年全球前五大厂商检查、维修和保养服务市场份额</w:t>
      </w:r>
      <w:r>
        <w:rPr>
          <w:rFonts w:hint="eastAsia"/>
        </w:rPr>
        <w:br/>
      </w:r>
      <w:r>
        <w:rPr>
          <w:rFonts w:hint="eastAsia"/>
        </w:rPr>
        <w:t>　　图 34： 2024年全球检查、维修和保养服务第一梯队、第二梯队和第三梯队厂商及市场份额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检查、维修和保养服务全球领先企业SWOT分析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2024年中国排名前三和前五检查、维修和保养服务企业市场份额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2c4ffa02e4617" w:history="1">
        <w:r>
          <w:rPr>
            <w:rStyle w:val="Hyperlink"/>
          </w:rPr>
          <w:t>全球与中国检查、维修和保养服务市场现状调研分析及发展前景报告（2025-2031年）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2c4ffa02e4617" w:history="1">
        <w:r>
          <w:rPr>
            <w:rStyle w:val="Hyperlink"/>
          </w:rPr>
          <w:t>https://www.20087.com/8/39/JianCha-WeiXiuHeBaoYangFuWuShiChangQianJing.html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25bd46c84b82" w:history="1">
      <w:r>
        <w:rPr>
          <w:rStyle w:val="Hyperlink"/>
        </w:rPr>
        <w:t>全球与中国检查、维修和保养服务市场现状调研分析及发展前景报告（2025-2031年）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nCha-WeiXiuHeBaoYangFuWuShiChangQianJing.html" TargetMode="External" Id="R7bd2c4ffa02e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nCha-WeiXiuHeBaoYangFuWuShiChangQianJing.html" TargetMode="External" Id="R7dc925bd46c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2025-01-06T06:57:44Z</dcterms:created>
  <dcterms:modified xsi:type="dcterms:W3CDTF">2025-01-06T07:57:44Z</dcterms:modified>
  <dc:subject>全球与中国检查、维修和保养服务市场现状调研分析及发展前景报告（2025-2031年）</dc:subject>
  <dc:title>全球与中国检查、维修和保养服务市场现状调研分析及发展前景报告（2025-2031年）</dc:title>
  <cp:keywords>全球与中国检查、维修和保养服务市场现状调研分析及发展前景报告（2025-2031年）</cp:keywords>
  <dc:description>全球与中国检查、维修和保养服务市场现状调研分析及发展前景报告（2025-2031年）</dc:description>
</cp:coreProperties>
</file>