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df595fbfa48eb" w:history="1">
              <w:r>
                <w:rPr>
                  <w:rStyle w:val="Hyperlink"/>
                </w:rPr>
                <w:t>2024-2030年全球与中国水域测绘服务行业发展全面调研与未来趋势分析报告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df595fbfa48eb" w:history="1">
              <w:r>
                <w:rPr>
                  <w:rStyle w:val="Hyperlink"/>
                </w:rPr>
                <w:t>2024-2030年全球与中国水域测绘服务行业发展全面调研与未来趋势分析报告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df595fbfa48eb" w:history="1">
                <w:r>
                  <w:rPr>
                    <w:rStyle w:val="Hyperlink"/>
                  </w:rPr>
                  <w:t>https://www.20087.com/8/89/ShuiYuCeHuiFuWuFaZhanQuShiYuCe.html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域测绘服务是通过对河流、湖泊、海洋等水域进行测量和绘图，为水利工程、海洋开发、环境保护等领域提供数据支持。水域测绘服务不仅能够提供二维地图，还可以生成三维模型，为项目规划和管理提供更加直观的数据支持。同时，通过大数据分析，水域测绘服务能够帮助相关部门更好地监测水质变化，评估生态环境状况。</w:t>
      </w:r>
      <w:r>
        <w:rPr>
          <w:rFonts w:hint="eastAsia"/>
        </w:rPr>
        <w:br/>
      </w:r>
      <w:r>
        <w:rPr>
          <w:rFonts w:hint="eastAsia"/>
        </w:rPr>
        <w:t>　　未来，水域测绘服务的发展将更加注重智能化和实时性。一方面，随着人工智能技术的应用，水域测绘服务将能够实现自动化处理，通过机器学习算法自动识别水域特征，提高数据处理速度。另一方面，随着5G等高速通信技术的发展，水域测绘服务将实现数据的实时传输和更新，为决策者提供即时的信息支持。此外，随着区块链技术的应用，水域测绘数据的安全性和可信度将进一步增强，保障数据的真实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df595fbfa48eb" w:history="1">
        <w:r>
          <w:rPr>
            <w:rStyle w:val="Hyperlink"/>
          </w:rPr>
          <w:t>2024-2030年全球与中国水域测绘服务行业发展全面调研与未来趋势分析报告</w:t>
        </w:r>
      </w:hyperlink>
      <w:r>
        <w:rPr>
          <w:rFonts w:hint="eastAsia"/>
        </w:rPr>
        <w:t>》在多年水域测绘服务行业研究结论的基础上，结合全球及中国水域测绘服务行业市场的发展现状，通过资深研究团队对水域测绘服务市场各类资讯进行整理分析，并依托国家权威数据资源和长期市场监测的数据库，对水域测绘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0df595fbfa48eb" w:history="1">
        <w:r>
          <w:rPr>
            <w:rStyle w:val="Hyperlink"/>
          </w:rPr>
          <w:t>2024-2030年全球与中国水域测绘服务行业发展全面调研与未来趋势分析报告</w:t>
        </w:r>
      </w:hyperlink>
      <w:r>
        <w:rPr>
          <w:rFonts w:hint="eastAsia"/>
        </w:rPr>
        <w:t>可以帮助投资者准确把握水域测绘服务行业的市场现状，为投资者进行投资作出水域测绘服务行业前景预判，挖掘水域测绘服务行业投资价值，同时提出水域测绘服务行业投资策略、营销策略等方面的建议。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水域测绘服务市场概述</w:t>
      </w:r>
      <w:r>
        <w:rPr>
          <w:rFonts w:hint="eastAsia"/>
        </w:rPr>
        <w:br/>
      </w:r>
      <w:r>
        <w:rPr>
          <w:rFonts w:hint="eastAsia"/>
        </w:rPr>
        <w:t>　　1.1 水域测绘服务市场概述</w:t>
      </w:r>
      <w:r>
        <w:rPr>
          <w:rFonts w:hint="eastAsia"/>
        </w:rPr>
        <w:br/>
      </w:r>
      <w:r>
        <w:rPr>
          <w:rFonts w:hint="eastAsia"/>
        </w:rPr>
        <w:t>　　1.2 不同类型水域测绘服务分析</w:t>
      </w:r>
      <w:r>
        <w:rPr>
          <w:rFonts w:hint="eastAsia"/>
        </w:rPr>
        <w:br/>
      </w:r>
      <w:r>
        <w:rPr>
          <w:rFonts w:hint="eastAsia"/>
        </w:rPr>
        <w:t>　　　　1.2.1 湖泊测绘</w:t>
      </w:r>
      <w:r>
        <w:rPr>
          <w:rFonts w:hint="eastAsia"/>
        </w:rPr>
        <w:br/>
      </w:r>
      <w:r>
        <w:rPr>
          <w:rFonts w:hint="eastAsia"/>
        </w:rPr>
        <w:t>　　　　1.2.2 水下测绘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全球市场不同类型水域测绘服务规模对比分析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全球市场不同类型水域测绘服务规模对比（2018-2023年）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全球不同类型水域测绘服务规模及市场份额（2018-2023年）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中国市场不同类型水域测绘服务规模对比分析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中国市场不同类型水域测绘服务规模对比（2018-2023年）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中国不同类型水域测绘服务规模及市场份额（2018-2023年）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水域测绘服务市场概述</w:t>
      </w:r>
      <w:r>
        <w:rPr>
          <w:rFonts w:hint="eastAsia"/>
        </w:rPr>
        <w:br/>
      </w:r>
      <w:r>
        <w:rPr>
          <w:rFonts w:hint="eastAsia"/>
        </w:rPr>
        <w:t>　　2.1 水域测绘服务主要应用领域分析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政府部门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全球水域测绘服务主要应用领域对比分析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全球水域测绘服务主要应用领域规模（万元）及增长率（2018-2023年）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全球水域测绘服务主要应用规模（万元）及增长率（2018-2023年）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中国水域测绘服务主要应用领域对比分析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中国水域测绘服务主要应用领域规模（万元）及增长率（2018-2023年）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中国水域测绘服务主要应用规模（万元）及增长率（2018-2023年）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全球主要地区水域测绘服务发展历程及现状分析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全球主要地区水域测绘服务现状与未来趋势分析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全球水域测绘服务主要地区对比分析（2018-2023年）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全球主要地区水域测绘服务规模及对比（2018-2023年）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全球水域测绘服务主要地区规模及市场份额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中国水域测绘服务规模（万元）及毛利率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全球水域测绘服务主要企业竞争分析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全球主要企业水域测绘服务规模及市场份额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全球水域测绘服务主要企业竞争态势及未来趋势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全球水域测绘服务市场集中度</w:t>
      </w:r>
      <w:r>
        <w:rPr>
          <w:rFonts w:hint="eastAsia"/>
        </w:rPr>
        <w:br/>
      </w:r>
      <w:r>
        <w:rPr>
          <w:rFonts w:hint="eastAsia"/>
        </w:rPr>
        <w:t>　　　　4.3.2 全球水域测绘服务Top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中国水域测绘服务主要企业竞争分析</w:t>
      </w:r>
      <w:r>
        <w:rPr>
          <w:rFonts w:hint="eastAsia"/>
        </w:rPr>
        <w:br/>
      </w:r>
      <w:r>
        <w:rPr>
          <w:rFonts w:hint="eastAsia"/>
        </w:rPr>
        <w:t>　　5.1 中国水域测绘服务规模及市场份额（2018-2023年）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中国水域测绘服务Top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水域测绘服务主要企业现状分析</w:t>
      </w:r>
      <w:r>
        <w:rPr>
          <w:rFonts w:hint="eastAsia"/>
        </w:rPr>
        <w:br/>
      </w:r>
      <w:r>
        <w:rPr>
          <w:rFonts w:hint="eastAsia"/>
        </w:rPr>
        <w:t>　　5.1 Marine Biochemists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水域测绘服务产品类型及应用领域介绍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Marine Biochemists水域测绘服务规模（万元）及毛利率（2018-2023年）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Marine Biochemists主要业务介绍</w:t>
      </w:r>
      <w:r>
        <w:rPr>
          <w:rFonts w:hint="eastAsia"/>
        </w:rPr>
        <w:br/>
      </w:r>
      <w:r>
        <w:rPr>
          <w:rFonts w:hint="eastAsia"/>
        </w:rPr>
        <w:t>　　5.2 BioBase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水域测绘服务产品类型及应用领域介绍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BioBase水域测绘服务规模（万元）及毛利率（2018-2023年）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BioBase主要业务介绍</w:t>
      </w:r>
      <w:r>
        <w:rPr>
          <w:rFonts w:hint="eastAsia"/>
        </w:rPr>
        <w:br/>
      </w:r>
      <w:r>
        <w:rPr>
          <w:rFonts w:hint="eastAsia"/>
        </w:rPr>
        <w:t>　　5.3 Limnopro Aquatic Science， Inc.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水域测绘服务产品类型及应用领域介绍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Limnopro Aquatic Science， Inc.水域测绘服务规模（万元）及毛利率（2018-2023年）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Limnopro Aquatic Science， Inc.主要业务介绍</w:t>
      </w:r>
      <w:r>
        <w:rPr>
          <w:rFonts w:hint="eastAsia"/>
        </w:rPr>
        <w:br/>
      </w:r>
      <w:r>
        <w:rPr>
          <w:rFonts w:hint="eastAsia"/>
        </w:rPr>
        <w:t>　　5.4 C-MAP （Navico）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水域测绘服务产品类型及应用领域介绍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C-MAP （Navico）水域测绘服务规模（万元）及毛利率（2018-2023年）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C-MAP （Navico）主要业务介绍</w:t>
      </w:r>
      <w:r>
        <w:rPr>
          <w:rFonts w:hint="eastAsia"/>
        </w:rPr>
        <w:br/>
      </w:r>
      <w:r>
        <w:rPr>
          <w:rFonts w:hint="eastAsia"/>
        </w:rPr>
        <w:t>　　5.5 Absolute Aquatic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水域测绘服务产品类型及应用领域介绍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Absolute Aquatic Inc.水域测绘服务规模（万元）及毛利率（2018-2023年）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Absolute Aquatic Inc.主要业务介绍</w:t>
      </w:r>
      <w:r>
        <w:rPr>
          <w:rFonts w:hint="eastAsia"/>
        </w:rPr>
        <w:br/>
      </w:r>
      <w:r>
        <w:rPr>
          <w:rFonts w:hint="eastAsia"/>
        </w:rPr>
        <w:t>　　5.6 Marine Biochemists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水域测绘服务产品类型及应用领域介绍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Marine Biochemists水域测绘服务规模（万元）及毛利率（2018-2023年）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Marine Biochemists主要业务介绍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水域测绘服务行业动态分析</w:t>
      </w:r>
      <w:r>
        <w:rPr>
          <w:rFonts w:hint="eastAsia"/>
        </w:rPr>
        <w:br/>
      </w:r>
      <w:r>
        <w:rPr>
          <w:rFonts w:hint="eastAsia"/>
        </w:rPr>
        <w:t>　　7.1 水域测绘服务发展历史、现状及趋势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水域测绘服务发展机遇、挑战及潜在风险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水域测绘服务当前及未来发展机遇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水域测绘服务发展的推动因素、有利条件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水域测绘服务发展面临的主要挑战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水域测绘服务目前存在的风险及潜在风险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水域测绘服务市场有利因素、不利因素分析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水域测绘服务发展的推动因素、有利条件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水域测绘服务发展的阻力、不利因素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全球水域测绘服务市场发展预测</w:t>
      </w:r>
      <w:r>
        <w:rPr>
          <w:rFonts w:hint="eastAsia"/>
        </w:rPr>
        <w:br/>
      </w:r>
      <w:r>
        <w:rPr>
          <w:rFonts w:hint="eastAsia"/>
        </w:rPr>
        <w:t>　　8.1 全球水域测绘服务规模（万元）预测（2024-2030年）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中国水域测绘服务发展预测</w:t>
      </w:r>
      <w:r>
        <w:rPr>
          <w:rFonts w:hint="eastAsia"/>
        </w:rPr>
        <w:br/>
      </w:r>
      <w:r>
        <w:rPr>
          <w:rFonts w:hint="eastAsia"/>
        </w:rPr>
        <w:t>　　8.3 全球主要地区水域测绘服务市场预测</w:t>
      </w:r>
      <w:r>
        <w:rPr>
          <w:rFonts w:hint="eastAsia"/>
        </w:rPr>
        <w:br/>
      </w:r>
      <w:r>
        <w:rPr>
          <w:rFonts w:hint="eastAsia"/>
        </w:rPr>
        <w:t>　　　　8.3.1 北美水域测绘服务发展趋势及未来潜力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欧洲水域测绘服务发展趋势及未来潜力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亚太水域测绘服务发展趋势及未来潜力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南美水域测绘服务发展趋势及未来潜力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不同类型水域测绘服务发展预测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全球不同类型水域测绘服务规模（万元）分析预测（2024-2030年）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中国不同类型水域测绘服务规模（万元）分析预测</w:t>
      </w:r>
      <w:r>
        <w:rPr>
          <w:rFonts w:hint="eastAsia"/>
        </w:rPr>
        <w:br/>
      </w:r>
      <w:r>
        <w:rPr>
          <w:rFonts w:hint="eastAsia"/>
        </w:rPr>
        <w:t>　　8.5 水域测绘服务主要应用领域分析预测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全球水域测绘服务主要应用领域规模预测（2024-2030年）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中国水域测绘服务主要应用领域规模预测（2024-2030年）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图：2018-2030年全球水域测绘服务市场规模（万元）及未来趋势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图：2018-2030年中国水域测绘服务市场规模（万元）及未来趋势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表：全球市场不同类型水域测绘服务规模（万元）及增长率对比（2018-2023年）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表：2018-2023年全球不同类型水域测绘服务规模列表（万元）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表：2018-2023年全球不同类型水域测绘服务规模市场份额列表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表：2024-2030年全球不同类型水域测绘服务规模市场份额列表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图：2023年全球不同类型水域测绘服务市场份额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表：中国不同类型水域测绘服务规模（万元）及增长率对比（2018-2023年）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表：2018-2023年中国不同类型水域测绘服务规模列表（万元）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表：2018-2023年中国不同类型水域测绘服务规模市场份额列表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图：中国不同类型水域测绘服务规模市场份额列表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图：2023年中国不同类型水域测绘服务规模市场份额</w:t>
      </w:r>
      <w:r>
        <w:rPr>
          <w:rFonts w:hint="eastAsia"/>
        </w:rPr>
        <w:br/>
      </w:r>
      <w:r>
        <w:rPr>
          <w:rFonts w:hint="eastAsia"/>
        </w:rPr>
        <w:t>　　图：水域测绘服务应用</w:t>
      </w:r>
      <w:r>
        <w:rPr>
          <w:rFonts w:hint="eastAsia"/>
        </w:rPr>
        <w:br/>
      </w:r>
      <w:r>
        <w:rPr>
          <w:rFonts w:hint="eastAsia"/>
        </w:rPr>
        <w:t>　　表：全球水域测绘服务主要应用领域规模对比（2018-2023年）（万元）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表：全球水域测绘服务主要应用规模（2018-2023年）（万元）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表：全球水域测绘服务主要应用规模份额（2018-2023年）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图：全球水域测绘服务主要应用规模份额（2018-2023年）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图：2023年全球水域测绘服务主要应用规模份额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表：2018-2023年中国水域测绘服务主要应用领域规模对比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表：中国水域测绘服务主要应用领域规模（2018-2023年）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表：中国水域测绘服务主要应用领域规模份额（2018-2023年）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图：中国水域测绘服务主要应用领域规模份额（2018-2023年）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图：2023年中国水域测绘服务主要应用领域规模份额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表：全球主要地区水域测绘服务规模（万元）及增长率对比（2018-2023年）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图：2018-2023年北美水域测绘服务规模（万元）及增长率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图：2018-2023年亚太水域测绘服务规模（万元）及增长率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图：欧洲水域测绘服务规模（万元）及增长率（2018-2023年）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图：南美水域测绘服务规模（万元）及增长率（2018-2023年）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图：其他地区水域测绘服务规模（万元）及增长率（2018-2023年）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图：中国水域测绘服务规模（万元）及增长率（2018-2023年）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表：2018-2023年全球主要地区水域测绘服务规模（万元）列表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图：2018-2023年全球主要地区水域测绘服务规模市场份额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图：2024-2030年全球主要地区水域测绘服务规模市场份额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图：2023年全球主要地区水域测绘服务规模市场份额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表：2018-2023年中国水域测绘服务规模（万元）及毛利率（2018-2023年）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表：2018-2023年全球主要企业水域测绘服务规模（万元）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表：2018-2023年全球主要企业水域测绘服务规模份额对比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图：2023年全球主要企业水域测绘服务规模份额对比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图：2022年全球主要企业水域测绘服务规模份额对比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表：全球水域测绘服务主要企业产品类型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图：2023年全球水域测绘服务Top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图：2023年全球水域测绘服务Top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表：2018-2023年中国主要企业水域测绘服务规模（万元）列表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表：2018-2023年中国主要企业水域测绘服务规模份额对比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图：2023年中国主要企业水域测绘服务规模份额对比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图：2023年中国水域测绘服务Top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图：2023年中国水域测绘服务Top 5企业市场份额</w:t>
      </w:r>
      <w:r>
        <w:rPr>
          <w:rFonts w:hint="eastAsia"/>
        </w:rPr>
        <w:br/>
      </w:r>
      <w:r>
        <w:rPr>
          <w:rFonts w:hint="eastAsia"/>
        </w:rPr>
        <w:t>　　表：Marine Biochemists基本信息、主要业务介绍、市场地位以及主要的竞争对手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表：Marine Biochemists水域测绘服务规模（万元）及毛利率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表：Marine Biochemists水域测绘服务规模增长率</w:t>
      </w:r>
      <w:r>
        <w:rPr>
          <w:rFonts w:hint="eastAsia"/>
        </w:rPr>
        <w:br/>
      </w:r>
      <w:r>
        <w:rPr>
          <w:rFonts w:hint="eastAsia"/>
        </w:rPr>
        <w:t>　　表：Marine Biochemists水域测绘服务规模全球市场份额</w:t>
      </w:r>
      <w:r>
        <w:rPr>
          <w:rFonts w:hint="eastAsia"/>
        </w:rPr>
        <w:br/>
      </w:r>
      <w:r>
        <w:rPr>
          <w:rFonts w:hint="eastAsia"/>
        </w:rPr>
        <w:t>　　表：BioBase基本信息、主要业务介绍、市场地位以及主要的竞争对手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表：BioBase水域测绘服务规模（万元）及毛利率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表：BioBase水域测绘服务规模增长率</w:t>
      </w:r>
      <w:r>
        <w:rPr>
          <w:rFonts w:hint="eastAsia"/>
        </w:rPr>
        <w:br/>
      </w:r>
      <w:r>
        <w:rPr>
          <w:rFonts w:hint="eastAsia"/>
        </w:rPr>
        <w:t>　　表：BioBase水域测绘服务规模全球市场份额</w:t>
      </w:r>
      <w:r>
        <w:rPr>
          <w:rFonts w:hint="eastAsia"/>
        </w:rPr>
        <w:br/>
      </w:r>
      <w:r>
        <w:rPr>
          <w:rFonts w:hint="eastAsia"/>
        </w:rPr>
        <w:t>　　表：Limnopro Aquatic Science，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表：Limnopro Aquatic Science， Inc.水域测绘服务规模（万元）及毛利率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表：Limnopro Aquatic Science， Inc.水域测绘服务规模增长率</w:t>
      </w:r>
      <w:r>
        <w:rPr>
          <w:rFonts w:hint="eastAsia"/>
        </w:rPr>
        <w:br/>
      </w:r>
      <w:r>
        <w:rPr>
          <w:rFonts w:hint="eastAsia"/>
        </w:rPr>
        <w:t>　　表：Limnopro Aquatic Science， Inc.水域测绘服务规模全球市场份额</w:t>
      </w:r>
      <w:r>
        <w:rPr>
          <w:rFonts w:hint="eastAsia"/>
        </w:rPr>
        <w:br/>
      </w:r>
      <w:r>
        <w:rPr>
          <w:rFonts w:hint="eastAsia"/>
        </w:rPr>
        <w:t>　　表：C-MAP （Navico）基本信息、主要业务介绍、市场地位以及主要的竞争对手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表：C-MAP （Navico）水域测绘服务规模（万元）及毛利率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表：C-MAP （Navico）水域测绘服务规模增长率</w:t>
      </w:r>
      <w:r>
        <w:rPr>
          <w:rFonts w:hint="eastAsia"/>
        </w:rPr>
        <w:br/>
      </w:r>
      <w:r>
        <w:rPr>
          <w:rFonts w:hint="eastAsia"/>
        </w:rPr>
        <w:t>　　表：C-MAP （Navico）水域测绘服务规模全球市场份额</w:t>
      </w:r>
      <w:r>
        <w:rPr>
          <w:rFonts w:hint="eastAsia"/>
        </w:rPr>
        <w:br/>
      </w:r>
      <w:r>
        <w:rPr>
          <w:rFonts w:hint="eastAsia"/>
        </w:rPr>
        <w:t>　　表：Absolute Aquatic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表：Absolute Aquatic Inc.水域测绘服务规模（万元）及毛利率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表：Absolute Aquatic Inc.水域测绘服务规模增长率</w:t>
      </w:r>
      <w:r>
        <w:rPr>
          <w:rFonts w:hint="eastAsia"/>
        </w:rPr>
        <w:br/>
      </w:r>
      <w:r>
        <w:rPr>
          <w:rFonts w:hint="eastAsia"/>
        </w:rPr>
        <w:t>　　表：Absolute Aquatic Inc.水域测绘服务规模全球市场份额</w:t>
      </w:r>
      <w:r>
        <w:rPr>
          <w:rFonts w:hint="eastAsia"/>
        </w:rPr>
        <w:br/>
      </w:r>
      <w:r>
        <w:rPr>
          <w:rFonts w:hint="eastAsia"/>
        </w:rPr>
        <w:t>　　表：Marine Biochemists基本信息、主要业务介绍、市场地位以及主要的竞争对手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表：Marine Biochemists水域测绘服务规模（万元）及毛利率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表：Marine Biochemists水域测绘服务规模增长率</w:t>
      </w:r>
      <w:r>
        <w:rPr>
          <w:rFonts w:hint="eastAsia"/>
        </w:rPr>
        <w:br/>
      </w:r>
      <w:r>
        <w:rPr>
          <w:rFonts w:hint="eastAsia"/>
        </w:rPr>
        <w:t>　　表：Marine Biochemists水域测绘服务规模全球市场份额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表：水域测绘服务当前及未来发展机遇</w:t>
      </w:r>
      <w:r>
        <w:rPr>
          <w:rFonts w:hint="eastAsia"/>
        </w:rPr>
        <w:br/>
      </w:r>
      <w:r>
        <w:rPr>
          <w:rFonts w:hint="eastAsia"/>
        </w:rPr>
        <w:t>　　表：水域测绘服务发展的推动因素、有利条件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表：水域测绘服务发展面临的主要挑战</w:t>
      </w:r>
      <w:r>
        <w:rPr>
          <w:rFonts w:hint="eastAsia"/>
        </w:rPr>
        <w:br/>
      </w:r>
      <w:r>
        <w:rPr>
          <w:rFonts w:hint="eastAsia"/>
        </w:rPr>
        <w:t>　　表：水域测绘服务目前存在的风险及潜在风险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表：水域测绘服务发展的推动因素、有利条件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表：水域测绘服务发展的阻力、不利因素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图：2024-2030年全球水域测绘服务规模（万元）及增长率预测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图：2024-2030年中国水域测绘服务规模（万元）及增长率预测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表：2024-2030年全球主要地区水域测绘服务规模预测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图：2024-2030年全球主要地区水域测绘服务规模市场份额预测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图：2024-2030年北美水域测绘服务规模（万元）及增长率预测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图：2024-2030年欧洲水域测绘服务规模（万元）及增长率预测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图：2024-2030年亚太水域测绘服务规模（万元）及增长率预测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图：2024-2030年南美水域测绘服务规模（万元）及增长率预测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表：2024-2030年全球不同类型水域测绘服务规模分析预测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图：2024-2030年全球水域测绘服务规模市场份额预测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表：2024-2030年全球不同类型水域测绘服务规模（万元）分析预测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图：2024-2030年全球不同类型水域测绘服务规模（万元）及市场份额预测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表：2024-2030年中国不同类型水域测绘服务规模分析预测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图：中国不同类型水域测绘服务规模市场份额预测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表：2024-2030年中国不同类型水域测绘服务规模（万元）分析预测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图：2024-2030年中国不同类型水域测绘服务规模（万元）及市场份额预测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表：2024-2030年全球水域测绘服务主要应用领域规模预测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图：2024-2030年全球水域测绘服务主要应用领域规模份额预测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表：2024-2030年中国水域测绘服务主要应用领域规模预测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表：2018-2023年中国水域测绘服务主要应用领域规模预测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df595fbfa48eb" w:history="1">
        <w:r>
          <w:rPr>
            <w:rStyle w:val="Hyperlink"/>
          </w:rPr>
          <w:t>2024-2030年全球与中国水域测绘服务行业发展全面调研与未来趋势分析报告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df595fbfa48eb" w:history="1">
        <w:r>
          <w:rPr>
            <w:rStyle w:val="Hyperlink"/>
          </w:rPr>
          <w:t>https://www.20087.com/8/89/ShuiYuCeHuiFuWuFaZhanQuShiYuCe.html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445e1f7e4e07" w:history="1">
      <w:r>
        <w:rPr>
          <w:rStyle w:val="Hyperlink"/>
        </w:rPr>
        <w:t>2024-2030年全球与中国水域测绘服务行业发展全面调研与未来趋势分析报告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YuCeHuiFuWuFaZhanQuShiYuCe.html" TargetMode="External" Id="Rfc0df595fbf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YuCeHuiFuWuFaZhanQuShiYuCe.html" TargetMode="External" Id="Rccc4445e1f7e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2023-10-28T01:34:00Z</dcterms:created>
  <dcterms:modified xsi:type="dcterms:W3CDTF">2023-10-28T02:34:00Z</dcterms:modified>
  <dc:subject>2024-2030年全球与中国水域测绘服务行业发展全面调研与未来趋势分析报告</dc:subject>
  <dc:title>2024-2030年全球与中国水域测绘服务行业发展全面调研与未来趋势分析报告</dc:title>
  <cp:keywords>2024-2030年全球与中国水域测绘服务行业发展全面调研与未来趋势分析报告</cp:keywords>
  <dc:description>2024-2030年全球与中国水域测绘服务行业发展全面调研与未来趋势分析报告</dc:description>
</cp:coreProperties>
</file>