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2594809e64614" w:history="1">
              <w:r>
                <w:rPr>
                  <w:rStyle w:val="Hyperlink"/>
                </w:rPr>
                <w:t>中国海洋大数据行业研究与行业前景分析报告（2024-2030年）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2594809e64614" w:history="1">
              <w:r>
                <w:rPr>
                  <w:rStyle w:val="Hyperlink"/>
                </w:rPr>
                <w:t>中国海洋大数据行业研究与行业前景分析报告（2024-2030年）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2594809e64614" w:history="1">
                <w:r>
                  <w:rPr>
                    <w:rStyle w:val="Hyperlink"/>
                  </w:rPr>
                  <w:t>https://www.20087.com/8/89/HaiYangDaShuJuHangYeQianJing.html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大数据是指通过遥感卫星、浮标、潜航器等多种手段收集的海量海洋环境、资源和安全相关信息，经由云计算、人工智能技术处理后用于决策支持和管理优化。目前，海洋大数据技术已广泛应用于海洋气象预报、资源勘探、环境保护及海上安全监管等领域，显著提升了海洋管理的精准度与效率。</w:t>
      </w:r>
      <w:r>
        <w:rPr>
          <w:rFonts w:hint="eastAsia"/>
        </w:rPr>
        <w:br/>
      </w:r>
      <w:r>
        <w:rPr>
          <w:rFonts w:hint="eastAsia"/>
        </w:rPr>
        <w:t>　　未来海洋大数据的发展将更加强调跨界融合与深度应用。随着物联网、5G通信技术的普及，数据采集的实时性与全面性将进一步增强。同时，利用机器学习、深度学习算法对数据进行深度挖掘与预测，将促进海洋灾害预警、生态系统保护、航道优化等方面的智能化决策。此外，数据共享平台的建设与国际间合作机制的完善，将推动全球海洋治理的协同与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2594809e64614" w:history="1">
        <w:r>
          <w:rPr>
            <w:rStyle w:val="Hyperlink"/>
          </w:rPr>
          <w:t>中国海洋大数据行业研究与行业前景分析报告（2024-2030年）</w:t>
        </w:r>
      </w:hyperlink>
      <w:r>
        <w:rPr>
          <w:rFonts w:hint="eastAsia"/>
        </w:rPr>
        <w:t>》基于权威数据资源与长期监测数据，全面分析了海洋大数据行业现状、市场需求、市场规模及产业链结构。海洋大数据报告探讨了价格变动、细分市场特征以及市场前景，并对未来发展趋势进行了科学预测。同时，海洋大数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海洋大数据产业概述</w:t>
      </w:r>
      <w:r>
        <w:rPr>
          <w:rFonts w:hint="eastAsia"/>
        </w:rPr>
        <w:br/>
      </w:r>
      <w:r>
        <w:rPr>
          <w:rFonts w:hint="eastAsia"/>
        </w:rPr>
        <w:t>　　第一节 海洋大数据定义</w:t>
      </w:r>
      <w:r>
        <w:rPr>
          <w:rFonts w:hint="eastAsia"/>
        </w:rPr>
        <w:br/>
      </w:r>
      <w:r>
        <w:rPr>
          <w:rFonts w:hint="eastAsia"/>
        </w:rPr>
        <w:t>　　第二节 海洋大数据行业特点</w:t>
      </w:r>
      <w:r>
        <w:rPr>
          <w:rFonts w:hint="eastAsia"/>
        </w:rPr>
        <w:br/>
      </w:r>
      <w:r>
        <w:rPr>
          <w:rFonts w:hint="eastAsia"/>
        </w:rPr>
        <w:t>　　第三节 海洋大数据产业链分析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2023-2024年中国海洋大数据行业运行环境分析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中国海洋大数据运行经济环境分析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中国海洋大数据产业政策环境分析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一、海洋大数据行业监管体制</w:t>
      </w:r>
      <w:r>
        <w:rPr>
          <w:rFonts w:hint="eastAsia"/>
        </w:rPr>
        <w:br/>
      </w:r>
      <w:r>
        <w:rPr>
          <w:rFonts w:hint="eastAsia"/>
        </w:rPr>
        <w:t>　　　　二、海洋大数据行业主要法规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三、主要海洋大数据产业政策</w:t>
      </w:r>
      <w:r>
        <w:rPr>
          <w:rFonts w:hint="eastAsia"/>
        </w:rPr>
        <w:br/>
      </w:r>
      <w:r>
        <w:rPr>
          <w:rFonts w:hint="eastAsia"/>
        </w:rPr>
        <w:t>　　第三节 中国海洋大数据产业社会环境分析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国外海洋大数据行业发展态势分析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国外海洋大数据市场发展现状分析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国外主要国家海洋大数据市场现状</w:t>
      </w:r>
      <w:r>
        <w:rPr>
          <w:rFonts w:hint="eastAsia"/>
        </w:rPr>
        <w:br/>
      </w:r>
      <w:r>
        <w:rPr>
          <w:rFonts w:hint="eastAsia"/>
        </w:rPr>
        <w:t>　　第三节 国外海洋大数据行业发展趋势预测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中国海洋大数据行业市场分析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2019-2024年中国海洋大数据行业规模情况</w:t>
      </w:r>
      <w:r>
        <w:rPr>
          <w:rFonts w:hint="eastAsia"/>
        </w:rPr>
        <w:br/>
      </w:r>
      <w:r>
        <w:rPr>
          <w:rFonts w:hint="eastAsia"/>
        </w:rPr>
        <w:t>　　　　一、海洋大数据行业市场规模情况分析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二、海洋大数据行业单位规模情况</w:t>
      </w:r>
      <w:r>
        <w:rPr>
          <w:rFonts w:hint="eastAsia"/>
        </w:rPr>
        <w:br/>
      </w:r>
      <w:r>
        <w:rPr>
          <w:rFonts w:hint="eastAsia"/>
        </w:rPr>
        <w:t>　　　　三、海洋大数据行业人员规模情况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2019-2024年中国海洋大数据行业财务能力分析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一、海洋大数据行业盈利能力分析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二、海洋大数据行业偿债能力分析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三、海洋大数据行业营运能力分析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四、海洋大数据行业发展能力分析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2023-2024年中国海洋大数据行业热点动态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2024年中国海洋大数据行业面临的挑战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中国重点地区海洋大数据行业市场调研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中国海洋大数据行业价格走势及影响因素分析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国内海洋大数据行业价格回顾</w:t>
      </w:r>
      <w:r>
        <w:rPr>
          <w:rFonts w:hint="eastAsia"/>
        </w:rPr>
        <w:br/>
      </w:r>
      <w:r>
        <w:rPr>
          <w:rFonts w:hint="eastAsia"/>
        </w:rPr>
        <w:t>　　第二节 国内海洋大数据行业价格走势预测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国内海洋大数据行业价格影响因素分析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中国海洋大数据行业客户调研</w:t>
      </w:r>
      <w:r>
        <w:rPr>
          <w:rFonts w:hint="eastAsia"/>
        </w:rPr>
        <w:br/>
      </w:r>
      <w:r>
        <w:rPr>
          <w:rFonts w:hint="eastAsia"/>
        </w:rPr>
        <w:t>　　　　一、海洋大数据行业客户偏好调查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二、客户对海洋大数据品牌的首要认知渠道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三、海洋大数据品牌忠诚度调查</w:t>
      </w:r>
      <w:r>
        <w:rPr>
          <w:rFonts w:hint="eastAsia"/>
        </w:rPr>
        <w:br/>
      </w:r>
      <w:r>
        <w:rPr>
          <w:rFonts w:hint="eastAsia"/>
        </w:rPr>
        <w:t>　　　　四、海洋大数据行业客户消费理念调研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中国海洋大数据行业竞争格局分析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2024年海洋大数据行业集中度分析</w:t>
      </w:r>
      <w:r>
        <w:rPr>
          <w:rFonts w:hint="eastAsia"/>
        </w:rPr>
        <w:br/>
      </w:r>
      <w:r>
        <w:rPr>
          <w:rFonts w:hint="eastAsia"/>
        </w:rPr>
        <w:t>　　　　一、海洋大数据市场集中度分析</w:t>
      </w:r>
      <w:r>
        <w:rPr>
          <w:rFonts w:hint="eastAsia"/>
        </w:rPr>
        <w:br/>
      </w:r>
      <w:r>
        <w:rPr>
          <w:rFonts w:hint="eastAsia"/>
        </w:rPr>
        <w:t>　　　　二、海洋大数据企业集中度分析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2023-2024年海洋大数据行业竞争格局分析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一、海洋大数据行业竞争策略分析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二、海洋大数据行业竞争格局展望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三、我国海洋大数据市场竞争趋势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海洋大数据行业重点企业发展调研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海洋大数据企业发展策略分析</w:t>
      </w:r>
      <w:r>
        <w:rPr>
          <w:rFonts w:hint="eastAsia"/>
        </w:rPr>
        <w:br/>
      </w:r>
      <w:r>
        <w:rPr>
          <w:rFonts w:hint="eastAsia"/>
        </w:rPr>
        <w:t>　　第一节 海洋大数据市场策略分析</w:t>
      </w:r>
      <w:r>
        <w:rPr>
          <w:rFonts w:hint="eastAsia"/>
        </w:rPr>
        <w:br/>
      </w:r>
      <w:r>
        <w:rPr>
          <w:rFonts w:hint="eastAsia"/>
        </w:rPr>
        <w:t>　　　　一、海洋大数据价格策略分析</w:t>
      </w:r>
      <w:r>
        <w:rPr>
          <w:rFonts w:hint="eastAsia"/>
        </w:rPr>
        <w:br/>
      </w:r>
      <w:r>
        <w:rPr>
          <w:rFonts w:hint="eastAsia"/>
        </w:rPr>
        <w:t>　　　　二、海洋大数据渠道策略分析</w:t>
      </w:r>
      <w:r>
        <w:rPr>
          <w:rFonts w:hint="eastAsia"/>
        </w:rPr>
        <w:br/>
      </w:r>
      <w:r>
        <w:rPr>
          <w:rFonts w:hint="eastAsia"/>
        </w:rPr>
        <w:t>　　第二节 海洋大数据销售策略分析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提高海洋大数据企业竞争力的策略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一、提高中国海洋大数据企业核心竞争力的对策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二、海洋大数据企业提升竞争力的主要方向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三、影响海洋大数据企业核心竞争力的因素及提升途径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四、提高海洋大数据企业竞争力的策略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海洋大数据行业投资风险与控制策略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海洋大数据行业SWOT模型分析</w:t>
      </w:r>
      <w:r>
        <w:rPr>
          <w:rFonts w:hint="eastAsia"/>
        </w:rPr>
        <w:br/>
      </w:r>
      <w:r>
        <w:rPr>
          <w:rFonts w:hint="eastAsia"/>
        </w:rPr>
        <w:t>　　　　一、海洋大数据行业优势分析</w:t>
      </w:r>
      <w:r>
        <w:rPr>
          <w:rFonts w:hint="eastAsia"/>
        </w:rPr>
        <w:br/>
      </w:r>
      <w:r>
        <w:rPr>
          <w:rFonts w:hint="eastAsia"/>
        </w:rPr>
        <w:t>　　　　二、海洋大数据行业劣势分析</w:t>
      </w:r>
      <w:r>
        <w:rPr>
          <w:rFonts w:hint="eastAsia"/>
        </w:rPr>
        <w:br/>
      </w:r>
      <w:r>
        <w:rPr>
          <w:rFonts w:hint="eastAsia"/>
        </w:rPr>
        <w:t>　　　　三、海洋大数据行业机会分析</w:t>
      </w:r>
      <w:r>
        <w:rPr>
          <w:rFonts w:hint="eastAsia"/>
        </w:rPr>
        <w:br/>
      </w:r>
      <w:r>
        <w:rPr>
          <w:rFonts w:hint="eastAsia"/>
        </w:rPr>
        <w:t>　　　　四、海洋大数据行业风险分析</w:t>
      </w:r>
      <w:r>
        <w:rPr>
          <w:rFonts w:hint="eastAsia"/>
        </w:rPr>
        <w:br/>
      </w:r>
      <w:r>
        <w:rPr>
          <w:rFonts w:hint="eastAsia"/>
        </w:rPr>
        <w:t>　　第二节 海洋大数据行业投资风险及控制策略分析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一、海洋大数据市场风险及控制策略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二、海洋大数据行业政策风险及控制策略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三、海洋大数据行业经营风险及控制策略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四、海洋大数据同业竞争风险及控制策略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五、海洋大数据行业其他风险及控制策略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2024-2030年中国海洋大数据行业投资潜力及发展趋势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2024-2030年海洋大数据行业投资潜力分析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一、海洋大数据行业重点可投资领域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二、海洋大数据行业目标市场需求潜力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三、海洋大数据行业投资潜力综合评判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中智-林：2024-2030年中国海洋大数据行业发展趋势分析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一、2024年海洋大数据市场前景分析</w:t>
      </w:r>
      <w:r>
        <w:rPr>
          <w:rFonts w:hint="eastAsia"/>
        </w:rPr>
        <w:br/>
      </w:r>
      <w:r>
        <w:rPr>
          <w:rFonts w:hint="eastAsia"/>
        </w:rPr>
        <w:t>　　　　二、2024年海洋大数据发展趋势预测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三、2024-2030年我国海洋大数据行业发展剖析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五、未来海洋大数据行业发展变局剖析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海洋大数据行业历程</w:t>
      </w:r>
      <w:r>
        <w:rPr>
          <w:rFonts w:hint="eastAsia"/>
        </w:rPr>
        <w:br/>
      </w:r>
      <w:r>
        <w:rPr>
          <w:rFonts w:hint="eastAsia"/>
        </w:rPr>
        <w:t>　　图表 海洋大数据行业生命周期</w:t>
      </w:r>
      <w:r>
        <w:rPr>
          <w:rFonts w:hint="eastAsia"/>
        </w:rPr>
        <w:br/>
      </w:r>
      <w:r>
        <w:rPr>
          <w:rFonts w:hint="eastAsia"/>
        </w:rPr>
        <w:t>　　图表 海洋大数据行业产业链分析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2019-2024年中国海洋大数据行业市场规模及增长情况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2019-2024年中国海洋大数据行业销售收入分析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2019-2024年中国海洋大数据行业盈利情况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2019-2024年中国海洋大数据行业利润总额分析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2019-2024年中国海洋大数据行业企业数量情况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2019-2024年中国海洋大数据行业企业平均规模情况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2019-2024年中国海洋大数据行业竞争力分析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2019-2024年中国海洋大数据行业经营效益分析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**地区海洋大数据行业市场需求情况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海洋大数据重点企业（一）基本信息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海洋大数据重点企业（一）经营情况分析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海洋大数据重点企业（一）盈利能力情况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海洋大数据重点企业（一）偿债能力情况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海洋大数据重点企业（一）运营能力情况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海洋大数据重点企业（一）成长能力情况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海洋大数据重点企业（二）基本信息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海洋大数据重点企业（二）经营情况分析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海洋大数据重点企业（二）盈利能力情况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海洋大数据重点企业（二）偿债能力情况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海洋大数据重点企业（二）运营能力情况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海洋大数据重点企业（二）成长能力情况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2024-2030年中国海洋大数据市场前景分析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2024-2030年中国海洋大数据行业发展趋势预测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2594809e64614" w:history="1">
        <w:r>
          <w:rPr>
            <w:rStyle w:val="Hyperlink"/>
          </w:rPr>
          <w:t>中国海洋大数据行业研究与行业前景分析报告（2024-2030年）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2594809e64614" w:history="1">
        <w:r>
          <w:rPr>
            <w:rStyle w:val="Hyperlink"/>
          </w:rPr>
          <w:t>https://www.20087.com/8/89/HaiYangDaShuJuHangYeQianJing.html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eecc0cd5d4843" w:history="1">
      <w:r>
        <w:rPr>
          <w:rStyle w:val="Hyperlink"/>
        </w:rPr>
        <w:t>中国海洋大数据行业研究与行业前景分析报告（2024-2030年）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HaiYangDaShuJuHangYeQianJing.html" TargetMode="External" Id="Rd782594809e6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HaiYangDaShuJuHangYeQianJing.html" TargetMode="External" Id="R8b5eecc0cd5d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2024-04-11T00:05:00Z</dcterms:created>
  <dcterms:modified xsi:type="dcterms:W3CDTF">2024-04-11T01:05:00Z</dcterms:modified>
  <dc:subject>中国海洋大数据行业研究与行业前景分析报告（2024-2030年）</dc:subject>
  <dc:title>中国海洋大数据行业研究与行业前景分析报告（2024-2030年）</dc:title>
  <cp:keywords>中国海洋大数据行业研究与行业前景分析报告（2024-2030年）</cp:keywords>
  <dc:description>中国海洋大数据行业研究与行业前景分析报告（2024-2030年）</dc:description>
</cp:coreProperties>
</file>