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d911dd51a4d4e" w:history="1">
              <w:r>
                <w:rPr>
                  <w:rStyle w:val="Hyperlink"/>
                </w:rPr>
                <w:t>2023-2028年全球与中国珠宝拍卖行业现状及前景趋势分析报告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d911dd51a4d4e" w:history="1">
              <w:r>
                <w:rPr>
                  <w:rStyle w:val="Hyperlink"/>
                </w:rPr>
                <w:t>2023-2028年全球与中国珠宝拍卖行业现状及前景趋势分析报告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d911dd51a4d4e" w:history="1">
                <w:r>
                  <w:rPr>
                    <w:rStyle w:val="Hyperlink"/>
                  </w:rPr>
                  <w:t>https://www.20087.com/8/29/ZhuBaoPaiMaiDeFaZhanQianJing.html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拍卖是艺术品交易市场的重要组成部分，近年来受益于全球财富积累和投资多元化趋势，吸引了大量高端买家和收藏家。随着在线拍卖平台的兴起，珠宝拍卖打破了地域限制，使全球藏家能够参与竞拍，增加了市场流动性。同时，透明度和鉴定标准的提高，增强了买家信心，促进了市场的健康发展。</w:t>
      </w:r>
      <w:r>
        <w:rPr>
          <w:rFonts w:hint="eastAsia"/>
        </w:rPr>
        <w:br/>
      </w:r>
      <w:r>
        <w:rPr>
          <w:rFonts w:hint="eastAsia"/>
        </w:rPr>
        <w:t>　　未来，珠宝拍卖将更加注重数字化和个性化服务。拍卖行将利用区块链技术确保交易的透明性和安全性，同时通过大数据分析洞察买家偏好，提供定制化的拍卖目录和私人咨询服务。此外，虚拟现实和增强现实技术的应用将为买家提供沉浸式的预展体验，增强拍卖的互动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d911dd51a4d4e" w:history="1">
        <w:r>
          <w:rPr>
            <w:rStyle w:val="Hyperlink"/>
          </w:rPr>
          <w:t>2023-2028年全球与中国珠宝拍卖行业现状及前景趋势分析报告</w:t>
        </w:r>
      </w:hyperlink>
      <w:r>
        <w:rPr>
          <w:rFonts w:hint="eastAsia"/>
        </w:rPr>
        <w:t>》专业、系统地分析了珠宝拍卖行业现状，包括市场需求、市场规模及价格动态，全面梳理了珠宝拍卖产业链结构，并对珠宝拍卖细分市场进行了探究。珠宝拍卖报告基于详实数据，科学预测了珠宝拍卖市场发展前景和发展趋势，同时剖析了珠宝拍卖品牌竞争、市场集中度以及重点企业的市场地位。在识别风险与机遇的基础上，珠宝拍卖报告提出了针对性的发展策略和建议。珠宝拍卖报告为珠宝拍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珠宝拍卖市场概述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按照不同产品类型，珠宝拍卖主要可以分为如下几个类别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不同产品类型珠宝拍卖增长趋势2017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线上拍卖</w:t>
      </w:r>
      <w:r>
        <w:rPr>
          <w:rFonts w:hint="eastAsia"/>
        </w:rPr>
        <w:br/>
      </w:r>
      <w:r>
        <w:rPr>
          <w:rFonts w:hint="eastAsia"/>
        </w:rPr>
        <w:t>　　　　1.2.3 线下拍卖</w:t>
      </w:r>
      <w:r>
        <w:rPr>
          <w:rFonts w:hint="eastAsia"/>
        </w:rPr>
        <w:br/>
      </w:r>
      <w:r>
        <w:rPr>
          <w:rFonts w:hint="eastAsia"/>
        </w:rPr>
        <w:t>　　1.3 从不同应用，珠宝拍卖主要包括如下几个方面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不同应用珠宝拍卖增长趋势2017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钻石</w:t>
      </w:r>
      <w:r>
        <w:rPr>
          <w:rFonts w:hint="eastAsia"/>
        </w:rPr>
        <w:br/>
      </w:r>
      <w:r>
        <w:rPr>
          <w:rFonts w:hint="eastAsia"/>
        </w:rPr>
        <w:t>　　　　1.3.3 翡翠</w:t>
      </w:r>
      <w:r>
        <w:rPr>
          <w:rFonts w:hint="eastAsia"/>
        </w:rPr>
        <w:br/>
      </w:r>
      <w:r>
        <w:rPr>
          <w:rFonts w:hint="eastAsia"/>
        </w:rPr>
        <w:t>　　　　1.3.4 红宝石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十三五期间（2017至2021）和十四五期间（2021至2025）珠宝拍卖行业发展总体概况</w:t>
      </w:r>
      <w:r>
        <w:rPr>
          <w:rFonts w:hint="eastAsia"/>
        </w:rPr>
        <w:br/>
      </w:r>
      <w:r>
        <w:rPr>
          <w:rFonts w:hint="eastAsia"/>
        </w:rPr>
        <w:t>　　　　1.4.2 珠宝拍卖行业发展主要特点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全球珠宝拍卖行业规模及预测分析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全球市场珠宝拍卖总体规模（2017-2028）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中国市场珠宝拍卖总体规模（2017-2028）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中国市场珠宝拍卖总规模占全球比重（2017-2028）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全球主要地区珠宝拍卖市场规模分析（2017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全球市场主要企业珠宝拍卖收入分析（2017-2022）</w:t>
      </w:r>
      <w:r>
        <w:rPr>
          <w:rFonts w:hint="eastAsia"/>
        </w:rPr>
        <w:br/>
      </w:r>
      <w:r>
        <w:rPr>
          <w:rFonts w:hint="eastAsia"/>
        </w:rPr>
        <w:t>　　　　3.1.2 珠宝拍卖行业集中度分析：全球Top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全球珠宝拍卖第一梯队、第二梯队和第三梯队企业及市场份额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全球主要企业总部、珠宝拍卖市场分布及商业化日期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全球主要企业珠宝拍卖产品类型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中国本土主要企业珠宝拍卖收入分析（2017-2022）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中国市场珠宝拍卖销售情况分析</w:t>
      </w:r>
      <w:r>
        <w:rPr>
          <w:rFonts w:hint="eastAsia"/>
        </w:rPr>
        <w:br/>
      </w:r>
      <w:r>
        <w:rPr>
          <w:rFonts w:hint="eastAsia"/>
        </w:rPr>
        <w:t>　　3.3 珠宝拍卖中国企业SWOT分析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不同产品类型珠宝拍卖分析</w:t>
      </w:r>
      <w:r>
        <w:rPr>
          <w:rFonts w:hint="eastAsia"/>
        </w:rPr>
        <w:br/>
      </w:r>
      <w:r>
        <w:rPr>
          <w:rFonts w:hint="eastAsia"/>
        </w:rPr>
        <w:t>　　4.1 全球市场不同产品类型珠宝拍卖总体规模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全球市场不同产品类型珠宝拍卖总体规模（2017-2022）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全球市场不同产品类型珠宝拍卖总体规模预测（2023-2028）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中国市场不同产品类型珠宝拍卖总体规模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中国市场不同产品类型珠宝拍卖总体规模（2017-2022）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中国市场不同产品类型珠宝拍卖总体规模预测（2023-2028）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不同应用珠宝拍卖分析</w:t>
      </w:r>
      <w:r>
        <w:rPr>
          <w:rFonts w:hint="eastAsia"/>
        </w:rPr>
        <w:br/>
      </w:r>
      <w:r>
        <w:rPr>
          <w:rFonts w:hint="eastAsia"/>
        </w:rPr>
        <w:t>　　5.1 全球市场不同应用珠宝拍卖总体规模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全球市场不同应用珠宝拍卖总体规模（2017-2022）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全球市场不同应用珠宝拍卖总体规模预测（2023-2028）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中国市场不同应用珠宝拍卖总体规模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中国市场不同应用珠宝拍卖总体规模（2017-2022）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中国市场不同应用珠宝拍卖总体规模预测（2023-2028）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珠宝拍卖行业发展机遇及主要驱动因素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珠宝拍卖行业发展面临的风险</w:t>
      </w:r>
      <w:r>
        <w:rPr>
          <w:rFonts w:hint="eastAsia"/>
        </w:rPr>
        <w:br/>
      </w:r>
      <w:r>
        <w:rPr>
          <w:rFonts w:hint="eastAsia"/>
        </w:rPr>
        <w:t>　　6.3 珠宝拍卖行业政策分析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珠宝拍卖行业产业链简介</w:t>
      </w:r>
      <w:r>
        <w:rPr>
          <w:rFonts w:hint="eastAsia"/>
        </w:rPr>
        <w:br/>
      </w:r>
      <w:r>
        <w:rPr>
          <w:rFonts w:hint="eastAsia"/>
        </w:rPr>
        <w:t>　　　　7.1.1 珠宝拍卖产业链</w:t>
      </w:r>
      <w:r>
        <w:rPr>
          <w:rFonts w:hint="eastAsia"/>
        </w:rPr>
        <w:br/>
      </w:r>
      <w:r>
        <w:rPr>
          <w:rFonts w:hint="eastAsia"/>
        </w:rPr>
        <w:t>　　　　7.1.2 珠宝拍卖行业供应链分析</w:t>
      </w:r>
      <w:r>
        <w:rPr>
          <w:rFonts w:hint="eastAsia"/>
        </w:rPr>
        <w:br/>
      </w:r>
      <w:r>
        <w:rPr>
          <w:rFonts w:hint="eastAsia"/>
        </w:rPr>
        <w:t>　　　　7.1.3 珠宝拍卖主要原材料及其供应商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珠宝拍卖行业主要下游客户</w:t>
      </w:r>
      <w:r>
        <w:rPr>
          <w:rFonts w:hint="eastAsia"/>
        </w:rPr>
        <w:br/>
      </w:r>
      <w:r>
        <w:rPr>
          <w:rFonts w:hint="eastAsia"/>
        </w:rPr>
        <w:t>　　7.2 珠宝拍卖行业采购模式</w:t>
      </w:r>
      <w:r>
        <w:rPr>
          <w:rFonts w:hint="eastAsia"/>
        </w:rPr>
        <w:br/>
      </w:r>
      <w:r>
        <w:rPr>
          <w:rFonts w:hint="eastAsia"/>
        </w:rPr>
        <w:t>　　7.3 珠宝拍卖行业开发/生产模式</w:t>
      </w:r>
      <w:r>
        <w:rPr>
          <w:rFonts w:hint="eastAsia"/>
        </w:rPr>
        <w:br/>
      </w:r>
      <w:r>
        <w:rPr>
          <w:rFonts w:hint="eastAsia"/>
        </w:rPr>
        <w:t>　　7.4 珠宝拍卖行业销售模式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全球市场主要珠宝拍卖企业简介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重点企业（1）珠宝拍卖收入及毛利率（2017-2022）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重点企业（2）珠宝拍卖收入及毛利率（2017-2022）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重点企业（3）珠宝拍卖收入及毛利率（2017-2022）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重点企业（4）珠宝拍卖收入及毛利率（2017-2022）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重点企业（5）珠宝拍卖收入及毛利率（2017-2022）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重点企业（6）珠宝拍卖收入及毛利率（2017-2022）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重点企业（7）珠宝拍卖收入及毛利率（2017-2022）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重点企业（8）珠宝拍卖收入及毛利率（2017-2022）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重点企业（9）珠宝拍卖收入及毛利率（2017-2022）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重点企业（10）珠宝拍卖收入及毛利率（2017-2022）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重点企业（11）珠宝拍卖收入及毛利率（2017-2022）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不同产品类型珠宝拍卖增长趋势2017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不同应用珠宝拍卖增长趋势2017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珠宝拍卖行业发展主要特点</w:t>
      </w:r>
      <w:r>
        <w:rPr>
          <w:rFonts w:hint="eastAsia"/>
        </w:rPr>
        <w:br/>
      </w:r>
      <w:r>
        <w:rPr>
          <w:rFonts w:hint="eastAsia"/>
        </w:rPr>
        <w:t>　　表4 进入珠宝拍卖行业壁垒</w:t>
      </w:r>
      <w:r>
        <w:rPr>
          <w:rFonts w:hint="eastAsia"/>
        </w:rPr>
        <w:br/>
      </w:r>
      <w:r>
        <w:rPr>
          <w:rFonts w:hint="eastAsia"/>
        </w:rPr>
        <w:t>　　表5 珠宝拍卖发展趋势及建议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全球主要地区珠宝拍卖总体规模（百万美元）：2017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全球主要地区珠宝拍卖总体规模（2017-2022）&amp;（百万美元）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全球主要地区珠宝拍卖总体规模（2023-2028）&amp;（百万美元）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北美珠宝拍卖基本情况分析</w:t>
      </w:r>
      <w:r>
        <w:rPr>
          <w:rFonts w:hint="eastAsia"/>
        </w:rPr>
        <w:br/>
      </w:r>
      <w:r>
        <w:rPr>
          <w:rFonts w:hint="eastAsia"/>
        </w:rPr>
        <w:t>　　表10 欧洲珠宝拍卖基本情况分析</w:t>
      </w:r>
      <w:r>
        <w:rPr>
          <w:rFonts w:hint="eastAsia"/>
        </w:rPr>
        <w:br/>
      </w:r>
      <w:r>
        <w:rPr>
          <w:rFonts w:hint="eastAsia"/>
        </w:rPr>
        <w:t>　　表11 亚太珠宝拍卖基本情况分析</w:t>
      </w:r>
      <w:r>
        <w:rPr>
          <w:rFonts w:hint="eastAsia"/>
        </w:rPr>
        <w:br/>
      </w:r>
      <w:r>
        <w:rPr>
          <w:rFonts w:hint="eastAsia"/>
        </w:rPr>
        <w:t>　　表12 拉美珠宝拍卖基本情况分析</w:t>
      </w:r>
      <w:r>
        <w:rPr>
          <w:rFonts w:hint="eastAsia"/>
        </w:rPr>
        <w:br/>
      </w:r>
      <w:r>
        <w:rPr>
          <w:rFonts w:hint="eastAsia"/>
        </w:rPr>
        <w:t>　　表13 中东及非洲珠宝拍卖基本情况分析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全球市场主要企业珠宝拍卖收入（2017-2022）&amp;（百万美元）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全球市场主要企业珠宝拍卖收入市场份额（2017-2022）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2021年全球主要企业珠宝拍卖收入排名</w:t>
      </w:r>
      <w:r>
        <w:rPr>
          <w:rFonts w:hint="eastAsia"/>
        </w:rPr>
        <w:br/>
      </w:r>
      <w:r>
        <w:rPr>
          <w:rFonts w:hint="eastAsia"/>
        </w:rPr>
        <w:t>　　表17 2021全球珠宝拍卖主要厂商市场地位（第一梯队、第二梯队和第三梯队）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全球主要企业总部、珠宝拍卖市场分布及商业化日期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全球主要企业珠宝拍卖产品类型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中国本土企业珠宝拍卖收入（2017-2022）&amp;（百万美元）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中国本土企业珠宝拍卖收入市场份额（2017-2022）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2021年全球及中国本土企业在中国市场珠宝拍卖收入排名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全球市场不同产品类型珠宝拍卖总体规模（2017-2022）&amp;（百万美元）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全球市场不同产品类型珠宝拍卖市场份额（2017-2022）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全球市场不同产品类型珠宝拍卖总体规模预测（2023-2028）&amp;（百万美元）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全球市场不同产品类型珠宝拍卖市场份额预测（2023-2028）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中国市场不同产品类型珠宝拍卖总体规模（2017-2022）&amp;（百万美元）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中国市场不同产品类型珠宝拍卖市场份额（2017-2022）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中国市场不同产品类型珠宝拍卖总体规模预测（2023-2028）&amp;（百万美元）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中国市场不同产品类型珠宝拍卖市场份额预测（2023-2028）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全球市场不同应用珠宝拍卖总体规模（2017-2022）&amp;（百万美元）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全球市场不同应用珠宝拍卖市场份额（2017-2022）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全球市场不同应用珠宝拍卖总体规模预测（2023-2028）&amp;（百万美元）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全球市场不同应用珠宝拍卖市场份额预测（2023-2028）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中国市场不同应用珠宝拍卖总体规模（2017-2022）&amp;（百万美元）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中国市场不同应用珠宝拍卖市场份额（2017-2022）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中国市场不同应用珠宝拍卖总体规模预测（2023-2028）&amp;（百万美元）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中国市场不同应用珠宝拍卖市场份额预测（2023-2028）</w:t>
      </w:r>
      <w:r>
        <w:rPr>
          <w:rFonts w:hint="eastAsia"/>
        </w:rPr>
        <w:br/>
      </w:r>
      <w:r>
        <w:rPr>
          <w:rFonts w:hint="eastAsia"/>
        </w:rPr>
        <w:t>　　表40 珠宝拍卖行业发展机遇及主要驱动因素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珠宝拍卖行业发展面临的风险</w:t>
      </w:r>
      <w:r>
        <w:rPr>
          <w:rFonts w:hint="eastAsia"/>
        </w:rPr>
        <w:br/>
      </w:r>
      <w:r>
        <w:rPr>
          <w:rFonts w:hint="eastAsia"/>
        </w:rPr>
        <w:t>　　表42 珠宝拍卖行业政策分析</w:t>
      </w:r>
      <w:r>
        <w:rPr>
          <w:rFonts w:hint="eastAsia"/>
        </w:rPr>
        <w:br/>
      </w:r>
      <w:r>
        <w:rPr>
          <w:rFonts w:hint="eastAsia"/>
        </w:rPr>
        <w:t>　　表43 珠宝拍卖行业供应链分析</w:t>
      </w:r>
      <w:r>
        <w:rPr>
          <w:rFonts w:hint="eastAsia"/>
        </w:rPr>
        <w:br/>
      </w:r>
      <w:r>
        <w:rPr>
          <w:rFonts w:hint="eastAsia"/>
        </w:rPr>
        <w:t>　　表44 珠宝拍卖上游原材料和主要供应商情况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珠宝拍卖行业主要下游客户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重点企业（1）珠宝拍卖收入（百万美元）及毛利率（2017-2022）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重点企业（2）珠宝拍卖收入（百万美元）及毛利率（2017-2022）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重点企业（3）珠宝拍卖收入（百万美元）及毛利率（2017-2022）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重点企业（4）珠宝拍卖收入（百万美元）及毛利率（2017-2022）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重点企业（5）珠宝拍卖收入（百万美元）及毛利率（2017-2022）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重点企业（6）珠宝拍卖收入（百万美元）及毛利率（2017-2022）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重点企业（7）珠宝拍卖收入（百万美元）及毛利率（2017-2022）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重点企业（8）珠宝拍卖收入（百万美元）及毛利率（2017-2022）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重点企业（9）珠宝拍卖收入（百万美元）及毛利率（2017-2022）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重点企业（10）珠宝拍卖收入（百万美元）及毛利率（2017-2022）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重点企业（11）基本信息、珠宝拍卖市场分布、总部及行业地位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重点企业（11）珠宝拍卖产品规格、参数及市场应用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重点企业（11）珠宝拍卖收入（百万美元）及毛利率（2017-2022）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珠宝拍卖产品图片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全球不同产品类型珠宝拍卖市场份额 2021 &amp; 2028</w:t>
      </w:r>
      <w:r>
        <w:rPr>
          <w:rFonts w:hint="eastAsia"/>
        </w:rPr>
        <w:br/>
      </w:r>
      <w:r>
        <w:rPr>
          <w:rFonts w:hint="eastAsia"/>
        </w:rPr>
        <w:t>　　图3 线上拍卖产品图片</w:t>
      </w:r>
      <w:r>
        <w:rPr>
          <w:rFonts w:hint="eastAsia"/>
        </w:rPr>
        <w:br/>
      </w:r>
      <w:r>
        <w:rPr>
          <w:rFonts w:hint="eastAsia"/>
        </w:rPr>
        <w:t>　　图4 线下拍卖产品图片</w:t>
      </w:r>
      <w:r>
        <w:rPr>
          <w:rFonts w:hint="eastAsia"/>
        </w:rPr>
        <w:br/>
      </w:r>
      <w:r>
        <w:rPr>
          <w:rFonts w:hint="eastAsia"/>
        </w:rPr>
        <w:t>　　图5 全球不同应用珠宝拍卖市场份额 2021 &amp; 2028</w:t>
      </w:r>
      <w:r>
        <w:rPr>
          <w:rFonts w:hint="eastAsia"/>
        </w:rPr>
        <w:br/>
      </w:r>
      <w:r>
        <w:rPr>
          <w:rFonts w:hint="eastAsia"/>
        </w:rPr>
        <w:t>　　图6 钻石</w:t>
      </w:r>
      <w:r>
        <w:rPr>
          <w:rFonts w:hint="eastAsia"/>
        </w:rPr>
        <w:br/>
      </w:r>
      <w:r>
        <w:rPr>
          <w:rFonts w:hint="eastAsia"/>
        </w:rPr>
        <w:t>　　图7 翡翠</w:t>
      </w:r>
      <w:r>
        <w:rPr>
          <w:rFonts w:hint="eastAsia"/>
        </w:rPr>
        <w:br/>
      </w:r>
      <w:r>
        <w:rPr>
          <w:rFonts w:hint="eastAsia"/>
        </w:rPr>
        <w:t>　　图8 红宝石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全球市场珠宝拍卖市场规模：2017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全球市场珠宝拍卖总体规模（2017-2028）&amp;（百万美元）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中国市场珠宝拍卖总体规模（2017-2028）&amp;（百万美元）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中国市场珠宝拍卖总规模占全球比重（2017-2028）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全球主要地区珠宝拍卖市场份额（2017-2028）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北美（美国和加拿大）珠宝拍卖总体规模（2017-2028）&amp;（百万美元）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欧洲（德国、英国、法国和意大利等国家）珠宝拍卖总体规模（2017-2028）&amp;（百万美元）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亚太主要国家\u002F地区（中国、日本、韩国、中国台湾、印度和东南亚）珠宝拍卖总体规模（2017-2028）&amp;（百万美元）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拉美主要国家（墨西哥和巴西等）珠宝拍卖总体规模（2017-2028）&amp;（百万美元）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中东及非洲地区珠宝拍卖总体规模（2017-2028）&amp;（百万美元）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2021全球前五大厂商珠宝拍卖市场份额（按收入）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2021全球珠宝拍卖第一梯队、第二梯队和第三梯队厂商及市场份额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珠宝拍卖中国企业SWOT分析</w:t>
      </w:r>
      <w:r>
        <w:rPr>
          <w:rFonts w:hint="eastAsia"/>
        </w:rPr>
        <w:br/>
      </w:r>
      <w:r>
        <w:rPr>
          <w:rFonts w:hint="eastAsia"/>
        </w:rPr>
        <w:t>　　图23 珠宝拍卖产业链</w:t>
      </w:r>
      <w:r>
        <w:rPr>
          <w:rFonts w:hint="eastAsia"/>
        </w:rPr>
        <w:br/>
      </w:r>
      <w:r>
        <w:rPr>
          <w:rFonts w:hint="eastAsia"/>
        </w:rPr>
        <w:t>　　图24 珠宝拍卖行业采购模式</w:t>
      </w:r>
      <w:r>
        <w:rPr>
          <w:rFonts w:hint="eastAsia"/>
        </w:rPr>
        <w:br/>
      </w:r>
      <w:r>
        <w:rPr>
          <w:rFonts w:hint="eastAsia"/>
        </w:rPr>
        <w:t>　　图25 珠宝拍卖行业开发\u002F生产模式分析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珠宝拍卖行业销售模式分析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d911dd51a4d4e" w:history="1">
        <w:r>
          <w:rPr>
            <w:rStyle w:val="Hyperlink"/>
          </w:rPr>
          <w:t>2023-2028年全球与中国珠宝拍卖行业现状及前景趋势分析报告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d911dd51a4d4e" w:history="1">
        <w:r>
          <w:rPr>
            <w:rStyle w:val="Hyperlink"/>
          </w:rPr>
          <w:t>https://www.20087.com/8/29/ZhuBaoPaiMaiDeFaZhanQianJing.html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0b50d66c149dc" w:history="1">
      <w:r>
        <w:rPr>
          <w:rStyle w:val="Hyperlink"/>
        </w:rPr>
        <w:t>2023-2028年全球与中国珠宝拍卖行业现状及前景趋势分析报告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ZhuBaoPaiMaiDeFaZhanQianJing.html" TargetMode="External" Id="Rd07d911dd51a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ZhuBaoPaiMaiDeFaZhanQianJing.html" TargetMode="External" Id="Rfea0b50d66c1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2022-09-16T04:09:15Z</dcterms:created>
  <dcterms:modified xsi:type="dcterms:W3CDTF">2022-09-16T05:09:15Z</dcterms:modified>
  <dc:subject>2023-2028年全球与中国珠宝拍卖行业现状及前景趋势分析报告</dc:subject>
  <dc:title>2023-2028年全球与中国珠宝拍卖行业现状及前景趋势分析报告</dc:title>
  <cp:keywords>2023-2028年全球与中国珠宝拍卖行业现状及前景趋势分析报告</cp:keywords>
  <dc:description>2023-2028年全球与中国珠宝拍卖行业现状及前景趋势分析报告</dc:description>
</cp:coreProperties>
</file>