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ec57a42534ef6" w:history="1">
              <w:r>
                <w:rPr>
                  <w:rStyle w:val="Hyperlink"/>
                </w:rPr>
                <w:t>2025-2031年中国电子计算器市场深度调研与发展趋势预测报告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ec57a42534ef6" w:history="1">
              <w:r>
                <w:rPr>
                  <w:rStyle w:val="Hyperlink"/>
                </w:rPr>
                <w:t>2025-2031年中国电子计算器市场深度调研与发展趋势预测报告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ec57a42534ef6" w:history="1">
                <w:r>
                  <w:rPr>
                    <w:rStyle w:val="Hyperlink"/>
                  </w:rPr>
                  <w:t>https://www.20087.com/8/99/DianZiJiSuanQiHangYeFaZhanQuShi.html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计算器是教育和办公工具，虽然在智能手机和电脑普及的背景下，其传统地位受到挑战，但仍保持着一定的市场需求。近年来，电子计算器的设计更加注重便携性和功能性，如大屏幕显示、太阳能供电和科学计算功能，以满足学生和专业人士的特定需求。</w:t>
      </w:r>
      <w:r>
        <w:rPr>
          <w:rFonts w:hint="eastAsia"/>
        </w:rPr>
        <w:br/>
      </w:r>
      <w:r>
        <w:rPr>
          <w:rFonts w:hint="eastAsia"/>
        </w:rPr>
        <w:t>　　未来，电子计算器将更加融合智能化和个性化。通过集成云计算和人工智能技术，提供更强大的计算能力和数据分析功能，成为辅助学习和决策的智能工具。同时，通过定制化界面和应用程序，满足不同用户群体的偏好和工作习惯。此外，强化品牌形象和用户交互设计，提升产品附加值和市场吸引力，保持在数字化时代中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ec57a42534ef6" w:history="1">
        <w:r>
          <w:rPr>
            <w:rStyle w:val="Hyperlink"/>
          </w:rPr>
          <w:t>2025-2031年中国电子计算器市场深度调研与发展趋势预测报告</w:t>
        </w:r>
      </w:hyperlink>
      <w:r>
        <w:rPr>
          <w:rFonts w:hint="eastAsia"/>
        </w:rPr>
        <w:t>》系统分析了电子计算器行业的市场需求、市场规模及价格动态，全面梳理了电子计算器产业链结构，并对电子计算器细分市场进行了深入探究。报告基于详实数据，科学预测了电子计算器市场前景与发展趋势，重点剖析了品牌竞争格局、市场集中度及重点企业的市场地位。通过SWOT分析，报告识别了行业面临的机遇与风险，并提出了针对性发展策略与建议，为电子计算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电子计算器行业发展概述</w:t>
      </w:r>
      <w:r>
        <w:rPr>
          <w:rFonts w:hint="eastAsia"/>
        </w:rPr>
        <w:br/>
      </w:r>
      <w:r>
        <w:rPr>
          <w:rFonts w:hint="eastAsia"/>
        </w:rPr>
        <w:t>　　第一节 电子计算器的概念</w:t>
      </w:r>
      <w:r>
        <w:rPr>
          <w:rFonts w:hint="eastAsia"/>
        </w:rPr>
        <w:br/>
      </w:r>
      <w:r>
        <w:rPr>
          <w:rFonts w:hint="eastAsia"/>
        </w:rPr>
        <w:t>　　　　一、电子计算器的定义</w:t>
      </w:r>
      <w:r>
        <w:rPr>
          <w:rFonts w:hint="eastAsia"/>
        </w:rPr>
        <w:br/>
      </w:r>
      <w:r>
        <w:rPr>
          <w:rFonts w:hint="eastAsia"/>
        </w:rPr>
        <w:t>　　　　二、电子计算器的特点</w:t>
      </w:r>
      <w:r>
        <w:rPr>
          <w:rFonts w:hint="eastAsia"/>
        </w:rPr>
        <w:br/>
      </w:r>
      <w:r>
        <w:rPr>
          <w:rFonts w:hint="eastAsia"/>
        </w:rPr>
        <w:t>　　第二节 电子计算器行业发展成熟度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电子计算器市场特征分析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全球电子计算器行业发展分析</w:t>
      </w:r>
      <w:r>
        <w:rPr>
          <w:rFonts w:hint="eastAsia"/>
        </w:rPr>
        <w:br/>
      </w:r>
      <w:r>
        <w:rPr>
          <w:rFonts w:hint="eastAsia"/>
        </w:rPr>
        <w:t>　　第一节 世界电子计算器行业发展分析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一、2025年世界电子计算器行业发展分析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全球电子计算器市场分析</w:t>
      </w:r>
      <w:r>
        <w:rPr>
          <w:rFonts w:hint="eastAsia"/>
        </w:rPr>
        <w:br/>
      </w:r>
      <w:r>
        <w:rPr>
          <w:rFonts w:hint="eastAsia"/>
        </w:rPr>
        <w:t>　　　　一、2025年全球电子计算器需求分析</w:t>
      </w:r>
      <w:r>
        <w:rPr>
          <w:rFonts w:hint="eastAsia"/>
        </w:rPr>
        <w:br/>
      </w:r>
      <w:r>
        <w:rPr>
          <w:rFonts w:hint="eastAsia"/>
        </w:rPr>
        <w:t>　　　　二、2025年欧美电子计算器需求分析</w:t>
      </w:r>
      <w:r>
        <w:rPr>
          <w:rFonts w:hint="eastAsia"/>
        </w:rPr>
        <w:br/>
      </w:r>
      <w:r>
        <w:rPr>
          <w:rFonts w:hint="eastAsia"/>
        </w:rPr>
        <w:t>　　　　三、2025年中外电子计算器市场对比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2020-2025年主要国家或地区电子计算器行业发展分析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一、2020-2025年美国电子计算器行业分析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二、2020-2025年日本电子计算器行业分析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三、2020-2025年欧洲电子计算器行业分析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2025年中国电子计算器市场运行动态分析</w:t>
      </w:r>
      <w:r>
        <w:rPr>
          <w:rFonts w:hint="eastAsia"/>
        </w:rPr>
        <w:br/>
      </w:r>
      <w:r>
        <w:rPr>
          <w:rFonts w:hint="eastAsia"/>
        </w:rPr>
        <w:t>　　第一节 电子计算器市场运行特点分析</w:t>
      </w:r>
      <w:r>
        <w:rPr>
          <w:rFonts w:hint="eastAsia"/>
        </w:rPr>
        <w:br/>
      </w:r>
      <w:r>
        <w:rPr>
          <w:rFonts w:hint="eastAsia"/>
        </w:rPr>
        <w:t>　　第二节 中国电子计算器市场运行状况分析</w:t>
      </w:r>
      <w:r>
        <w:rPr>
          <w:rFonts w:hint="eastAsia"/>
        </w:rPr>
        <w:br/>
      </w:r>
      <w:r>
        <w:rPr>
          <w:rFonts w:hint="eastAsia"/>
        </w:rPr>
        <w:t>　　　　一、折叠计算器价格翻一番</w:t>
      </w:r>
      <w:r>
        <w:rPr>
          <w:rFonts w:hint="eastAsia"/>
        </w:rPr>
        <w:br/>
      </w:r>
      <w:r>
        <w:rPr>
          <w:rFonts w:hint="eastAsia"/>
        </w:rPr>
        <w:t>　　　　二、东宁口岸出口电子计算器骤增</w:t>
      </w:r>
      <w:r>
        <w:rPr>
          <w:rFonts w:hint="eastAsia"/>
        </w:rPr>
        <w:br/>
      </w:r>
      <w:r>
        <w:rPr>
          <w:rFonts w:hint="eastAsia"/>
        </w:rPr>
        <w:t>　　第三节 2025年中国电子计算器市场运行分析</w:t>
      </w:r>
      <w:r>
        <w:rPr>
          <w:rFonts w:hint="eastAsia"/>
        </w:rPr>
        <w:br/>
      </w:r>
      <w:r>
        <w:rPr>
          <w:rFonts w:hint="eastAsia"/>
        </w:rPr>
        <w:t>　　　　一、电子计算器市场供给情况分析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二、电子计算器市场整体消费情况分析</w:t>
      </w:r>
      <w:r>
        <w:rPr>
          <w:rFonts w:hint="eastAsia"/>
        </w:rPr>
        <w:br/>
      </w:r>
      <w:r>
        <w:rPr>
          <w:rFonts w:hint="eastAsia"/>
        </w:rPr>
        <w:t>　　　　　　1、语音电子计算器</w:t>
      </w:r>
      <w:r>
        <w:rPr>
          <w:rFonts w:hint="eastAsia"/>
        </w:rPr>
        <w:br/>
      </w:r>
      <w:r>
        <w:rPr>
          <w:rFonts w:hint="eastAsia"/>
        </w:rPr>
        <w:t>　　　　　　2、折叠计算器</w:t>
      </w:r>
      <w:r>
        <w:rPr>
          <w:rFonts w:hint="eastAsia"/>
        </w:rPr>
        <w:br/>
      </w:r>
      <w:r>
        <w:rPr>
          <w:rFonts w:hint="eastAsia"/>
        </w:rPr>
        <w:t>　　第四节 2025年中国电子计算器市场价格走势分析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2020-2025年中国电子计算器市场进出口数据监测</w:t>
      </w:r>
      <w:r>
        <w:rPr>
          <w:rFonts w:hint="eastAsia"/>
        </w:rPr>
        <w:br/>
      </w:r>
      <w:r>
        <w:rPr>
          <w:rFonts w:hint="eastAsia"/>
        </w:rPr>
        <w:t>　　　　一、电子计算器进出口数量分析</w:t>
      </w:r>
      <w:r>
        <w:rPr>
          <w:rFonts w:hint="eastAsia"/>
        </w:rPr>
        <w:br/>
      </w:r>
      <w:r>
        <w:rPr>
          <w:rFonts w:hint="eastAsia"/>
        </w:rPr>
        <w:t>　　　　2016年我国不需外接电源的电子计算器出口总量202663202台 ，出口总量192111702台 ；出口总量40447480台 。</w:t>
      </w:r>
      <w:r>
        <w:rPr>
          <w:rFonts w:hint="eastAsia"/>
        </w:rPr>
        <w:br/>
      </w:r>
      <w:r>
        <w:rPr>
          <w:rFonts w:hint="eastAsia"/>
        </w:rPr>
        <w:t>　　　　2020-2025年不需外接电源的电子计算器出口贸易总量走势图（单位：台）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二、电子计算器进出口金额分析</w:t>
      </w:r>
      <w:r>
        <w:rPr>
          <w:rFonts w:hint="eastAsia"/>
        </w:rPr>
        <w:br/>
      </w:r>
      <w:r>
        <w:rPr>
          <w:rFonts w:hint="eastAsia"/>
        </w:rPr>
        <w:t>　　　　三、电子计算器进出口国家及地区分析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一、装有打印装置的电子计算器进出口数量分析</w:t>
      </w:r>
      <w:r>
        <w:rPr>
          <w:rFonts w:hint="eastAsia"/>
        </w:rPr>
        <w:br/>
      </w:r>
      <w:r>
        <w:rPr>
          <w:rFonts w:hint="eastAsia"/>
        </w:rPr>
        <w:t>　　　　二、装有打印装置的电子计算器进出口金额分析</w:t>
      </w:r>
      <w:r>
        <w:rPr>
          <w:rFonts w:hint="eastAsia"/>
        </w:rPr>
        <w:br/>
      </w:r>
      <w:r>
        <w:rPr>
          <w:rFonts w:hint="eastAsia"/>
        </w:rPr>
        <w:t>　　　　三、装有打印装置的电子计算器进出口国家及地区分析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2025年中国电子计算器市场营销分析</w:t>
      </w:r>
      <w:r>
        <w:rPr>
          <w:rFonts w:hint="eastAsia"/>
        </w:rPr>
        <w:br/>
      </w:r>
      <w:r>
        <w:rPr>
          <w:rFonts w:hint="eastAsia"/>
        </w:rPr>
        <w:t>　　第一节 电子计算器市场营销现状</w:t>
      </w:r>
      <w:r>
        <w:rPr>
          <w:rFonts w:hint="eastAsia"/>
        </w:rPr>
        <w:br/>
      </w:r>
      <w:r>
        <w:rPr>
          <w:rFonts w:hint="eastAsia"/>
        </w:rPr>
        <w:t>　　第二节 电子计算器市场营销渠道分析</w:t>
      </w:r>
      <w:r>
        <w:rPr>
          <w:rFonts w:hint="eastAsia"/>
        </w:rPr>
        <w:br/>
      </w:r>
      <w:r>
        <w:rPr>
          <w:rFonts w:hint="eastAsia"/>
        </w:rPr>
        <w:t>　　　　一、商场专柜</w:t>
      </w:r>
      <w:r>
        <w:rPr>
          <w:rFonts w:hint="eastAsia"/>
        </w:rPr>
        <w:br/>
      </w:r>
      <w:r>
        <w:rPr>
          <w:rFonts w:hint="eastAsia"/>
        </w:rPr>
        <w:t>　　　　二、文具专买店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第三节 电子计算机器市场营销模式分析</w:t>
      </w:r>
      <w:r>
        <w:rPr>
          <w:rFonts w:hint="eastAsia"/>
        </w:rPr>
        <w:br/>
      </w:r>
      <w:r>
        <w:rPr>
          <w:rFonts w:hint="eastAsia"/>
        </w:rPr>
        <w:t>　　　　一、红木座电子计算器世界时间万年历</w:t>
      </w:r>
      <w:r>
        <w:rPr>
          <w:rFonts w:hint="eastAsia"/>
        </w:rPr>
        <w:br/>
      </w:r>
      <w:r>
        <w:rPr>
          <w:rFonts w:hint="eastAsia"/>
        </w:rPr>
        <w:t>　　　　二、佳能在计算器市场上的失败带业的启示</w:t>
      </w:r>
      <w:r>
        <w:rPr>
          <w:rFonts w:hint="eastAsia"/>
        </w:rPr>
        <w:br/>
      </w:r>
      <w:r>
        <w:rPr>
          <w:rFonts w:hint="eastAsia"/>
        </w:rPr>
        <w:t>　　第四节 电子计算机器市场营销策略分析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一、宣传推广策略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2025年中国电子计算器市场竞争格局透析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2025年中国电子计算器行业竞争现状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二、价格、成本竞争分析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2025年中国电子计算器重点区域市场竞争分析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主要电子计算器企业竞争分析</w:t>
      </w:r>
      <w:r>
        <w:rPr>
          <w:rFonts w:hint="eastAsia"/>
        </w:rPr>
        <w:br/>
      </w:r>
      <w:r>
        <w:rPr>
          <w:rFonts w:hint="eastAsia"/>
        </w:rPr>
        <w:t>　　第一节 南太电子（深圳）有限公司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福建省新威电子工业有限公司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卡西欧电子（中山）有限公司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福建省莆田市德基电子有限公司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真益电子（深圳）有限公司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莆田德信电子有限公司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惠来怡景电子工业有限公司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莆田市德荣电子有限公司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东莞远扬电子有限公司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中山市嘉信电子有限公司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电子计算器行业发展趋势分析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2025年电子计算器行业发展趋势分析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2025-2031年中国电子计算器市场趋势分析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一、2020-2025年电子计算器市场趋势总结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二、2025-2031年电子计算器发展趋势分析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三、2025-2031年电子计算器市场发展空间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四、2025-2031年电子计算器产业政策趋向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五、2025-2031年电子计算器技术革新趋势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六、2025-2031年电子计算器价格走势分析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未来电子计算器行业发展预测</w:t>
      </w:r>
      <w:r>
        <w:rPr>
          <w:rFonts w:hint="eastAsia"/>
        </w:rPr>
        <w:br/>
      </w:r>
      <w:r>
        <w:rPr>
          <w:rFonts w:hint="eastAsia"/>
        </w:rPr>
        <w:t>　　第一节 未来电子计算器需求与消费预测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一、2025-2031年电子计算器产品消费预测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二、2025-2031年电子计算器市场规模预测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三、2025-2031年电子计算器行业总产值预测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四、2025-2031年电子计算器行业销售收入预测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五、2025-2031年电子计算器行业总资产预测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2025-2031年中国电子计算器行业供需预测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一、2025-2031年中国电子计算器供给预测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二、2025-2031年中国电子计算器产量预测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三、2025-2031年中国电子计算器需求预测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四、2025-2031年中国电子计算器供需平衡预测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五、2025-2031年中国电子计算器产品价格预测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六、2025-2031年主要电子计算器产品进出口预测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电子计算器行业投资现状分析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2025年电子计算器行业投资情况分析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2025年电子计算器行业投资情况分析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电子计算器行业投资环境分析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一、2025年电子计算器行业政策环境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电子计算器行业投资机会与风险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电子计算器行业投资效益分析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一、2020-2025年电子计算器所属行业投资状况分析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二、2025-2031年电子计算器所属行业投资效益分析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三、2025-2031年电子计算器行业投资趋势预测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四、2025-2031年电子计算器行业的投资方向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五、2025-2031年电子计算器行业投资的建议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影响电子计算器行业发展的主要因素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一、2025-2031年影响电子计算器行业运行的有利因素分析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二、2025-2031年影响电子计算器行业运行的稳定因素分析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三、2025-2031年影响电子计算器行业运行的不利因素分析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四、2025-2031年我国电子计算器行业发展面临的挑战分析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五、2025-2031年我国电子计算器行业发展面临的机遇分析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电子计算器行业投资风险及控制策略分析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一、2025-2031年电子计算器行业市场风险及控制策略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二、2025-2031年电子计算器行业政策风险及控制策略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三、2025-2031年电子计算器行业经营风险及控制策略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四、2025-2031年电子计算器行业技术风险及控制策略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五、2025-2031年电子计算器同业竞争风险及控制策略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六、2025-2031年电子计算器行业其他风险及控制策略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电子计算器行业投资战略研究</w:t>
      </w:r>
      <w:r>
        <w:rPr>
          <w:rFonts w:hint="eastAsia"/>
        </w:rPr>
        <w:br/>
      </w:r>
      <w:r>
        <w:rPr>
          <w:rFonts w:hint="eastAsia"/>
        </w:rPr>
        <w:t>　　第一节 电子计算器行业发展战略研究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对我国电子计算器品牌的战略思考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二、电子计算器实施品牌战略的意义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三、电子计算器企业品牌的现状分析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四、我国电子计算器企业的品牌战略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五、电子计算器品牌战略管理的策略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中~智林－电子计算器行业投资战略研究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一、2025年电子计算器行业投资战略</w:t>
      </w:r>
      <w:r>
        <w:rPr>
          <w:rFonts w:hint="eastAsia"/>
        </w:rPr>
        <w:br/>
      </w:r>
      <w:r>
        <w:rPr>
          <w:rFonts w:hint="eastAsia"/>
        </w:rPr>
        <w:t>　　　　二、2025年电子计算器行业投资战略研究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三、2025-2031年电子计算器行业投资形势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四、2025-2031年电子计算器行业投资战略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电子计算器产业链分析</w:t>
      </w:r>
      <w:r>
        <w:rPr>
          <w:rFonts w:hint="eastAsia"/>
        </w:rPr>
        <w:br/>
      </w:r>
      <w:r>
        <w:rPr>
          <w:rFonts w:hint="eastAsia"/>
        </w:rPr>
        <w:t>　　图表 国际电子计算器市场规模</w:t>
      </w:r>
      <w:r>
        <w:rPr>
          <w:rFonts w:hint="eastAsia"/>
        </w:rPr>
        <w:br/>
      </w:r>
      <w:r>
        <w:rPr>
          <w:rFonts w:hint="eastAsia"/>
        </w:rPr>
        <w:t>　　图表 国际电子计算器生命周期</w:t>
      </w:r>
      <w:r>
        <w:rPr>
          <w:rFonts w:hint="eastAsia"/>
        </w:rPr>
        <w:br/>
      </w:r>
      <w:r>
        <w:rPr>
          <w:rFonts w:hint="eastAsia"/>
        </w:rPr>
        <w:t>　　图表 电子计算器行业链结构图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2020-2025年全球电子计算器需求趋势图</w:t>
      </w:r>
      <w:r>
        <w:rPr>
          <w:rFonts w:hint="eastAsia"/>
        </w:rPr>
        <w:br/>
      </w:r>
      <w:r>
        <w:rPr>
          <w:rFonts w:hint="eastAsia"/>
        </w:rPr>
        <w:t>　　图表 2020-2025年电子计算器行业销售规模/市场容量增长趋势图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ec57a42534ef6" w:history="1">
        <w:r>
          <w:rPr>
            <w:rStyle w:val="Hyperlink"/>
          </w:rPr>
          <w:t>2025-2031年中国电子计算器市场深度调研与发展趋势预测报告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ec57a42534ef6" w:history="1">
        <w:r>
          <w:rPr>
            <w:rStyle w:val="Hyperlink"/>
          </w:rPr>
          <w:t>https://www.20087.com/8/99/DianZiJiSuanQiHangYeFaZhanQuShi.html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器线上使用、电子计算器上CE键的主要功能是什么、百度计算器、电子计算器上的0FF是什么键,AC是什么键、计算器免费用、电子计算器按键的功能、官方无广告计算器、电子计算器怎么关机、计算器什么时候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6be0a814e41fd" w:history="1">
      <w:r>
        <w:rPr>
          <w:rStyle w:val="Hyperlink"/>
        </w:rPr>
        <w:t>2025-2031年中国电子计算器市场深度调研与发展趋势预测报告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DianZiJiSuanQiHangYeFaZhanQuShi.html" TargetMode="External" Id="R12fec57a4253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DianZiJiSuanQiHangYeFaZhanQuShi.html" TargetMode="External" Id="Re366be0a814e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2025-05-08T05:57:00Z</dcterms:created>
  <dcterms:modified xsi:type="dcterms:W3CDTF">2025-05-08T06:57:00Z</dcterms:modified>
  <dc:subject>2025-2031年中国电子计算器市场深度调研与发展趋势预测报告</dc:subject>
  <dc:title>2025-2031年中国电子计算器市场深度调研与发展趋势预测报告</dc:title>
  <cp:keywords>2025-2031年中国电子计算器市场深度调研与发展趋势预测报告</cp:keywords>
  <dc:description>2025-2031年中国电子计算器市场深度调研与发展趋势预测报告</dc:description>
</cp:coreProperties>
</file>