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28ca1053440ea" w:history="1">
              <w:r>
                <w:rPr>
                  <w:rStyle w:val="Hyperlink"/>
                </w:rPr>
                <w:t>2025-2031年全球与中国矿山复垦市场分析及前景趋势报告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28ca1053440ea" w:history="1">
              <w:r>
                <w:rPr>
                  <w:rStyle w:val="Hyperlink"/>
                </w:rPr>
                <w:t>2025-2031年全球与中国矿山复垦市场分析及前景趋势报告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28ca1053440ea" w:history="1">
                <w:r>
                  <w:rPr>
                    <w:rStyle w:val="Hyperlink"/>
                  </w:rPr>
                  <w:t>https://www.20087.com/8/79/KuangShanFuKenShiChangXianZhuangHeQianJing.html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复垦是对废弃矿山进行生态环境修复的过程，旨在恢复土地生产力、改善生态环境并促进可持续发展。近年来，随着环境保护意识的增强和相关政策法规的出台，矿山复垦工作得到了越来越多的关注和支持。现代复垦技术不仅包括植被恢复、土壤改良等传统手段，还涉及到水土保持、生物多样性保护等多个方面，力求实现全面的生态修复。</w:t>
      </w:r>
      <w:r>
        <w:rPr>
          <w:rFonts w:hint="eastAsia"/>
        </w:rPr>
        <w:br/>
      </w:r>
      <w:r>
        <w:rPr>
          <w:rFonts w:hint="eastAsia"/>
        </w:rPr>
        <w:t>　　未来，矿山复垦的发展将主要集中在综合修复与绿色发展方面。一方面，通过集成遥感技术、无人机监测和地理信息系统（GIS），可以实现对复垦区的精确评估和动态监测，提高复垦工作的科学性和有效性。此外，结合循环经济理念和资源综合利用策略，开发基于矿山废弃物再利用的绿色复垦模式，将进一步促进矿区经济转型和产业升级。另一方面，随着全球对气候变化和生态保护的重视程度加深，探索矿山复垦在这些新兴领域的应用潜力，如开展碳汇造林或建立生态补偿机制，将是未来研究的一个重要方向。同时，注重跨学科合作和公众参与，促进社会各界共同参与矿山复垦事业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28ca1053440ea" w:history="1">
        <w:r>
          <w:rPr>
            <w:rStyle w:val="Hyperlink"/>
          </w:rPr>
          <w:t>2025-2031年全球与中国矿山复垦市场分析及前景趋势报告</w:t>
        </w:r>
      </w:hyperlink>
      <w:r>
        <w:rPr>
          <w:rFonts w:hint="eastAsia"/>
        </w:rPr>
        <w:t>》基于国家统计局及相关行业协会的详实数据，结合国内外矿山复垦行业研究资料及深入市场调研，系统分析了矿山复垦行业的市场规模、市场需求及产业链现状。报告重点探讨了矿山复垦行业整体运行情况及细分领域特点，科学预测了矿山复垦市场前景与发展趋势，揭示了矿山复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328ca1053440ea" w:history="1">
        <w:r>
          <w:rPr>
            <w:rStyle w:val="Hyperlink"/>
          </w:rPr>
          <w:t>2025-2031年全球与中国矿山复垦市场分析及前景趋势报告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矿山复垦市场概述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按照不同产品类型，矿山复垦主要可以分为如下几个类别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不同产品类型矿山复垦增长趋势2020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边坡治理</w:t>
      </w:r>
      <w:r>
        <w:rPr>
          <w:rFonts w:hint="eastAsia"/>
        </w:rPr>
        <w:br/>
      </w:r>
      <w:r>
        <w:rPr>
          <w:rFonts w:hint="eastAsia"/>
        </w:rPr>
        <w:t>　　　　1.2.3 尾矿治理</w:t>
      </w:r>
      <w:r>
        <w:rPr>
          <w:rFonts w:hint="eastAsia"/>
        </w:rPr>
        <w:br/>
      </w:r>
      <w:r>
        <w:rPr>
          <w:rFonts w:hint="eastAsia"/>
        </w:rPr>
        <w:t>　　　　1.2.4 土壤基层改良</w:t>
      </w:r>
      <w:r>
        <w:rPr>
          <w:rFonts w:hint="eastAsia"/>
        </w:rPr>
        <w:br/>
      </w:r>
      <w:r>
        <w:rPr>
          <w:rFonts w:hint="eastAsia"/>
        </w:rPr>
        <w:t>　　　　1.2.5 植物修复</w:t>
      </w:r>
      <w:r>
        <w:rPr>
          <w:rFonts w:hint="eastAsia"/>
        </w:rPr>
        <w:br/>
      </w:r>
      <w:r>
        <w:rPr>
          <w:rFonts w:hint="eastAsia"/>
        </w:rPr>
        <w:t>　　　　1.2.6 水资源修复</w:t>
      </w:r>
      <w:r>
        <w:rPr>
          <w:rFonts w:hint="eastAsia"/>
        </w:rPr>
        <w:br/>
      </w:r>
      <w:r>
        <w:rPr>
          <w:rFonts w:hint="eastAsia"/>
        </w:rPr>
        <w:t>　　　　1.2.7 微生物修复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从不同应用，矿山复垦主要包括如下几个方面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不同应用矿山复垦增长趋势2020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新建矿山</w:t>
      </w:r>
      <w:r>
        <w:rPr>
          <w:rFonts w:hint="eastAsia"/>
        </w:rPr>
        <w:br/>
      </w:r>
      <w:r>
        <w:rPr>
          <w:rFonts w:hint="eastAsia"/>
        </w:rPr>
        <w:t>　　　　1.3.3 生产矿山</w:t>
      </w:r>
      <w:r>
        <w:rPr>
          <w:rFonts w:hint="eastAsia"/>
        </w:rPr>
        <w:br/>
      </w:r>
      <w:r>
        <w:rPr>
          <w:rFonts w:hint="eastAsia"/>
        </w:rPr>
        <w:t>　　　　1.3.4 废弃矿山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十五五期间矿山复垦行业发展总体概况</w:t>
      </w:r>
      <w:r>
        <w:rPr>
          <w:rFonts w:hint="eastAsia"/>
        </w:rPr>
        <w:br/>
      </w:r>
      <w:r>
        <w:rPr>
          <w:rFonts w:hint="eastAsia"/>
        </w:rPr>
        <w:t>　　　　1.4.2 矿山复垦行业发展主要特点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全球矿山复垦行业规模及预测分析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全球市场矿山复垦总体规模（2020-2031）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中国市场矿山复垦总体规模（2020-2031）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中国市场矿山复垦总规模占全球比重（2020-2031）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全球主要地区矿山复垦市场规模分析（2020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全球市场主要企业矿山复垦收入分析（2020-2025）</w:t>
      </w:r>
      <w:r>
        <w:rPr>
          <w:rFonts w:hint="eastAsia"/>
        </w:rPr>
        <w:br/>
      </w:r>
      <w:r>
        <w:rPr>
          <w:rFonts w:hint="eastAsia"/>
        </w:rPr>
        <w:t>　　　　3.1.2 矿山复垦行业集中度分析：2025年全球Top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全球矿山复垦第一梯队、第二梯队和第三梯队企业及市场份额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全球主要企业总部、矿山复垦市场分布及商业化日期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全球主要企业矿山复垦产品类型及应用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中国本土主要企业矿山复垦收入分析（2020-2025）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中国市场矿山复垦销售情况分析</w:t>
      </w:r>
      <w:r>
        <w:rPr>
          <w:rFonts w:hint="eastAsia"/>
        </w:rPr>
        <w:br/>
      </w:r>
      <w:r>
        <w:rPr>
          <w:rFonts w:hint="eastAsia"/>
        </w:rPr>
        <w:t>　　3.3 矿山复垦中国企业SWOT分析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不同产品类型矿山复垦分析</w:t>
      </w:r>
      <w:r>
        <w:rPr>
          <w:rFonts w:hint="eastAsia"/>
        </w:rPr>
        <w:br/>
      </w:r>
      <w:r>
        <w:rPr>
          <w:rFonts w:hint="eastAsia"/>
        </w:rPr>
        <w:t>　　4.1 全球市场不同产品类型矿山复垦总体规模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全球市场不同产品类型矿山复垦总体规模（2020-2025）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全球市场不同产品类型矿山复垦总体规模预测（2025-2031）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中国市场不同产品类型矿山复垦总体规模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中国市场不同产品类型矿山复垦总体规模（2020-2025）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中国市场不同产品类型矿山复垦总体规模预测（2025-2031）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不同应用矿山复垦分析</w:t>
      </w:r>
      <w:r>
        <w:rPr>
          <w:rFonts w:hint="eastAsia"/>
        </w:rPr>
        <w:br/>
      </w:r>
      <w:r>
        <w:rPr>
          <w:rFonts w:hint="eastAsia"/>
        </w:rPr>
        <w:t>　　5.1 全球市场不同应用矿山复垦总体规模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全球市场不同应用矿山复垦总体规模（2020-2025）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全球市场不同应用矿山复垦总体规模预测（2025-2031）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中国市场不同应用矿山复垦总体规模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中国市场不同应用矿山复垦总体规模（2020-2025）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中国市场不同应用矿山复垦总体规模预测（2025-2031）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矿山复垦行业发展机遇及主要驱动因素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矿山复垦行业发展面临的风险</w:t>
      </w:r>
      <w:r>
        <w:rPr>
          <w:rFonts w:hint="eastAsia"/>
        </w:rPr>
        <w:br/>
      </w:r>
      <w:r>
        <w:rPr>
          <w:rFonts w:hint="eastAsia"/>
        </w:rPr>
        <w:t>　　6.3 矿山复垦行业政策分析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矿山复垦行业产业链简介</w:t>
      </w:r>
      <w:r>
        <w:rPr>
          <w:rFonts w:hint="eastAsia"/>
        </w:rPr>
        <w:br/>
      </w:r>
      <w:r>
        <w:rPr>
          <w:rFonts w:hint="eastAsia"/>
        </w:rPr>
        <w:t>　　　　7.1.1 矿山复垦产业链</w:t>
      </w:r>
      <w:r>
        <w:rPr>
          <w:rFonts w:hint="eastAsia"/>
        </w:rPr>
        <w:br/>
      </w:r>
      <w:r>
        <w:rPr>
          <w:rFonts w:hint="eastAsia"/>
        </w:rPr>
        <w:t>　　　　7.1.2 矿山复垦行业供应链分析</w:t>
      </w:r>
      <w:r>
        <w:rPr>
          <w:rFonts w:hint="eastAsia"/>
        </w:rPr>
        <w:br/>
      </w:r>
      <w:r>
        <w:rPr>
          <w:rFonts w:hint="eastAsia"/>
        </w:rPr>
        <w:t>　　　　7.1.3 矿山复垦主要原材料及其供应商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矿山复垦行业主要下游客户</w:t>
      </w:r>
      <w:r>
        <w:rPr>
          <w:rFonts w:hint="eastAsia"/>
        </w:rPr>
        <w:br/>
      </w:r>
      <w:r>
        <w:rPr>
          <w:rFonts w:hint="eastAsia"/>
        </w:rPr>
        <w:t>　　7.2 矿山复垦行业采购模式</w:t>
      </w:r>
      <w:r>
        <w:rPr>
          <w:rFonts w:hint="eastAsia"/>
        </w:rPr>
        <w:br/>
      </w:r>
      <w:r>
        <w:rPr>
          <w:rFonts w:hint="eastAsia"/>
        </w:rPr>
        <w:t>　　7.3 矿山复垦行业开发/生产模式</w:t>
      </w:r>
      <w:r>
        <w:rPr>
          <w:rFonts w:hint="eastAsia"/>
        </w:rPr>
        <w:br/>
      </w:r>
      <w:r>
        <w:rPr>
          <w:rFonts w:hint="eastAsia"/>
        </w:rPr>
        <w:t>　　7.4 矿山复垦行业销售模式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全球市场主要矿山复垦企业简介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矿山复垦收入及毛利率（2020-2025）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不同产品类型矿山复垦全球规模增长趋势2020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不同应用矿山复垦全球规模增长趋势2020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矿山复垦行业发展主要特点</w:t>
      </w:r>
      <w:r>
        <w:rPr>
          <w:rFonts w:hint="eastAsia"/>
        </w:rPr>
        <w:br/>
      </w:r>
      <w:r>
        <w:rPr>
          <w:rFonts w:hint="eastAsia"/>
        </w:rPr>
        <w:t>　　表4 进入矿山复垦行业壁垒</w:t>
      </w:r>
      <w:r>
        <w:rPr>
          <w:rFonts w:hint="eastAsia"/>
        </w:rPr>
        <w:br/>
      </w:r>
      <w:r>
        <w:rPr>
          <w:rFonts w:hint="eastAsia"/>
        </w:rPr>
        <w:t>　　表5 矿山复垦发展趋势及建议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全球主要地区矿山复垦总体规模（百万美元）：2020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全球主要地区矿山复垦总体规模（2020-2025）&amp;（百万美元）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全球主要地区矿山复垦总体规模（2025-2031）&amp;（百万美元）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北美矿山复垦基本情况分析</w:t>
      </w:r>
      <w:r>
        <w:rPr>
          <w:rFonts w:hint="eastAsia"/>
        </w:rPr>
        <w:br/>
      </w:r>
      <w:r>
        <w:rPr>
          <w:rFonts w:hint="eastAsia"/>
        </w:rPr>
        <w:t>　　表10 欧洲矿山复垦基本情况分析</w:t>
      </w:r>
      <w:r>
        <w:rPr>
          <w:rFonts w:hint="eastAsia"/>
        </w:rPr>
        <w:br/>
      </w:r>
      <w:r>
        <w:rPr>
          <w:rFonts w:hint="eastAsia"/>
        </w:rPr>
        <w:t>　　表11 亚太矿山复垦基本情况分析</w:t>
      </w:r>
      <w:r>
        <w:rPr>
          <w:rFonts w:hint="eastAsia"/>
        </w:rPr>
        <w:br/>
      </w:r>
      <w:r>
        <w:rPr>
          <w:rFonts w:hint="eastAsia"/>
        </w:rPr>
        <w:t>　　表12 拉美矿山复垦基本情况分析</w:t>
      </w:r>
      <w:r>
        <w:rPr>
          <w:rFonts w:hint="eastAsia"/>
        </w:rPr>
        <w:br/>
      </w:r>
      <w:r>
        <w:rPr>
          <w:rFonts w:hint="eastAsia"/>
        </w:rPr>
        <w:t>　　表13 中东及非洲矿山复垦基本情况分析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全球市场主要企业矿山复垦收入（2020-2025）&amp;（百万美元）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全球市场主要企业矿山复垦收入市场份额（2020-2025）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2025年全球主要企业矿山复垦收入排名及市场占有率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2025全球矿山复垦主要厂商市场地位（第一梯队、第二梯队和第三梯队）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全球主要企业总部、矿山复垦市场分布及商业化日期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全球主要企业矿山复垦产品类型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中国本土企业矿山复垦收入（2020-2025）&amp;（百万美元）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中国本土企业矿山复垦收入市场份额（2020-2025）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2025年全球及中国本土企业在中国市场矿山复垦收入排名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全球市场不同产品类型矿山复垦总体规模（2020-2025）&amp;（百万美元）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全球市场不同产品类型矿山复垦市场份额（2020-2025）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全球市场不同产品类型矿山复垦总体规模预测（2025-2031）&amp;（百万美元）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全球市场不同产品类型矿山复垦市场份额预测（2025-2031）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中国市场不同产品类型矿山复垦总体规模（2020-2025）&amp;（百万美元）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中国市场不同产品类型矿山复垦市场份额（2020-2025）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中国市场不同产品类型矿山复垦总体规模预测（2025-2031）&amp;（百万美元）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中国市场不同产品类型矿山复垦市场份额预测（2025-2031）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全球市场不同应用矿山复垦总体规模（2020-2025）&amp;（百万美元）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全球市场不同应用矿山复垦市场份额（2020-2025）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全球市场不同应用矿山复垦总体规模预测（2025-2031）&amp;（百万美元）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全球市场不同应用矿山复垦市场份额预测（2025-2031）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中国市场不同应用矿山复垦总体规模（2020-2025）&amp;（百万美元）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中国市场不同应用矿山复垦市场份额（2020-2025）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中国市场不同应用矿山复垦总体规模预测（2025-2031）&amp;（百万美元）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中国市场不同应用矿山复垦市场份额预测（2025-2031）</w:t>
      </w:r>
      <w:r>
        <w:rPr>
          <w:rFonts w:hint="eastAsia"/>
        </w:rPr>
        <w:br/>
      </w:r>
      <w:r>
        <w:rPr>
          <w:rFonts w:hint="eastAsia"/>
        </w:rPr>
        <w:t>　　表40 矿山复垦行业发展机遇及主要驱动因素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矿山复垦行业发展面临的风险</w:t>
      </w:r>
      <w:r>
        <w:rPr>
          <w:rFonts w:hint="eastAsia"/>
        </w:rPr>
        <w:br/>
      </w:r>
      <w:r>
        <w:rPr>
          <w:rFonts w:hint="eastAsia"/>
        </w:rPr>
        <w:t>　　表42 矿山复垦行业政策分析</w:t>
      </w:r>
      <w:r>
        <w:rPr>
          <w:rFonts w:hint="eastAsia"/>
        </w:rPr>
        <w:br/>
      </w:r>
      <w:r>
        <w:rPr>
          <w:rFonts w:hint="eastAsia"/>
        </w:rPr>
        <w:t>　　表43 矿山复垦行业供应链分析</w:t>
      </w:r>
      <w:r>
        <w:rPr>
          <w:rFonts w:hint="eastAsia"/>
        </w:rPr>
        <w:br/>
      </w:r>
      <w:r>
        <w:rPr>
          <w:rFonts w:hint="eastAsia"/>
        </w:rPr>
        <w:t>　　表44 矿山复垦上游原材料和主要供应商情况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矿山复垦行业主要下游客户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重点企业（17）基本信息、矿山复垦市场分布、总部及行业地位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矿山复垦产品规格、参数及市场应用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矿山复垦收入（百万美元）及毛利率（2020-2025）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矿山复垦产品图片</w:t>
      </w:r>
      <w:r>
        <w:rPr>
          <w:rFonts w:hint="eastAsia"/>
        </w:rPr>
        <w:br/>
      </w:r>
      <w:r>
        <w:rPr>
          <w:rFonts w:hint="eastAsia"/>
        </w:rPr>
        <w:t>　　图2 不同产品类型矿山复垦全球规模2020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全球不同产品类型矿山复垦市场份额 2024 VS 2025</w:t>
      </w:r>
      <w:r>
        <w:rPr>
          <w:rFonts w:hint="eastAsia"/>
        </w:rPr>
        <w:br/>
      </w:r>
      <w:r>
        <w:rPr>
          <w:rFonts w:hint="eastAsia"/>
        </w:rPr>
        <w:t>　　图4 边坡治理产品图片</w:t>
      </w:r>
      <w:r>
        <w:rPr>
          <w:rFonts w:hint="eastAsia"/>
        </w:rPr>
        <w:br/>
      </w:r>
      <w:r>
        <w:rPr>
          <w:rFonts w:hint="eastAsia"/>
        </w:rPr>
        <w:t>　　图5 尾矿治理产品图片</w:t>
      </w:r>
      <w:r>
        <w:rPr>
          <w:rFonts w:hint="eastAsia"/>
        </w:rPr>
        <w:br/>
      </w:r>
      <w:r>
        <w:rPr>
          <w:rFonts w:hint="eastAsia"/>
        </w:rPr>
        <w:t>　　图6 土壤基层改良产品图片</w:t>
      </w:r>
      <w:r>
        <w:rPr>
          <w:rFonts w:hint="eastAsia"/>
        </w:rPr>
        <w:br/>
      </w:r>
      <w:r>
        <w:rPr>
          <w:rFonts w:hint="eastAsia"/>
        </w:rPr>
        <w:t>　　图7 植物修复产品图片</w:t>
      </w:r>
      <w:r>
        <w:rPr>
          <w:rFonts w:hint="eastAsia"/>
        </w:rPr>
        <w:br/>
      </w:r>
      <w:r>
        <w:rPr>
          <w:rFonts w:hint="eastAsia"/>
        </w:rPr>
        <w:t>　　图8 水资源修复产品图片</w:t>
      </w:r>
      <w:r>
        <w:rPr>
          <w:rFonts w:hint="eastAsia"/>
        </w:rPr>
        <w:br/>
      </w:r>
      <w:r>
        <w:rPr>
          <w:rFonts w:hint="eastAsia"/>
        </w:rPr>
        <w:t>　　图9 微生物修复产品图片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不同应用矿山复垦全球规模2020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全球不同应用矿山复垦市场份额 2024 VS 2025</w:t>
      </w:r>
      <w:r>
        <w:rPr>
          <w:rFonts w:hint="eastAsia"/>
        </w:rPr>
        <w:br/>
      </w:r>
      <w:r>
        <w:rPr>
          <w:rFonts w:hint="eastAsia"/>
        </w:rPr>
        <w:t>　　图13 新建矿山</w:t>
      </w:r>
      <w:r>
        <w:rPr>
          <w:rFonts w:hint="eastAsia"/>
        </w:rPr>
        <w:br/>
      </w:r>
      <w:r>
        <w:rPr>
          <w:rFonts w:hint="eastAsia"/>
        </w:rPr>
        <w:t>　　图14 生产矿山</w:t>
      </w:r>
      <w:r>
        <w:rPr>
          <w:rFonts w:hint="eastAsia"/>
        </w:rPr>
        <w:br/>
      </w:r>
      <w:r>
        <w:rPr>
          <w:rFonts w:hint="eastAsia"/>
        </w:rPr>
        <w:t>　　图15 废弃矿山</w:t>
      </w:r>
      <w:r>
        <w:rPr>
          <w:rFonts w:hint="eastAsia"/>
        </w:rPr>
        <w:br/>
      </w:r>
      <w:r>
        <w:rPr>
          <w:rFonts w:hint="eastAsia"/>
        </w:rPr>
        <w:t>　　图16 全球市场矿山复垦市场规模：2020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全球市场矿山复垦总体规模（2020-2031）&amp;（百万美元）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中国市场矿山复垦总体规模（2020-2031）&amp;（百万美元）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中国市场矿山复垦总规模占全球比重（2020-2031）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全球主要地区矿山复垦总体规模（百万美元）：2020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图21 全球主要地区矿山复垦市场份额（2020-2031）</w:t>
      </w:r>
      <w:r>
        <w:rPr>
          <w:rFonts w:hint="eastAsia"/>
        </w:rPr>
        <w:br/>
      </w:r>
      <w:r>
        <w:rPr>
          <w:rFonts w:hint="eastAsia"/>
        </w:rPr>
        <w:t>　　图22 北美（美国和加拿大）矿山复垦总体规模（2020-2031）&amp;（百万美元）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欧洲（德国、英国、法国和意大利等国家）矿山复垦总体规模（2020-2031）&amp;（百万美元）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亚太主要国家/地区（中国、日本、韩国、中国台湾、印度和东南亚）矿山复垦总体规模（2020-2031）&amp;（百万美元）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拉美主要国家（墨西哥和巴西等）矿山复垦总体规模（2020-2031）&amp;（百万美元）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中东及非洲地区矿山复垦总体规模（2020-2031）&amp;（百万美元）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2025年全球前五大厂商矿山复垦市场份额（按收入）</w:t>
      </w:r>
      <w:r>
        <w:rPr>
          <w:rFonts w:hint="eastAsia"/>
        </w:rPr>
        <w:br/>
      </w:r>
      <w:r>
        <w:rPr>
          <w:rFonts w:hint="eastAsia"/>
        </w:rPr>
        <w:t>　　图28 2025年全球矿山复垦第一梯队、第二梯队和第三梯队厂商及市场份额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矿山复垦中国企业SWOT分析</w:t>
      </w:r>
      <w:r>
        <w:rPr>
          <w:rFonts w:hint="eastAsia"/>
        </w:rPr>
        <w:br/>
      </w:r>
      <w:r>
        <w:rPr>
          <w:rFonts w:hint="eastAsia"/>
        </w:rPr>
        <w:t>　　图30 矿山复垦产业链</w:t>
      </w:r>
      <w:r>
        <w:rPr>
          <w:rFonts w:hint="eastAsia"/>
        </w:rPr>
        <w:br/>
      </w:r>
      <w:r>
        <w:rPr>
          <w:rFonts w:hint="eastAsia"/>
        </w:rPr>
        <w:t>　　图31 矿山复垦行业采购模式</w:t>
      </w:r>
      <w:r>
        <w:rPr>
          <w:rFonts w:hint="eastAsia"/>
        </w:rPr>
        <w:br/>
      </w:r>
      <w:r>
        <w:rPr>
          <w:rFonts w:hint="eastAsia"/>
        </w:rPr>
        <w:t>　　图32 矿山复垦行业开发/生产模式分析</w:t>
      </w:r>
      <w:r>
        <w:rPr>
          <w:rFonts w:hint="eastAsia"/>
        </w:rPr>
        <w:br/>
      </w:r>
      <w:r>
        <w:rPr>
          <w:rFonts w:hint="eastAsia"/>
        </w:rPr>
        <w:t>　　图33 矿山复垦行业销售模式分析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28ca1053440ea" w:history="1">
        <w:r>
          <w:rPr>
            <w:rStyle w:val="Hyperlink"/>
          </w:rPr>
          <w:t>2025-2031年全球与中国矿山复垦市场分析及前景趋势报告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28ca1053440ea" w:history="1">
        <w:r>
          <w:rPr>
            <w:rStyle w:val="Hyperlink"/>
          </w:rPr>
          <w:t>https://www.20087.com/8/79/KuangShanFuKenShiChangXianZhuangHeQianJing.html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复耕方案、矿山复垦费用标准、关于矿山复垦方案的规定、矿山复垦复绿法律法规、2023农村复垦新政策、矿山复垦政府怎么补贴、中国矿业的未来前景、矿山复垦的步骤应该是、矿山复垦对环境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ded59b1954af7" w:history="1">
      <w:r>
        <w:rPr>
          <w:rStyle w:val="Hyperlink"/>
        </w:rPr>
        <w:t>2025-2031年全球与中国矿山复垦市场分析及前景趋势报告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KuangShanFuKenShiChangXianZhuangHeQianJing.html" TargetMode="External" Id="R27328ca10534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KuangShanFuKenShiChangXianZhuangHeQianJing.html" TargetMode="External" Id="R402ded59b195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2025-07-05T23:35:00Z</dcterms:created>
  <dcterms:modified xsi:type="dcterms:W3CDTF">2025-07-06T00:35:00Z</dcterms:modified>
  <dc:subject>2025-2031年全球与中国矿山复垦市场分析及前景趋势报告</dc:subject>
  <dc:title>2025-2031年全球与中国矿山复垦市场分析及前景趋势报告</dc:title>
  <cp:keywords>2025-2031年全球与中国矿山复垦市场分析及前景趋势报告</cp:keywords>
  <dc:description>2025-2031年全球与中国矿山复垦市场分析及前景趋势报告</dc:description>
</cp:coreProperties>
</file>