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660fbc35f4c66" w:history="1">
              <w:r>
                <w:rPr>
                  <w:rStyle w:val="Hyperlink"/>
                </w:rPr>
                <w:t>2025-2031年中国私有云服务行业调研与前景趋势分析报告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660fbc35f4c66" w:history="1">
              <w:r>
                <w:rPr>
                  <w:rStyle w:val="Hyperlink"/>
                </w:rPr>
                <w:t>2025-2031年中国私有云服务行业调研与前景趋势分析报告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660fbc35f4c66" w:history="1">
                <w:r>
                  <w:rPr>
                    <w:rStyle w:val="Hyperlink"/>
                  </w:rPr>
                  <w:t>https://www.20087.com/8/29/SiYouYunFuWuHangYeQuShi.html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有云服务是为企业内部专用构建的云环境，提供比公共云更高的安全性和可控性。随着云计算技术的成熟和企业对数据主权的重视，私有云服务在金融、医疗、政府等敏感行业得到广泛应用。目前，私有云不仅提供基础的计算和存储资源，还能支持复杂的应用部署、数据管理和安全合规性需求。</w:t>
      </w:r>
      <w:r>
        <w:rPr>
          <w:rFonts w:hint="eastAsia"/>
        </w:rPr>
        <w:br/>
      </w:r>
      <w:r>
        <w:rPr>
          <w:rFonts w:hint="eastAsia"/>
        </w:rPr>
        <w:t>　　未来，私有云服务将更加侧重于混合云和多云管理能力。企业将寻求更灵活的IT架构，通过私有云与公共云的无缝连接，实现资源的弹性扩展和成本优化。同时，自动化运维和智能分析工具的应用，将降低私有云的管理复杂度，帮助企业更好地聚焦核心业务，而不是IT基础设施的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660fbc35f4c66" w:history="1">
        <w:r>
          <w:rPr>
            <w:rStyle w:val="Hyperlink"/>
          </w:rPr>
          <w:t>2025-2031年中国私有云服务行业调研与前景趋势分析报告</w:t>
        </w:r>
      </w:hyperlink>
      <w:r>
        <w:rPr>
          <w:rFonts w:hint="eastAsia"/>
        </w:rPr>
        <w:t>》依托权威数据资源与长期市场监测，系统分析了私有云服务行业的市场规模、市场需求及产业链结构，深入探讨了私有云服务价格变动与细分市场特征。报告科学预测了私有云服务市场前景及未来发展趋势，重点剖析了行业集中度、竞争格局及重点企业的市场地位，并通过SWOT分析揭示了私有云服务行业机遇与潜在风险。报告为投资者及业内企业提供了全面的市场洞察与决策参考，助力把握私有云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私有云服务产业概述</w:t>
      </w:r>
      <w:r>
        <w:rPr>
          <w:rFonts w:hint="eastAsia"/>
        </w:rPr>
        <w:br/>
      </w:r>
      <w:r>
        <w:rPr>
          <w:rFonts w:hint="eastAsia"/>
        </w:rPr>
        <w:t>　　第一节 私有云服务定义</w:t>
      </w:r>
      <w:r>
        <w:rPr>
          <w:rFonts w:hint="eastAsia"/>
        </w:rPr>
        <w:br/>
      </w:r>
      <w:r>
        <w:rPr>
          <w:rFonts w:hint="eastAsia"/>
        </w:rPr>
        <w:t>　　第二节 私有云服务行业特点</w:t>
      </w:r>
      <w:r>
        <w:rPr>
          <w:rFonts w:hint="eastAsia"/>
        </w:rPr>
        <w:br/>
      </w:r>
      <w:r>
        <w:rPr>
          <w:rFonts w:hint="eastAsia"/>
        </w:rPr>
        <w:t>　　第三节 私有云服务发展历程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2024-2025年中国私有云服务行业发展环境分析</w:t>
      </w:r>
      <w:r>
        <w:rPr>
          <w:rFonts w:hint="eastAsia"/>
        </w:rPr>
        <w:br/>
      </w:r>
      <w:r>
        <w:rPr>
          <w:rFonts w:hint="eastAsia"/>
        </w:rPr>
        <w:t>　　第一节 私有云服务行业经济环境分析</w:t>
      </w:r>
      <w:r>
        <w:rPr>
          <w:rFonts w:hint="eastAsia"/>
        </w:rPr>
        <w:br/>
      </w:r>
      <w:r>
        <w:rPr>
          <w:rFonts w:hint="eastAsia"/>
        </w:rPr>
        <w:t>　　第二节 私有云服务行业政策环境分析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一、私有云服务行业政策影响分析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二、相关私有云服务行业标准分析</w:t>
      </w:r>
      <w:r>
        <w:rPr>
          <w:rFonts w:hint="eastAsia"/>
        </w:rPr>
        <w:br/>
      </w:r>
      <w:r>
        <w:rPr>
          <w:rFonts w:hint="eastAsia"/>
        </w:rPr>
        <w:t>　　第三节 私有云服务行业社会环境分析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2024-2025年私有云服务行业技术发展现状及趋势分析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私有云服务行业技术发展现状分析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国内外私有云服务行业技术差异与原因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私有云服务行业技术发展方向、趋势预测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提升私有云服务行业技术能力策略建议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全球私有云服务行业发展态势分析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全球私有云服务市场发展现状分析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国外主要国家、地区私有云服务市场现状</w:t>
      </w:r>
      <w:r>
        <w:rPr>
          <w:rFonts w:hint="eastAsia"/>
        </w:rPr>
        <w:br/>
      </w:r>
      <w:r>
        <w:rPr>
          <w:rFonts w:hint="eastAsia"/>
        </w:rPr>
        <w:t>　　第三节 全球私有云服务行业发展趋势预测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中国私有云服务行业发展调研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2019-2024年中国私有云服务行业规模情况</w:t>
      </w:r>
      <w:r>
        <w:rPr>
          <w:rFonts w:hint="eastAsia"/>
        </w:rPr>
        <w:br/>
      </w:r>
      <w:r>
        <w:rPr>
          <w:rFonts w:hint="eastAsia"/>
        </w:rPr>
        <w:t>　　　　一、私有云服务行业市场规模状况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二、私有云服务行业单位规模状况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三、私有云服务行业人员规模状况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2019-2024年中国私有云服务行业财务能力分析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一、私有云服务行业盈利能力分析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二、私有云服务行业偿债能力分析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三、私有云服务行业营运能力分析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四、私有云服务行业发展能力分析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2024-2025年中国私有云服务行业热点动态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2025年中国私有云服务行业面临的挑战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中国私有云服务行业重点地区市场调研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**地区私有云服务发展现状及趋势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**地区私有云服务发展现状及趋势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**地区私有云服务发展现状及趋势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**地区私有云服务发展现状及趋势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中国私有云服务行业价格走势及影响因素分析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国内私有云服务行业价格回顾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国内私有云服务行业价格走势预测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国内私有云服务行业价格影响因素分析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中国私有云服务行业客户调研</w:t>
      </w:r>
      <w:r>
        <w:rPr>
          <w:rFonts w:hint="eastAsia"/>
        </w:rPr>
        <w:br/>
      </w:r>
      <w:r>
        <w:rPr>
          <w:rFonts w:hint="eastAsia"/>
        </w:rPr>
        <w:t>　　　　一、私有云服务行业客户偏好调查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二、客户对私有云服务品牌的首要认知渠道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三、私有云服务品牌忠诚度调查</w:t>
      </w:r>
      <w:r>
        <w:rPr>
          <w:rFonts w:hint="eastAsia"/>
        </w:rPr>
        <w:br/>
      </w:r>
      <w:r>
        <w:rPr>
          <w:rFonts w:hint="eastAsia"/>
        </w:rPr>
        <w:t>　　　　四、私有云服务行业客户消费理念调研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中国私有云服务行业重点企业发展调研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中国私有云服务行业竞争格局分析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2024-2025年私有云服务行业集中度分析</w:t>
      </w:r>
      <w:r>
        <w:rPr>
          <w:rFonts w:hint="eastAsia"/>
        </w:rPr>
        <w:br/>
      </w:r>
      <w:r>
        <w:rPr>
          <w:rFonts w:hint="eastAsia"/>
        </w:rPr>
        <w:t>　　　　一、私有云服务市场集中度分析</w:t>
      </w:r>
      <w:r>
        <w:rPr>
          <w:rFonts w:hint="eastAsia"/>
        </w:rPr>
        <w:br/>
      </w:r>
      <w:r>
        <w:rPr>
          <w:rFonts w:hint="eastAsia"/>
        </w:rPr>
        <w:t>　　　　二、私有云服务企业集中度分析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2025年私有云服务行业竞争格局分析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一、私有云服务行业竞争策略分析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二、私有云服务行业竞争格局展望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三、我国私有云服务市场竞争趋势</w:t>
      </w:r>
      <w:r>
        <w:rPr>
          <w:rFonts w:hint="eastAsia"/>
        </w:rPr>
        <w:br/>
      </w:r>
      <w:r>
        <w:rPr>
          <w:rFonts w:hint="eastAsia"/>
        </w:rPr>
        <w:t>　　第三节 私有云服务行业兼并与重组整合分析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一、私有云服务行业兼并与重组整合动态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二、私有云服务行业兼并与重组整合发展趋势预测分析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私有云服务行业投资风险及应对策略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私有云服务行业SWOT模型分析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一、私有云服务行业优势分析</w:t>
      </w:r>
      <w:r>
        <w:rPr>
          <w:rFonts w:hint="eastAsia"/>
        </w:rPr>
        <w:br/>
      </w:r>
      <w:r>
        <w:rPr>
          <w:rFonts w:hint="eastAsia"/>
        </w:rPr>
        <w:t>　　　　二、私有云服务行业劣势分析</w:t>
      </w:r>
      <w:r>
        <w:rPr>
          <w:rFonts w:hint="eastAsia"/>
        </w:rPr>
        <w:br/>
      </w:r>
      <w:r>
        <w:rPr>
          <w:rFonts w:hint="eastAsia"/>
        </w:rPr>
        <w:t>　　　　三、私有云服务行业机会分析</w:t>
      </w:r>
      <w:r>
        <w:rPr>
          <w:rFonts w:hint="eastAsia"/>
        </w:rPr>
        <w:br/>
      </w:r>
      <w:r>
        <w:rPr>
          <w:rFonts w:hint="eastAsia"/>
        </w:rPr>
        <w:t>　　　　四、私有云服务行业风险分析</w:t>
      </w:r>
      <w:r>
        <w:rPr>
          <w:rFonts w:hint="eastAsia"/>
        </w:rPr>
        <w:br/>
      </w:r>
      <w:r>
        <w:rPr>
          <w:rFonts w:hint="eastAsia"/>
        </w:rPr>
        <w:t>　　第二节 私有云服务行业投资风险及控制策略分析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一、私有云服务市场风险及控制策略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二、私有云服务行业政策风险及控制策略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三、私有云服务行业经营风险及控制策略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四、私有云服务同业竞争风险及控制策略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五、私有云服务行业其他风险及控制策略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2025-2031年中国私有云服务市场预测及发展建议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2025-2031年中国私有云服务市场预测分析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一、中国私有云服务市场前景分析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二、中国私有云服务发展趋势预测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2025-2031年中国私有云服务企业发展策略建议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一、私有云服务企业融资策略</w:t>
      </w:r>
      <w:r>
        <w:rPr>
          <w:rFonts w:hint="eastAsia"/>
        </w:rPr>
        <w:br/>
      </w:r>
      <w:r>
        <w:rPr>
          <w:rFonts w:hint="eastAsia"/>
        </w:rPr>
        <w:t>　　　　二、私有云服务企业人才策略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2025-2031年中国私有云服务企业营销策略建议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一、私有云服务企业定位策略</w:t>
      </w:r>
      <w:r>
        <w:rPr>
          <w:rFonts w:hint="eastAsia"/>
        </w:rPr>
        <w:br/>
      </w:r>
      <w:r>
        <w:rPr>
          <w:rFonts w:hint="eastAsia"/>
        </w:rPr>
        <w:t>　　　　二、私有云服务企业价格策略</w:t>
      </w:r>
      <w:r>
        <w:rPr>
          <w:rFonts w:hint="eastAsia"/>
        </w:rPr>
        <w:br/>
      </w:r>
      <w:r>
        <w:rPr>
          <w:rFonts w:hint="eastAsia"/>
        </w:rPr>
        <w:t>　　　　三、私有云服务企业促销策略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中⋅智⋅林⋅：私有云服务行业研究结论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私有云服务行业历程</w:t>
      </w:r>
      <w:r>
        <w:rPr>
          <w:rFonts w:hint="eastAsia"/>
        </w:rPr>
        <w:br/>
      </w:r>
      <w:r>
        <w:rPr>
          <w:rFonts w:hint="eastAsia"/>
        </w:rPr>
        <w:t>　　图表 私有云服务行业生命周期</w:t>
      </w:r>
      <w:r>
        <w:rPr>
          <w:rFonts w:hint="eastAsia"/>
        </w:rPr>
        <w:br/>
      </w:r>
      <w:r>
        <w:rPr>
          <w:rFonts w:hint="eastAsia"/>
        </w:rPr>
        <w:t>　　图表 私有云服务行业产业链分析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2019-2024年私有云服务行业市场容量统计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2019-2024年中国私有云服务行业市场规模及增长情况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2019-2024年中国私有云服务行业销售收入分析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2019-2024年中国私有云服务行业盈利情况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2019-2024年中国私有云服务行业利润总额分析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2019-2024年中国私有云服务行业企业数量情况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2019-2024年中国私有云服务行业企业平均规模情况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2019-2024年中国私有云服务行业竞争力分析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2019-2024年中国私有云服务行业盈利能力分析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2019-2024年中国私有云服务行业运营能力分析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2019-2024年中国私有云服务行业偿债能力分析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2019-2024年中国私有云服务行业发展能力分析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2019-2024年中国私有云服务行业经营效益分析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**地区私有云服务市场规模及增长情况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**地区私有云服务行业市场需求情况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**地区私有云服务市场规模及增长情况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**地区私有云服务行业市场需求情况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**地区私有云服务市场规模及增长情况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**地区私有云服务行业市场需求情况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私有云服务重点企业（一）基本信息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私有云服务重点企业（一）经营情况分析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私有云服务重点企业（一）盈利能力情况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私有云服务重点企业（一）偿债能力情况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私有云服务重点企业（一）运营能力情况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私有云服务重点企业（一）成长能力情况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私有云服务重点企业（二）基本信息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私有云服务重点企业（二）经营情况分析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私有云服务重点企业（二）盈利能力情况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私有云服务重点企业（二）偿债能力情况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私有云服务重点企业（二）运营能力情况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私有云服务重点企业（二）成长能力情况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2025-2031年中国私有云服务行业市场容量预测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2025-2031年中国私有云服务行业市场规模预测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2025-2031年中国私有云服务市场前景分析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2025-2031年中国私有云服务行业发展趋势预测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660fbc35f4c66" w:history="1">
        <w:r>
          <w:rPr>
            <w:rStyle w:val="Hyperlink"/>
          </w:rPr>
          <w:t>2025-2031年中国私有云服务行业调研与前景趋势分析报告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660fbc35f4c66" w:history="1">
        <w:r>
          <w:rPr>
            <w:rStyle w:val="Hyperlink"/>
          </w:rPr>
          <w:t>https://www.20087.com/8/29/SiYouYunFuWuHangYeQuShi.html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热点：云客系统、私有云服务器、云服务器租用平台、私有云服务器价格、私有云平台有哪些、私有云服务器无法连接、阿里云域名注册入口、私有云服务器有什么用、gpu云主机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d010c63974134" w:history="1">
      <w:r>
        <w:rPr>
          <w:rStyle w:val="Hyperlink"/>
        </w:rPr>
        <w:t>2025-2031年中国私有云服务行业调研与前景趋势分析报告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iYouYunFuWuHangYeQuShi.html" TargetMode="External" Id="Re5f660fbc35f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iYouYunFuWuHangYeQuShi.html" TargetMode="External" Id="Refad010c6397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2025-01-16T08:03:00Z</dcterms:created>
  <dcterms:modified xsi:type="dcterms:W3CDTF">2025-01-16T09:03:00Z</dcterms:modified>
  <dc:subject>2025-2031年中国私有云服务行业调研与前景趋势分析报告</dc:subject>
  <dc:title>2025-2031年中国私有云服务行业调研与前景趋势分析报告</dc:title>
  <cp:keywords>2025-2031年中国私有云服务行业调研与前景趋势分析报告</cp:keywords>
  <dc:description>2025-2031年中国私有云服务行业调研与前景趋势分析报告</dc:description>
</cp:coreProperties>
</file>