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aab0ba11e433b" w:history="1">
              <w:r>
                <w:rPr>
                  <w:rStyle w:val="Hyperlink"/>
                </w:rPr>
                <w:t>2025-2031年全球与中国笔记本背包市场现状研究分析及发展前景预测报告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aab0ba11e433b" w:history="1">
              <w:r>
                <w:rPr>
                  <w:rStyle w:val="Hyperlink"/>
                </w:rPr>
                <w:t>2025-2031年全球与中国笔记本背包市场现状研究分析及发展前景预测报告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aab0ba11e433b" w:history="1">
                <w:r>
                  <w:rPr>
                    <w:rStyle w:val="Hyperlink"/>
                  </w:rPr>
                  <w:t>https://www.20087.com/8/09/BiJiBenBeiBaoDeFaZhanQianJing.html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背包是一种专为携带笔记本电脑和其他办公用品设计的背包，广泛应用于商务旅行、学生日常通勤及户外活动等多种场合。它通常具备多个隔层和专用衬垫，以保护电子设备免受碰撞和挤压。近年来，随着消费者对功能性需求的增长和设计理念的进步，笔记本背包的设计不断创新，出现了多种材质、尺寸和风格的选择，以适应不同的使用场景和个人偏好。此外，人性化设计也使得背包更加舒适易用，如透气背板和可调节肩带。</w:t>
      </w:r>
      <w:r>
        <w:rPr>
          <w:rFonts w:hint="eastAsia"/>
        </w:rPr>
        <w:br/>
      </w:r>
      <w:r>
        <w:rPr>
          <w:rFonts w:hint="eastAsia"/>
        </w:rPr>
        <w:t>　　未来，笔记本背包的发展将更加注重多功能化与智能化。一方面，通过采用模块化设计和可定制化的内部布局，用户可以根据自身需求灵活配置背包的空间，提高使用的灵活性和便捷性。例如，开发带有太阳能充电板的背包，不仅能为电子设备充电，还能满足户外活动的需求。另一方面，随着物联网(IoT)技术的应用，智能笔记本背包可能成为现实，能够实时追踪物品的位置和状态，提醒用户进行维护或补充缺失的工具，提高工作效率。此外，探索笔记本背包在专业领域的应用潜力，如医疗急救包或精密仪器的运输箱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aab0ba11e433b" w:history="1">
        <w:r>
          <w:rPr>
            <w:rStyle w:val="Hyperlink"/>
          </w:rPr>
          <w:t>2025-2031年全球与中国笔记本背包市场现状研究分析及发展前景预测报告</w:t>
        </w:r>
      </w:hyperlink>
      <w:r>
        <w:rPr>
          <w:rFonts w:hint="eastAsia"/>
        </w:rPr>
        <w:t>》基于国家统计局、发改委、国务院发展研究中心、笔记本背包行业协会及科研机构提供的详实数据，对笔记本背包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全球不同产品类型笔记本背包销售额增长趋势2020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游戏背包</w:t>
      </w:r>
      <w:r>
        <w:rPr>
          <w:rFonts w:hint="eastAsia"/>
        </w:rPr>
        <w:br/>
      </w:r>
      <w:r>
        <w:rPr>
          <w:rFonts w:hint="eastAsia"/>
        </w:rPr>
        <w:t>　　　　1.2.3 非游戏背包</w:t>
      </w:r>
      <w:r>
        <w:rPr>
          <w:rFonts w:hint="eastAsia"/>
        </w:rPr>
        <w:br/>
      </w:r>
      <w:r>
        <w:rPr>
          <w:rFonts w:hint="eastAsia"/>
        </w:rPr>
        <w:t>　　1.3 从不同应用，笔记本背包主要包括如下几个方面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全球不同应用笔记本背包销售额增长趋势2020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商业人士</w:t>
      </w:r>
      <w:r>
        <w:rPr>
          <w:rFonts w:hint="eastAsia"/>
        </w:rPr>
        <w:br/>
      </w:r>
      <w:r>
        <w:rPr>
          <w:rFonts w:hint="eastAsia"/>
        </w:rPr>
        <w:t>　　　　1.3.3 学生族</w:t>
      </w:r>
      <w:r>
        <w:rPr>
          <w:rFonts w:hint="eastAsia"/>
        </w:rPr>
        <w:br/>
      </w:r>
      <w:r>
        <w:rPr>
          <w:rFonts w:hint="eastAsia"/>
        </w:rPr>
        <w:t>　　　　1.3.4 游戏玩家</w:t>
      </w:r>
      <w:r>
        <w:rPr>
          <w:rFonts w:hint="eastAsia"/>
        </w:rPr>
        <w:br/>
      </w:r>
      <w:r>
        <w:rPr>
          <w:rFonts w:hint="eastAsia"/>
        </w:rPr>
        <w:t>　　1.4 笔记本背包行业背景、发展历史、现状及趋势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笔记本背包行业目前现状分析</w:t>
      </w:r>
      <w:r>
        <w:rPr>
          <w:rFonts w:hint="eastAsia"/>
        </w:rPr>
        <w:br/>
      </w:r>
      <w:r>
        <w:rPr>
          <w:rFonts w:hint="eastAsia"/>
        </w:rPr>
        <w:t>　　　　1.4.2 笔记本背包发展趋势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全球笔记本背包总体规模分析</w:t>
      </w:r>
      <w:r>
        <w:rPr>
          <w:rFonts w:hint="eastAsia"/>
        </w:rPr>
        <w:br/>
      </w:r>
      <w:r>
        <w:rPr>
          <w:rFonts w:hint="eastAsia"/>
        </w:rPr>
        <w:t>　　2.1 全球笔记本背包供需现状及预测（2020-2031）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全球笔记本背包产能、产量、产能利用率及发展趋势（2020-2031）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全球笔记本背包产量、需求量及发展趋势（2020-2031）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全球主要地区笔记本背包产量及发展趋势（2020-2031）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全球主要地区笔记本背包产量（2020-2025）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全球主要地区笔记本背包产量（2026-2031）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全球主要地区笔记本背包产量市场份额（2020-2031）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中国笔记本背包供需现状及预测（2020-2031）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中国笔记本背包产能、产量、产能利用率及发展趋势（2020-2031）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中国笔记本背包产量、市场需求量及发展趋势（2020-2031）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全球笔记本背包销量及销售额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全球市场笔记本背包销售额（2020-2031）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全球市场笔记本背包销量（2020-2031）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全球市场笔记本背包价格趋势（2020-2031）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全球主要地区笔记本背包市场规模分析：2020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全球主要地区笔记本背包销售收入及市场份额（2020-2025年）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全球主要地区笔记本背包销售收入预测（2026-2031年）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全球主要地区笔记本背包销量分析：2020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全球主要地区笔记本背包销量及市场份额（2020-2025年）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全球主要地区笔记本背包销量及市场份额预测（2026-2031）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北美市场笔记本背包销量、收入及增长率（2020-2031）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欧洲市场笔记本背包销量、收入及增长率（2020-2031）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中国市场笔记本背包销量、收入及增长率（2020-2031）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日本市场笔记本背包销量、收入及增长率（2020-2031）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东南亚市场笔记本背包销量、收入及增长率（2020-2031）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印度市场笔记本背包销量、收入及增长率（2020-2031）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全球市场主要厂商笔记本背包产能市场份额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全球市场主要厂商笔记本背包销量（2020-2025）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全球市场主要厂商笔记本背包销量（2020-2025）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全球市场主要厂商笔记本背包销售收入（2020-2025）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全球市场主要厂商笔记本背包销售价格（2020-2025）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2024年全球主要生产商笔记本背包收入排名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中国市场主要厂商笔记本背包销量（2020-2025）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中国市场主要厂商笔记本背包销量（2020-2025）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中国市场主要厂商笔记本背包销售收入（2020-2025）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2024年中国主要生产商笔记本背包收入排名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中国市场主要厂商笔记本背包销售价格（2020-2025）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全球主要厂商笔记本背包总部及产地分布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全球主要厂商成立时间及笔记本背包商业化日期</w:t>
      </w:r>
      <w:r>
        <w:rPr>
          <w:rFonts w:hint="eastAsia"/>
        </w:rPr>
        <w:br/>
      </w:r>
      <w:r>
        <w:rPr>
          <w:rFonts w:hint="eastAsia"/>
        </w:rPr>
        <w:t>　　4.6 全球主要厂商笔记本背包产品类型及应用</w:t>
      </w:r>
      <w:r>
        <w:rPr>
          <w:rFonts w:hint="eastAsia"/>
        </w:rPr>
        <w:br/>
      </w:r>
      <w:r>
        <w:rPr>
          <w:rFonts w:hint="eastAsia"/>
        </w:rPr>
        <w:t>　　4.7 笔记本背包行业集中度、竞争程度分析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笔记本背包行业集中度分析：2024年全球Top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全球笔记本背包第一梯队、第二梯队和第三梯队生产商（品牌）及市场份额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笔记本背包销量、收入、价格及毛利率（2020-2025）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不同产品类型笔记本背包分析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全球不同产品类型笔记本背包销量（2020-2031）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全球不同产品类型笔记本背包销量预测（2026-2031）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全球不同产品类型笔记本背包收入（2020-2031）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全球不同产品类型笔记本背包收入预测（2026-2031）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全球不同产品类型笔记本背包价格走势（2020-2031）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不同应用笔记本背包分析</w:t>
      </w:r>
      <w:r>
        <w:rPr>
          <w:rFonts w:hint="eastAsia"/>
        </w:rPr>
        <w:br/>
      </w:r>
      <w:r>
        <w:rPr>
          <w:rFonts w:hint="eastAsia"/>
        </w:rPr>
        <w:t>　　7.1 全球不同应用笔记本背包销量（2020-2031）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全球不同应用笔记本背包销量预测（2026-2031）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全球不同应用笔记本背包收入（2020-2031）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全球不同应用笔记本背包收入预测（2026-2031）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全球不同应用笔记本背包价格走势（2020-2031）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笔记本背包产业链分析</w:t>
      </w:r>
      <w:r>
        <w:rPr>
          <w:rFonts w:hint="eastAsia"/>
        </w:rPr>
        <w:br/>
      </w:r>
      <w:r>
        <w:rPr>
          <w:rFonts w:hint="eastAsia"/>
        </w:rPr>
        <w:t>　　8.2 笔记本背包工艺制造技术分析</w:t>
      </w:r>
      <w:r>
        <w:rPr>
          <w:rFonts w:hint="eastAsia"/>
        </w:rPr>
        <w:br/>
      </w:r>
      <w:r>
        <w:rPr>
          <w:rFonts w:hint="eastAsia"/>
        </w:rPr>
        <w:t>　　8.3 笔记本背包产业上游供应分析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笔记本背包下游客户分析</w:t>
      </w:r>
      <w:r>
        <w:rPr>
          <w:rFonts w:hint="eastAsia"/>
        </w:rPr>
        <w:br/>
      </w:r>
      <w:r>
        <w:rPr>
          <w:rFonts w:hint="eastAsia"/>
        </w:rPr>
        <w:t>　　8.5 笔记本背包销售渠道分析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笔记本背包行业发展机遇及主要驱动因素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笔记本背包行业发展面临的风险</w:t>
      </w:r>
      <w:r>
        <w:rPr>
          <w:rFonts w:hint="eastAsia"/>
        </w:rPr>
        <w:br/>
      </w:r>
      <w:r>
        <w:rPr>
          <w:rFonts w:hint="eastAsia"/>
        </w:rPr>
        <w:t>　　9.3 笔记本背包行业政策分析</w:t>
      </w:r>
      <w:r>
        <w:rPr>
          <w:rFonts w:hint="eastAsia"/>
        </w:rPr>
        <w:br/>
      </w:r>
      <w:r>
        <w:rPr>
          <w:rFonts w:hint="eastAsia"/>
        </w:rPr>
        <w:t>　　9.4 笔记本背包中国企业SWOT分析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全球不同产品类型笔记本背包销售额增长（CAGR）趋势2020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笔记本背包行业目前发展现状</w:t>
      </w:r>
      <w:r>
        <w:rPr>
          <w:rFonts w:hint="eastAsia"/>
        </w:rPr>
        <w:br/>
      </w:r>
      <w:r>
        <w:rPr>
          <w:rFonts w:hint="eastAsia"/>
        </w:rPr>
        <w:t>　　表 4： 笔记本背包发展趋势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全球主要地区笔记本背包产量增速（CAGR）：（2020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全球主要地区笔记本背包产量（2020-2025）&amp;（千个）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全球主要地区笔记本背包产量（2026-2031）&amp;（千个）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全球主要地区笔记本背包产量市场份额（2020-2025）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全球主要地区笔记本背包产量（2026-2031）&amp;（千个）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全球主要地区笔记本背包销售收入增速：（2020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全球主要地区笔记本背包销售收入（2020-2025）&amp;（百万美元）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全球主要地区笔记本背包销售收入市场份额（2020-2025）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全球主要地区笔记本背包收入（2026-2031）&amp;（百万美元）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全球主要地区笔记本背包收入市场份额（2026-2031）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全球主要地区笔记本背包销量（千个）：2020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全球主要地区笔记本背包销量（2020-2025）&amp;（千个）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全球主要地区笔记本背包销量市场份额（2020-2025）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全球主要地区笔记本背包销量（2026-2031）&amp;（千个）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全球主要地区笔记本背包销量份额（2026-2031）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全球市场主要厂商笔记本背包产能（2024-2025）&amp;（千个）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全球市场主要厂商笔记本背包销量（2020-2025）&amp;（千个）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全球市场主要厂商笔记本背包销量市场份额（2020-2025）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全球市场主要厂商笔记本背包销售收入（2020-2025）&amp;（百万美元）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全球市场主要厂商笔记本背包销售收入市场份额（2020-2025）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全球市场主要厂商笔记本背包销售价格（2020-2025）&amp;（美元/个）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2024年全球主要生产商笔记本背包收入排名（百万美元）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中国市场主要厂商笔记本背包销量（2020-2025）&amp;（千个）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中国市场主要厂商笔记本背包销量市场份额（2020-2025）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中国市场主要厂商笔记本背包销售收入（2020-2025）&amp;（百万美元）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中国市场主要厂商笔记本背包销售收入市场份额（2020-2025）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2024年中国主要生产商笔记本背包收入排名（百万美元）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中国市场主要厂商笔记本背包销售价格（2020-2025）&amp;（美元/个）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全球主要厂商笔记本背包总部及产地分布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全球主要厂商成立时间及笔记本背包商业化日期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全球主要厂商笔记本背包产品类型及应用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2024年全球笔记本背包主要厂商市场地位（第一梯队、第二梯队和第三梯队）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全球笔记本背包市场投资、并购等现状分析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笔记本背包生产基地、销售区域、竞争对手及市场地位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笔记本背包产品规格、参数及市场应用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笔记本背包销量（千个）、收入（百万美元）、价格（美元/个）及毛利率（2020-2025）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全球不同产品类型笔记本背包销量（2020-2025年）&amp;（千个）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全球不同产品类型笔记本背包销量市场份额（2020-2025）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全球不同产品类型笔记本背包销量预测（2026-2031）&amp;（千个）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全球市场不同产品类型笔记本背包销量市场份额预测（2026-2031）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全球不同产品类型笔记本背包收入（2020-2025年）&amp;（百万美元）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全球不同产品类型笔记本背包收入市场份额（2020-2025）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全球不同产品类型笔记本背包收入预测（2026-2031）&amp;（百万美元）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全球不同产品类型笔记本背包收入市场份额预测（2026-2031）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全球不同应用笔记本背包销量（2020-2025年）&amp;（千个）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全球不同应用笔记本背包销量市场份额（2020-2025）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全球不同应用笔记本背包销量预测（2026-2031）&amp;（千个）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全球市场不同应用笔记本背包销量市场份额预测（2026-2031）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全球不同应用笔记本背包收入（2020-2025年）&amp;（百万美元）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全球不同应用笔记本背包收入市场份额（2020-2025）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全球不同应用笔记本背包收入预测（2026-2031）&amp;（百万美元）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全球不同应用笔记本背包收入市场份额预测（2026-2031）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笔记本背包上游原料供应商及联系方式列表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笔记本背包典型客户列表</w:t>
      </w:r>
      <w:r>
        <w:rPr>
          <w:rFonts w:hint="eastAsia"/>
        </w:rPr>
        <w:br/>
      </w:r>
      <w:r>
        <w:rPr>
          <w:rFonts w:hint="eastAsia"/>
        </w:rPr>
        <w:t>　　表 156： 笔记本背包主要销售模式及销售渠道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笔记本背包行业发展机遇及主要驱动因素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笔记本背包行业发展面临的风险</w:t>
      </w:r>
      <w:r>
        <w:rPr>
          <w:rFonts w:hint="eastAsia"/>
        </w:rPr>
        <w:br/>
      </w:r>
      <w:r>
        <w:rPr>
          <w:rFonts w:hint="eastAsia"/>
        </w:rPr>
        <w:t>　　表 159： 笔记本背包行业政策分析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全球不同产品类型笔记本背包销售额2020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全球不同产品类型笔记本背包市场份额2024 &amp; 2031</w:t>
      </w:r>
      <w:r>
        <w:rPr>
          <w:rFonts w:hint="eastAsia"/>
        </w:rPr>
        <w:br/>
      </w:r>
      <w:r>
        <w:rPr>
          <w:rFonts w:hint="eastAsia"/>
        </w:rPr>
        <w:t>　　图 4： 游戏背包产品图片</w:t>
      </w:r>
      <w:r>
        <w:rPr>
          <w:rFonts w:hint="eastAsia"/>
        </w:rPr>
        <w:br/>
      </w:r>
      <w:r>
        <w:rPr>
          <w:rFonts w:hint="eastAsia"/>
        </w:rPr>
        <w:t>　　图 5： 非游戏背包产品图片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全球不同应用笔记本背包市场份额2024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商业人士</w:t>
      </w:r>
      <w:r>
        <w:rPr>
          <w:rFonts w:hint="eastAsia"/>
        </w:rPr>
        <w:br/>
      </w:r>
      <w:r>
        <w:rPr>
          <w:rFonts w:hint="eastAsia"/>
        </w:rPr>
        <w:t>　　图 9： 学生族</w:t>
      </w:r>
      <w:r>
        <w:rPr>
          <w:rFonts w:hint="eastAsia"/>
        </w:rPr>
        <w:br/>
      </w:r>
      <w:r>
        <w:rPr>
          <w:rFonts w:hint="eastAsia"/>
        </w:rPr>
        <w:t>　　图 10： 游戏玩家</w:t>
      </w:r>
      <w:r>
        <w:rPr>
          <w:rFonts w:hint="eastAsia"/>
        </w:rPr>
        <w:br/>
      </w:r>
      <w:r>
        <w:rPr>
          <w:rFonts w:hint="eastAsia"/>
        </w:rPr>
        <w:t>　　图 11： 全球笔记本背包产能、产量、产能利用率及发展趋势（2020-2031）&amp;（千个）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全球笔记本背包产量、需求量及发展趋势（2020-2031）&amp;（千个）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全球主要地区笔记本背包产量（2020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全球主要地区笔记本背包产量市场份额（2020-2031）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中国笔记本背包产能、产量、产能利用率及发展趋势（2020-2031）&amp;（千个）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中国笔记本背包产量、市场需求量及发展趋势（2020-2031）&amp;（千个）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全球笔记本背包市场销售额及增长率：（2020-2031）&amp;（百万美元）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全球市场笔记本背包市场规模：2020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全球市场笔记本背包价格趋势（2020-2031）&amp;（美元/个）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全球主要地区笔记本背包销售收入（2020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全球主要地区笔记本背包销售收入市场份额（2020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北美市场笔记本背包收入及增长率（2020-2031）&amp;（百万美元）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欧洲市场笔记本背包收入及增长率（2020-2031）&amp;（百万美元）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中国市场笔记本背包收入及增长率（2020-2031）&amp;（百万美元）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日本市场笔记本背包收入及增长率（2020-2031）&amp;（百万美元）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东南亚市场笔记本背包收入及增长率（2020-2031）&amp;（百万美元）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印度市场笔记本背包销量及增长率（2020-2031）&amp;（千个）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印度市场笔记本背包收入及增长率（2020-2031）&amp;（百万美元）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2024年全球市场主要厂商笔记本背包销量市场份额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2024年全球市场主要厂商笔记本背包收入市场份额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2024年中国市场主要厂商笔记本背包销量市场份额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2024年中国市场主要厂商笔记本背包收入市场份额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2024年全球前五大生产商笔记本背包市场份额</w:t>
      </w:r>
      <w:r>
        <w:rPr>
          <w:rFonts w:hint="eastAsia"/>
        </w:rPr>
        <w:br/>
      </w:r>
      <w:r>
        <w:rPr>
          <w:rFonts w:hint="eastAsia"/>
        </w:rPr>
        <w:t>　　图 40： 2024年全球笔记本背包第一梯队、第二梯队和第三梯队厂商及市场份额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全球不同产品类型笔记本背包价格走势（2020-2031）&amp;（美元/个）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全球不同应用笔记本背包价格走势（2020-2031）&amp;（美元/个）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笔记本背包产业链</w:t>
      </w:r>
      <w:r>
        <w:rPr>
          <w:rFonts w:hint="eastAsia"/>
        </w:rPr>
        <w:br/>
      </w:r>
      <w:r>
        <w:rPr>
          <w:rFonts w:hint="eastAsia"/>
        </w:rPr>
        <w:t>　　图 44： 笔记本背包中国企业SWOT分析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aab0ba11e433b" w:history="1">
        <w:r>
          <w:rPr>
            <w:rStyle w:val="Hyperlink"/>
          </w:rPr>
          <w:t>2025-2031年全球与中国笔记本背包市场现状研究分析及发展前景预测报告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aab0ba11e433b" w:history="1">
        <w:r>
          <w:rPr>
            <w:rStyle w:val="Hyperlink"/>
          </w:rPr>
          <w:t>https://www.20087.com/8/09/BiJiBenBeiBaoDeFaZhanQianJing.html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f0c7878048ee" w:history="1">
      <w:r>
        <w:rPr>
          <w:rStyle w:val="Hyperlink"/>
        </w:rPr>
        <w:t>2025-2031年全球与中国笔记本背包市场现状研究分析及发展前景预测报告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iJiBenBeiBaoDeFaZhanQianJing.html" TargetMode="External" Id="Rd74aab0ba11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iJiBenBeiBaoDeFaZhanQianJing.html" TargetMode="External" Id="Rf777f0c78780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2025-02-17T05:56:09Z</dcterms:created>
  <dcterms:modified xsi:type="dcterms:W3CDTF">2025-02-17T06:56:09Z</dcterms:modified>
  <dc:subject>2025-2031年全球与中国笔记本背包市场现状研究分析及发展前景预测报告</dc:subject>
  <dc:title>2025-2031年全球与中国笔记本背包市场现状研究分析及发展前景预测报告</dc:title>
  <cp:keywords>2025-2031年全球与中国笔记本背包市场现状研究分析及发展前景预测报告</cp:keywords>
  <dc:description>2025-2031年全球与中国笔记本背包市场现状研究分析及发展前景预测报告</dc:description>
</cp:coreProperties>
</file>