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edf79bcfa4499a" w:history="1">
              <w:r>
                <w:rPr>
                  <w:rStyle w:val="Hyperlink"/>
                </w:rPr>
                <w:t>全球与中国网络交换机行业发展研究及前景趋势分析（2024-2030年）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edf79bcfa4499a" w:history="1">
              <w:r>
                <w:rPr>
                  <w:rStyle w:val="Hyperlink"/>
                </w:rPr>
                <w:t>全球与中国网络交换机行业发展研究及前景趋势分析（2024-2030年）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3779298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edf79bcfa4499a" w:history="1">
                <w:r>
                  <w:rPr>
                    <w:rStyle w:val="Hyperlink"/>
                  </w:rPr>
                  <w:t>https://www.20087.com/8/29/WangLuoJiaoHuanJiHangYeQianJingQuShi.html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交换机是网络基础设施的核心组件，在数据通信中起着至关重要的作用。随着云计算、大数据、物联网等技术的迅速发展，对网络交换机的需求量急剧增加。近年来，网络交换机的技术不断升级，高速率、大容量的产品越来越多，以满足数据中心和企业级用户的需求。同时，软件定义网络（SDN）和网络功能虚拟化（NFV）技术的应用也推动了网络交换机向更加灵活和智能化的方向发展。</w:t>
      </w:r>
      <w:r>
        <w:rPr>
          <w:rFonts w:hint="eastAsia"/>
        </w:rPr>
        <w:br/>
      </w:r>
      <w:r>
        <w:rPr>
          <w:rFonts w:hint="eastAsia"/>
        </w:rPr>
        <w:t>　　未来的网络交换机将更加注重智能化和灵活性。随着5G网络的商用部署和边缘计算技术的发展，网络交换机需要支持更高的带宽和更低的延迟，以满足实时数据处理的需求。同时，随着人工智能技术的应用，网络交换机将具备更强的自我学习能力和自动化运维能力，以提高网络的整体效率和可靠性。此外，随着网络安全威胁的增加，具备高级安全防护功能的网络交换机将成为市场的热门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edf79bcfa4499a" w:history="1">
        <w:r>
          <w:rPr>
            <w:rStyle w:val="Hyperlink"/>
          </w:rPr>
          <w:t>全球与中国网络交换机行业发展研究及前景趋势分析（2024-2030年）</w:t>
        </w:r>
      </w:hyperlink>
      <w:r>
        <w:rPr>
          <w:rFonts w:hint="eastAsia"/>
        </w:rPr>
        <w:t>》在多年网络交换机行业研究的基础上，结合全球及中国网络交换机行业市场的发展现状，通过资深研究团队对网络交换机市场资料进行整理，并依托国家权威数据资源和长期市场监测的数据库，对网络交换机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cedf79bcfa4499a" w:history="1">
        <w:r>
          <w:rPr>
            <w:rStyle w:val="Hyperlink"/>
          </w:rPr>
          <w:t>全球与中国网络交换机行业发展研究及前景趋势分析（2024-2030年）</w:t>
        </w:r>
      </w:hyperlink>
      <w:r>
        <w:rPr>
          <w:rFonts w:hint="eastAsia"/>
        </w:rPr>
        <w:t>》可以帮助投资者准确把握网络交换机行业的市场现状，为投资者进行投资作出网络交换机行业前景预判，挖掘网络交换机行业投资价值，同时提出网络交换机行业投资策略、营销策略等方面的建议。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按产品类型细分，全球网络交换机市场规模2019 vs 2024 vs 2030</w:t>
      </w:r>
      <w:r>
        <w:rPr>
          <w:rFonts w:hint="eastAsia"/>
        </w:rPr>
        <w:br/>
      </w:r>
      <w:r>
        <w:rPr>
          <w:rFonts w:hint="eastAsia"/>
        </w:rPr>
        <w:t>　　　　1.3.2 固定托管</w:t>
      </w:r>
      <w:r>
        <w:rPr>
          <w:rFonts w:hint="eastAsia"/>
        </w:rPr>
        <w:br/>
      </w:r>
      <w:r>
        <w:rPr>
          <w:rFonts w:hint="eastAsia"/>
        </w:rPr>
        <w:t>　　　　1.3.3 固定非托管</w:t>
      </w:r>
      <w:r>
        <w:rPr>
          <w:rFonts w:hint="eastAsia"/>
        </w:rPr>
        <w:br/>
      </w:r>
      <w:r>
        <w:rPr>
          <w:rFonts w:hint="eastAsia"/>
        </w:rPr>
        <w:t>　　　　1.3.4 模块化交换机</w:t>
      </w:r>
      <w:r>
        <w:rPr>
          <w:rFonts w:hint="eastAsia"/>
        </w:rPr>
        <w:br/>
      </w:r>
      <w:r>
        <w:rPr>
          <w:rFonts w:hint="eastAsia"/>
        </w:rPr>
        <w:t>　　1.4 产品分类，按终端用户</w:t>
      </w:r>
      <w:r>
        <w:rPr>
          <w:rFonts w:hint="eastAsia"/>
        </w:rPr>
        <w:br/>
      </w:r>
      <w:r>
        <w:rPr>
          <w:rFonts w:hint="eastAsia"/>
        </w:rPr>
        <w:t>　　　　1.4.1 按终端用户细分，全球网络交换机市场规模2019 vs 2024 vs 2030</w:t>
      </w:r>
      <w:r>
        <w:rPr>
          <w:rFonts w:hint="eastAsia"/>
        </w:rPr>
        <w:br/>
      </w:r>
      <w:r>
        <w:rPr>
          <w:rFonts w:hint="eastAsia"/>
        </w:rPr>
        <w:t>　　　　1.4.2 民用</w:t>
      </w:r>
      <w:r>
        <w:rPr>
          <w:rFonts w:hint="eastAsia"/>
        </w:rPr>
        <w:br/>
      </w:r>
      <w:r>
        <w:rPr>
          <w:rFonts w:hint="eastAsia"/>
        </w:rPr>
        <w:t>　　　　1.4.3 办公或商用</w:t>
      </w:r>
      <w:r>
        <w:rPr>
          <w:rFonts w:hint="eastAsia"/>
        </w:rPr>
        <w:br/>
      </w:r>
      <w:r>
        <w:rPr>
          <w:rFonts w:hint="eastAsia"/>
        </w:rPr>
        <w:t>　　　　1.4.4 工业用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网络交换机行业发展总体概况</w:t>
      </w:r>
      <w:r>
        <w:rPr>
          <w:rFonts w:hint="eastAsia"/>
        </w:rPr>
        <w:br/>
      </w:r>
      <w:r>
        <w:rPr>
          <w:rFonts w:hint="eastAsia"/>
        </w:rPr>
        <w:t>　　　　1.5.2 网络交换机行业发展主要特点</w:t>
      </w:r>
      <w:r>
        <w:rPr>
          <w:rFonts w:hint="eastAsia"/>
        </w:rPr>
        <w:br/>
      </w:r>
      <w:r>
        <w:rPr>
          <w:rFonts w:hint="eastAsia"/>
        </w:rPr>
        <w:t>　　　　1.5.3 网络交换机行业发展影响因素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全球市场，近三年网络交换机主要企业占有率及排名（按销量）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网络交换机主要企业在国际市场占有率（按销量，2019-2024）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　　2.1.2 2023年网络交换机主要企业在国际市场排名（按销量）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全球市场主要企业网络交换机销量（2019-2024）</w:t>
      </w:r>
      <w:r>
        <w:rPr>
          <w:rFonts w:hint="eastAsia"/>
        </w:rPr>
        <w:br/>
      </w:r>
      <w:r>
        <w:rPr>
          <w:rFonts w:hint="eastAsia"/>
        </w:rPr>
        <w:t>　　2.2 全球市场，近三年网络交换机主要企业占有率及排名（按收入）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网络交换机主要企业在国际市场占有率（按收入，2019-2024）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　　2.2.2 2023年网络交换机主要企业在国际市场排名（按收入）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全球市场主要企业网络交换机销售收入（2019-2024）</w:t>
      </w:r>
      <w:r>
        <w:rPr>
          <w:rFonts w:hint="eastAsia"/>
        </w:rPr>
        <w:br/>
      </w:r>
      <w:r>
        <w:rPr>
          <w:rFonts w:hint="eastAsia"/>
        </w:rPr>
        <w:t>　　2.3 全球市场，主要企业网络交换机销售价格（2019-2024）</w:t>
      </w:r>
      <w:r>
        <w:rPr>
          <w:rFonts w:hint="eastAsia"/>
        </w:rPr>
        <w:br/>
      </w:r>
      <w:r>
        <w:rPr>
          <w:rFonts w:hint="eastAsia"/>
        </w:rPr>
        <w:t>　　2.4 中国市场，近三年网络交换机主要企业占有率及排名（按销量）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网络交换机主要企业在中国市场占有率（按销量，2019-2024）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　　2.4.2 2023年网络交换机主要企业在中国市场排名（按销量）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中国市场主要企业网络交换机销量（2019-2024）</w:t>
      </w:r>
      <w:r>
        <w:rPr>
          <w:rFonts w:hint="eastAsia"/>
        </w:rPr>
        <w:br/>
      </w:r>
      <w:r>
        <w:rPr>
          <w:rFonts w:hint="eastAsia"/>
        </w:rPr>
        <w:t>　　2.5 中国市场，近三年网络交换机主要企业占有率及排名（按收入）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网络交换机主要企业在中国市场占有率（按收入，2019-2024）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　　2.5.2 2023年网络交换机主要企业在中国市场排名（按收入）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中国市场主要企业网络交换机销售收入（2019-2024）</w:t>
      </w:r>
      <w:r>
        <w:rPr>
          <w:rFonts w:hint="eastAsia"/>
        </w:rPr>
        <w:br/>
      </w:r>
      <w:r>
        <w:rPr>
          <w:rFonts w:hint="eastAsia"/>
        </w:rPr>
        <w:t>　　2.6 全球主要厂商网络交换机总部及产地分布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全球主要厂商成立时间及网络交换机商业化日期</w:t>
      </w:r>
      <w:r>
        <w:rPr>
          <w:rFonts w:hint="eastAsia"/>
        </w:rPr>
        <w:br/>
      </w:r>
      <w:r>
        <w:rPr>
          <w:rFonts w:hint="eastAsia"/>
        </w:rPr>
        <w:t>　　2.8 全球主要厂商网络交换机产品类型及应用</w:t>
      </w:r>
      <w:r>
        <w:rPr>
          <w:rFonts w:hint="eastAsia"/>
        </w:rPr>
        <w:br/>
      </w:r>
      <w:r>
        <w:rPr>
          <w:rFonts w:hint="eastAsia"/>
        </w:rPr>
        <w:t>　　2.9 网络交换机行业集中度、竞争程度分析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网络交换机行业集中度分析：2023年全球Top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全球网络交换机第一梯队、第二梯队和第三梯队生产商（品牌）及市场份额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全球网络交换机总体规模分析</w:t>
      </w:r>
      <w:r>
        <w:rPr>
          <w:rFonts w:hint="eastAsia"/>
        </w:rPr>
        <w:br/>
      </w:r>
      <w:r>
        <w:rPr>
          <w:rFonts w:hint="eastAsia"/>
        </w:rPr>
        <w:t>　　3.1 全球网络交换机供需现状及预测（2019-2030）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全球网络交换机产能、产量、产能利用率及发展趋势（2019-2030）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全球网络交换机产量、需求量及发展趋势（2019-2030）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全球主要地区网络交换机产量及发展趋势（2019-2030）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全球主要地区网络交换机产量（2019-2024）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全球主要地区网络交换机产量（2024-2030）</w:t>
      </w:r>
      <w:r>
        <w:rPr>
          <w:rFonts w:hint="eastAsia"/>
        </w:rPr>
        <w:br/>
      </w:r>
      <w:r>
        <w:rPr>
          <w:rFonts w:hint="eastAsia"/>
        </w:rPr>
        <w:t>　　　　3.2.3 全球主要地区网络交换机产量市场份额（2019-2030）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中国网络交换机供需现状及预测（2019-2030）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中国网络交换机产能、产量、产能利用率及发展趋势（2019-2030）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中国网络交换机产量、市场需求量及发展趋势（2019-2030）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全球网络交换机销量及销售额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全球市场网络交换机销售额（2019-2030）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全球市场网络交换机销量（2019-2030）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全球市场网络交换机价格趋势（2019-2030）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全球网络交换机主要地区分析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全球主要地区网络交换机市场规模分析：2019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全球主要地区网络交换机销售收入及市场份额（2019-2024年）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全球主要地区网络交换机销售收入预测（2024-2030年）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全球主要地区网络交换机销量分析：2019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全球主要地区网络交换机销量及市场份额（2019-2024年）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全球主要地区网络交换机销量及市场份额预测（2024-2030年）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4.3 北美市场网络交换机销量、收入及增长率（2019-2030）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欧洲市场网络交换机销量、收入及增长率（2019-2030）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中国市场网络交换机销量、收入及增长率（2019-2030）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日本市场网络交换机销量、收入及增长率（2019-2030）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东南亚市场网络交换机销量、收入及增长率（2019-2030）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印度市场网络交换机销量、收入及增长率（2019-2030）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重点企业（1）基本信息、网络交换机生产基地、销售区域、竞争对手及市场地位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网络交换机产品规格、参数及市场应用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网络交换机销量、收入、价格及毛利率（2019-2024）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重点企业（2）基本信息、网络交换机生产基地、销售区域、竞争对手及市场地位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网络交换机产品规格、参数及市场应用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网络交换机销量、收入、价格及毛利率（2019-2024）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重点企业（3）基本信息、网络交换机生产基地、销售区域、竞争对手及市场地位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网络交换机产品规格、参数及市场应用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网络交换机销量、收入、价格及毛利率（2019-2024）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重点企业（4）基本信息、网络交换机生产基地、销售区域、竞争对手及市场地位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网络交换机产品规格、参数及市场应用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网络交换机销量、收入、价格及毛利率（2019-2024）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重点企业（5）基本信息、网络交换机生产基地、销售区域、竞争对手及市场地位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网络交换机产品规格、参数及市场应用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网络交换机销量、收入、价格及毛利率（2019-2024）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重点企业（6）基本信息、网络交换机生产基地、销售区域、竞争对手及市场地位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网络交换机产品规格、参数及市场应用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网络交换机销量、收入、价格及毛利率（2019-2024）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重点企业（7）基本信息、网络交换机生产基地、销售区域、竞争对手及市场地位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网络交换机产品规格、参数及市场应用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网络交换机销量、收入、价格及毛利率（2019-2024）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重点企业（8）基本信息、网络交换机生产基地、销售区域、竞争对手及市场地位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网络交换机产品规格、参数及市场应用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网络交换机销量、收入、价格及毛利率（2019-2024）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重点企业（9）基本信息、网络交换机生产基地、销售区域、竞争对手及市场地位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网络交换机产品规格、参数及市场应用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网络交换机销量、收入、价格及毛利率（2019-2024）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重点企业（10）基本信息、网络交换机生产基地、销售区域、竞争对手及市场地位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网络交换机产品规格、参数及市场应用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网络交换机销量、收入、价格及毛利率（2019-2024）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重点企业（11）基本信息、网络交换机生产基地、销售区域、竞争对手及市场地位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网络交换机产品规格、参数及市场应用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网络交换机销量、收入、价格及毛利率（2019-2024）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重点企业（12）基本信息、网络交换机生产基地、销售区域、竞争对手及市场地位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网络交换机产品规格、参数及市场应用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网络交换机销量、收入、价格及毛利率（2019-2024）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重点企业（13）基本信息、网络交换机生产基地、销售区域、竞争对手及市场地位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网络交换机产品规格、参数及市场应用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网络交换机销量、收入、价格及毛利率（2019-2024）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重点企业（14）基本信息、网络交换机生产基地、销售区域、竞争对手及市场地位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网络交换机产品规格、参数及市场应用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网络交换机销量、收入、价格及毛利率（2019-2024）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重点企业（15）基本信息、网络交换机生产基地、销售区域、竞争对手及市场地位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网络交换机产品规格、参数及市场应用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网络交换机销量、收入、价格及毛利率（2019-2024）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重点企业（16）基本信息、网络交换机生产基地、销售区域、竞争对手及市场地位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网络交换机产品规格、参数及市场应用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网络交换机销量、收入、价格及毛利率（2019-2024）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重点企业（17）基本信息、网络交换机生产基地、销售区域、竞争对手及市场地位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网络交换机产品规格、参数及市场应用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网络交换机销量、收入、价格及毛利率（2019-2024）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重点企业（18）基本信息、网络交换机生产基地、销售区域、竞争对手及市场地位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网络交换机产品规格、参数及市场应用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网络交换机销量、收入、价格及毛利率（2019-2024）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不同产品类型网络交换机分析</w:t>
      </w:r>
      <w:r>
        <w:rPr>
          <w:rFonts w:hint="eastAsia"/>
        </w:rPr>
        <w:br/>
      </w:r>
      <w:r>
        <w:rPr>
          <w:rFonts w:hint="eastAsia"/>
        </w:rPr>
        <w:t>　　6.1 全球不同产品类型网络交换机销量（2019-2030）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全球不同产品类型网络交换机销量及市场份额（2019-2024）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全球不同产品类型网络交换机销量预测（2024-2030）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全球不同产品类型网络交换机收入（2019-2030）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全球不同产品类型网络交换机收入及市场份额（2019-2024）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全球不同产品类型网络交换机收入预测（2024-2030）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全球不同产品类型网络交换机价格走势（2019-2030）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不同终端用户网络交换机分析</w:t>
      </w:r>
      <w:r>
        <w:rPr>
          <w:rFonts w:hint="eastAsia"/>
        </w:rPr>
        <w:br/>
      </w:r>
      <w:r>
        <w:rPr>
          <w:rFonts w:hint="eastAsia"/>
        </w:rPr>
        <w:t>　　7.1 全球不同终端用户网络交换机销量（2019-2030）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全球不同终端用户网络交换机销量及市场份额（2019-2024）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全球不同终端用户网络交换机销量预测（2024-2030）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全球不同终端用户网络交换机收入（2019-2030）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全球不同终端用户网络交换机收入及市场份额（2019-2024）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全球不同终端用户网络交换机收入预测（2024-2030）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全球不同终端用户网络交换机价格走势（2019-2030）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网络交换机行业发展趋势</w:t>
      </w:r>
      <w:r>
        <w:rPr>
          <w:rFonts w:hint="eastAsia"/>
        </w:rPr>
        <w:br/>
      </w:r>
      <w:r>
        <w:rPr>
          <w:rFonts w:hint="eastAsia"/>
        </w:rPr>
        <w:t>　　8.2 网络交换机行业主要驱动因素</w:t>
      </w:r>
      <w:r>
        <w:rPr>
          <w:rFonts w:hint="eastAsia"/>
        </w:rPr>
        <w:br/>
      </w:r>
      <w:r>
        <w:rPr>
          <w:rFonts w:hint="eastAsia"/>
        </w:rPr>
        <w:t>　　8.3 网络交换机中国企业SWOT分析</w:t>
      </w:r>
      <w:r>
        <w:rPr>
          <w:rFonts w:hint="eastAsia"/>
        </w:rPr>
        <w:br/>
      </w:r>
      <w:r>
        <w:rPr>
          <w:rFonts w:hint="eastAsia"/>
        </w:rPr>
        <w:t>　　8.4 中国网络交换机行业政策环境分析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网络交换机行业产业链简介</w:t>
      </w:r>
      <w:r>
        <w:rPr>
          <w:rFonts w:hint="eastAsia"/>
        </w:rPr>
        <w:br/>
      </w:r>
      <w:r>
        <w:rPr>
          <w:rFonts w:hint="eastAsia"/>
        </w:rPr>
        <w:t>　　　　9.1.1 网络交换机行业供应链分析</w:t>
      </w:r>
      <w:r>
        <w:rPr>
          <w:rFonts w:hint="eastAsia"/>
        </w:rPr>
        <w:br/>
      </w:r>
      <w:r>
        <w:rPr>
          <w:rFonts w:hint="eastAsia"/>
        </w:rPr>
        <w:t>　　　　9.1.2 网络交换机主要原料及供应情况</w:t>
      </w:r>
      <w:r>
        <w:rPr>
          <w:rFonts w:hint="eastAsia"/>
        </w:rPr>
        <w:br/>
      </w:r>
      <w:r>
        <w:rPr>
          <w:rFonts w:hint="eastAsia"/>
        </w:rPr>
        <w:t>　　　　9.1.3 网络交换机行业主要下游客户</w:t>
      </w:r>
      <w:r>
        <w:rPr>
          <w:rFonts w:hint="eastAsia"/>
        </w:rPr>
        <w:br/>
      </w:r>
      <w:r>
        <w:rPr>
          <w:rFonts w:hint="eastAsia"/>
        </w:rPr>
        <w:t>　　9.2 网络交换机行业采购模式</w:t>
      </w:r>
      <w:r>
        <w:rPr>
          <w:rFonts w:hint="eastAsia"/>
        </w:rPr>
        <w:br/>
      </w:r>
      <w:r>
        <w:rPr>
          <w:rFonts w:hint="eastAsia"/>
        </w:rPr>
        <w:t>　　9.3 网络交换机行业生产模式</w:t>
      </w:r>
      <w:r>
        <w:rPr>
          <w:rFonts w:hint="eastAsia"/>
        </w:rPr>
        <w:br/>
      </w:r>
      <w:r>
        <w:rPr>
          <w:rFonts w:hint="eastAsia"/>
        </w:rPr>
        <w:t>　　9.4 网络交换机行业销售模式及销售渠道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[中⋅智⋅林⋅]附录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按产品类型细分，全球网络交换机市场规模2019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表2 按终端用户细分，全球网络交换机市场规模2019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表3 网络交换机行业发展主要特点</w:t>
      </w:r>
      <w:r>
        <w:rPr>
          <w:rFonts w:hint="eastAsia"/>
        </w:rPr>
        <w:br/>
      </w:r>
      <w:r>
        <w:rPr>
          <w:rFonts w:hint="eastAsia"/>
        </w:rPr>
        <w:t>　　表4 网络交换机行业发展有利因素分析</w:t>
      </w:r>
      <w:r>
        <w:rPr>
          <w:rFonts w:hint="eastAsia"/>
        </w:rPr>
        <w:br/>
      </w:r>
      <w:r>
        <w:rPr>
          <w:rFonts w:hint="eastAsia"/>
        </w:rPr>
        <w:t>　　表5 网络交换机行业发展不利因素分析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进入网络交换机行业壁垒</w:t>
      </w:r>
      <w:r>
        <w:rPr>
          <w:rFonts w:hint="eastAsia"/>
        </w:rPr>
        <w:br/>
      </w:r>
      <w:r>
        <w:rPr>
          <w:rFonts w:hint="eastAsia"/>
        </w:rPr>
        <w:t>　　表7 网络交换机主要企业在国际市场占有率（按销量，2019-2024）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表8 2023年网络交换机主要企业在国际市场排名（按销量）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全球市场主要企业网络交换机销量（2019-2024）&amp;（千台）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表10 网络交换机主要企业在国际市场占有率（按收入，2019-2024）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表11 2023年网络交换机主要企业在国际市场排名（按收入）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全球市场主要企业网络交换机销售收入（2019-2024）&amp;（万元）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全球市场主要企业网络交换机销售价格（2019-2024）&amp;（元/台）</w:t>
      </w:r>
      <w:r>
        <w:rPr>
          <w:rFonts w:hint="eastAsia"/>
        </w:rPr>
        <w:br/>
      </w:r>
      <w:r>
        <w:rPr>
          <w:rFonts w:hint="eastAsia"/>
        </w:rPr>
        <w:t>　　表14 网络交换机主要企业在中国市场占有率（按销量，2019-2024）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表15 2023年网络交换机主要企业在中国市场排名（按销量）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中国市场主要企业网络交换机销量（2019-2024）&amp;（千台）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表17 网络交换机主要企业在中国市场占有率（按收入，2019-2024）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表18 2023年网络交换机主要企业在中国市场排名（按收入）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中国市场主要企业网络交换机销售收入（2019-2024）&amp;（万元）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全球主要厂商网络交换机总部及产地分布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全球主要厂商成立时间及网络交换机商业化日期</w:t>
      </w:r>
      <w:r>
        <w:rPr>
          <w:rFonts w:hint="eastAsia"/>
        </w:rPr>
        <w:br/>
      </w:r>
      <w:r>
        <w:rPr>
          <w:rFonts w:hint="eastAsia"/>
        </w:rPr>
        <w:t>　　表22 全球主要厂商网络交换机产品类型及应用</w:t>
      </w:r>
      <w:r>
        <w:rPr>
          <w:rFonts w:hint="eastAsia"/>
        </w:rPr>
        <w:br/>
      </w:r>
      <w:r>
        <w:rPr>
          <w:rFonts w:hint="eastAsia"/>
        </w:rPr>
        <w:t>　　表23 2023年全球网络交换机主要厂商市场地位（第一梯队、第二梯队和第三梯队）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全球网络交换机市场投资、并购等现状分析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全球主要地区网络交换机产量增速（CAGR）：（2019 vs 2024 vs 2030）&amp;（千台）</w:t>
      </w:r>
      <w:r>
        <w:rPr>
          <w:rFonts w:hint="eastAsia"/>
        </w:rPr>
        <w:br/>
      </w:r>
      <w:r>
        <w:rPr>
          <w:rFonts w:hint="eastAsia"/>
        </w:rPr>
        <w:t>　　表26 全球主要地区网络交换机产量（2019 vs 2024 vs 2030）&amp;（千台）</w:t>
      </w:r>
      <w:r>
        <w:rPr>
          <w:rFonts w:hint="eastAsia"/>
        </w:rPr>
        <w:br/>
      </w:r>
      <w:r>
        <w:rPr>
          <w:rFonts w:hint="eastAsia"/>
        </w:rPr>
        <w:t>　　表27 全球主要地区网络交换机产量（2019-2024）&amp;（千台）</w:t>
      </w:r>
      <w:r>
        <w:rPr>
          <w:rFonts w:hint="eastAsia"/>
        </w:rPr>
        <w:br/>
      </w:r>
      <w:r>
        <w:rPr>
          <w:rFonts w:hint="eastAsia"/>
        </w:rPr>
        <w:t>　　表28 全球主要地区网络交换机产量（2024-2030）&amp;（千台）</w:t>
      </w:r>
      <w:r>
        <w:rPr>
          <w:rFonts w:hint="eastAsia"/>
        </w:rPr>
        <w:br/>
      </w:r>
      <w:r>
        <w:rPr>
          <w:rFonts w:hint="eastAsia"/>
        </w:rPr>
        <w:t>　　表29 全球主要地区网络交换机产量市场份额（2019-2024）</w:t>
      </w:r>
      <w:r>
        <w:rPr>
          <w:rFonts w:hint="eastAsia"/>
        </w:rPr>
        <w:br/>
      </w:r>
      <w:r>
        <w:rPr>
          <w:rFonts w:hint="eastAsia"/>
        </w:rPr>
        <w:t>　　表30 全球主要地区网络交换机产量（2024-2030）&amp;（千台）</w:t>
      </w:r>
      <w:r>
        <w:rPr>
          <w:rFonts w:hint="eastAsia"/>
        </w:rPr>
        <w:br/>
      </w:r>
      <w:r>
        <w:rPr>
          <w:rFonts w:hint="eastAsia"/>
        </w:rPr>
        <w:t>　　表31 全球主要地区网络交换机销售收入增速：（2019 vs 2024 vs 2030）&amp;（万元）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全球主要地区网络交换机销售收入（2019-2024）&amp;（万元）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全球主要地区网络交换机销售收入市场份额（2019-2024）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全球主要地区网络交换机收入（2024-2030）&amp;（万元）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全球主要地区网络交换机收入市场份额（2024-2030）</w:t>
      </w:r>
      <w:r>
        <w:rPr>
          <w:rFonts w:hint="eastAsia"/>
        </w:rPr>
        <w:br/>
      </w:r>
      <w:r>
        <w:rPr>
          <w:rFonts w:hint="eastAsia"/>
        </w:rPr>
        <w:t>　　表36 全球主要地区网络交换机销量（千台）：2019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表37 全球主要地区网络交换机销量（2019-2024）&amp;（千台）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全球主要地区网络交换机销量市场份额（2019-2024）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全球主要地区网络交换机销量（2024-2030）&amp;（千台）</w:t>
      </w:r>
      <w:r>
        <w:rPr>
          <w:rFonts w:hint="eastAsia"/>
        </w:rPr>
        <w:br/>
      </w:r>
      <w:r>
        <w:rPr>
          <w:rFonts w:hint="eastAsia"/>
        </w:rPr>
        <w:t>　　表40 全球主要地区网络交换机销量份额（2024-2030）</w:t>
      </w:r>
      <w:r>
        <w:rPr>
          <w:rFonts w:hint="eastAsia"/>
        </w:rPr>
        <w:br/>
      </w:r>
      <w:r>
        <w:rPr>
          <w:rFonts w:hint="eastAsia"/>
        </w:rPr>
        <w:t>　　表41 重点企业（1） 网络交换机生产基地、销售区域、竞争对手及市场地位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网络交换机产品规格、参数及市场应用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网络交换机销量（千台）、收入（万元）、价格（元/台）及毛利率（2019-2024）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网络交换机生产基地、销售区域、竞争对手及市场地位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网络交换机产品规格、参数及市场应用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网络交换机销量（千台）、收入（万元）、价格（元/台）及毛利率（2019-2024）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网络交换机生产基地、销售区域、竞争对手及市场地位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网络交换机产品规格、参数及市场应用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网络交换机销量（千台）、收入（万元）、价格（元/台）及毛利率（2019-2024）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网络交换机生产基地、销售区域、竞争对手及市场地位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网络交换机产品规格、参数及市场应用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网络交换机销量（千台）、收入（万元）、价格（元/台）及毛利率（2019-2024）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网络交换机生产基地、销售区域、竞争对手及市场地位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网络交换机产品规格、参数及市场应用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网络交换机销量（千台）、收入（万元）、价格（元/台）及毛利率（2019-2024）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网络交换机生产基地、销售区域、竞争对手及市场地位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网络交换机产品规格、参数及市场应用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网络交换机销量（千台）、收入（万元）、价格（元/台）及毛利率（2019-2024）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网络交换机生产基地、销售区域、竞争对手及市场地位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网络交换机产品规格、参数及市场应用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网络交换机销量（千台）、收入（万元）、价格（元/台）及毛利率（2019-2024）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网络交换机生产基地、销售区域、竞争对手及市场地位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网络交换机产品规格、参数及市场应用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网络交换机销量（千台）、收入（万元）、价格（元/台）及毛利率（2019-2024）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网络交换机生产基地、销售区域、竞争对手及市场地位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网络交换机产品规格、参数及市场应用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网络交换机销量（千台）、收入（万元）、价格（元/台）及毛利率（2019-2024）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网络交换机生产基地、销售区域、竞争对手及市场地位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网络交换机产品规格、参数及市场应用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网络交换机销量（千台）、收入（万元）、价格（元/台）及毛利率（2019-2024）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网络交换机生产基地、销售区域、竞争对手及市场地位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网络交换机产品规格、参数及市场应用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网络交换机销量（千台）、收入（万元）、价格（元/台）及毛利率（2019-2024）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网络交换机生产基地、销售区域、竞争对手及市场地位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网络交换机产品规格、参数及市场应用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网络交换机销量（千台）、收入（万元）、价格（元/台）及毛利率（2019-2024）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网络交换机生产基地、销售区域、竞争对手及市场地位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网络交换机产品规格、参数及市场应用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网络交换机销量（千台）、收入（万元）、价格（元/台）及毛利率（2019-2024）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网络交换机生产基地、销售区域、竞争对手及市场地位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网络交换机产品规格、参数及市场应用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网络交换机销量（千台）、收入（万元）、价格（元/台）及毛利率（2019-2024）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网络交换机生产基地、销售区域、竞争对手及市场地位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网络交换机产品规格、参数及市场应用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网络交换机销量（千台）、收入（万元）、价格（元/台）及毛利率（2019-2024）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网络交换机生产基地、销售区域、竞争对手及市场地位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网络交换机产品规格、参数及市场应用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网络交换机销量（千台）、收入（万元）、价格（元/台）及毛利率（2019-2024）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网络交换机生产基地、销售区域、竞争对手及市场地位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网络交换机产品规格、参数及市场应用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网络交换机销量（千台）、收入（万元）、价格（元/台）及毛利率（2019-2024）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网络交换机生产基地、销售区域、竞争对手及市场地位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网络交换机产品规格、参数及市场应用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网络交换机销量（千台）、收入（万元）、价格（元/台）及毛利率（2019-2024）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全球不同产品类型网络交换机销量（2019-2024年）&amp;（千台）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表132 全球不同产品类型网络交换机销量市场份额（2019-2024）</w:t>
      </w:r>
      <w:r>
        <w:rPr>
          <w:rFonts w:hint="eastAsia"/>
        </w:rPr>
        <w:br/>
      </w:r>
      <w:r>
        <w:rPr>
          <w:rFonts w:hint="eastAsia"/>
        </w:rPr>
        <w:t>　　表133 全球不同产品类型网络交换机销量预测（2024-2030）&amp;（千台）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表134 全球市场不同产品类型网络交换机销量市场份额预测（2024-2030）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表135 全球不同产品类型网络交换机收入（2019-2024年）&amp;（万元）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表136 全球不同产品类型网络交换机收入市场份额（2019-2024）</w:t>
      </w:r>
      <w:r>
        <w:rPr>
          <w:rFonts w:hint="eastAsia"/>
        </w:rPr>
        <w:br/>
      </w:r>
      <w:r>
        <w:rPr>
          <w:rFonts w:hint="eastAsia"/>
        </w:rPr>
        <w:t>　　表137 全球不同产品类型网络交换机收入预测（2024-2030）&amp;（万元）</w:t>
      </w:r>
      <w:r>
        <w:rPr>
          <w:rFonts w:hint="eastAsia"/>
        </w:rPr>
        <w:br/>
      </w:r>
      <w:r>
        <w:rPr>
          <w:rFonts w:hint="eastAsia"/>
        </w:rPr>
        <w:t>　　表138 全球不同产品类型网络交换机收入市场份额预测（2024-2030）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表139 全球不同终端用户网络交换机销量（2019-2024年）&amp;（千台）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表140 全球不同终端用户网络交换机销量市场份额（2019-2024）</w:t>
      </w:r>
      <w:r>
        <w:rPr>
          <w:rFonts w:hint="eastAsia"/>
        </w:rPr>
        <w:br/>
      </w:r>
      <w:r>
        <w:rPr>
          <w:rFonts w:hint="eastAsia"/>
        </w:rPr>
        <w:t>　　表141 全球不同终端用户网络交换机销量预测（2024-2030）&amp;（千台）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表142 全球市场不同终端用户网络交换机销量市场份额预测（2024-2030）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表143 全球不同终端用户网络交换机收入（2019-2024年）&amp;（万元）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表144 全球不同终端用户网络交换机收入市场份额（2019-2024）</w:t>
      </w:r>
      <w:r>
        <w:rPr>
          <w:rFonts w:hint="eastAsia"/>
        </w:rPr>
        <w:br/>
      </w:r>
      <w:r>
        <w:rPr>
          <w:rFonts w:hint="eastAsia"/>
        </w:rPr>
        <w:t>　　表145 全球不同终端用户网络交换机收入预测（2024-2030）&amp;（万元）</w:t>
      </w:r>
      <w:r>
        <w:rPr>
          <w:rFonts w:hint="eastAsia"/>
        </w:rPr>
        <w:br/>
      </w:r>
      <w:r>
        <w:rPr>
          <w:rFonts w:hint="eastAsia"/>
        </w:rPr>
        <w:t>　　表146 全球不同终端用户网络交换机收入市场份额预测（2024-2030）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表147 网络交换机行业发展趋势</w:t>
      </w:r>
      <w:r>
        <w:rPr>
          <w:rFonts w:hint="eastAsia"/>
        </w:rPr>
        <w:br/>
      </w:r>
      <w:r>
        <w:rPr>
          <w:rFonts w:hint="eastAsia"/>
        </w:rPr>
        <w:t>　　表148 网络交换机行业主要驱动因素</w:t>
      </w:r>
      <w:r>
        <w:rPr>
          <w:rFonts w:hint="eastAsia"/>
        </w:rPr>
        <w:br/>
      </w:r>
      <w:r>
        <w:rPr>
          <w:rFonts w:hint="eastAsia"/>
        </w:rPr>
        <w:t>　　表149 网络交换机行业供应链分析</w:t>
      </w:r>
      <w:r>
        <w:rPr>
          <w:rFonts w:hint="eastAsia"/>
        </w:rPr>
        <w:br/>
      </w:r>
      <w:r>
        <w:rPr>
          <w:rFonts w:hint="eastAsia"/>
        </w:rPr>
        <w:t>　　表150 网络交换机上游原料供应商</w:t>
      </w:r>
      <w:r>
        <w:rPr>
          <w:rFonts w:hint="eastAsia"/>
        </w:rPr>
        <w:br/>
      </w:r>
      <w:r>
        <w:rPr>
          <w:rFonts w:hint="eastAsia"/>
        </w:rPr>
        <w:t>　　表151 网络交换机行业主要下游客户</w:t>
      </w:r>
      <w:r>
        <w:rPr>
          <w:rFonts w:hint="eastAsia"/>
        </w:rPr>
        <w:br/>
      </w:r>
      <w:r>
        <w:rPr>
          <w:rFonts w:hint="eastAsia"/>
        </w:rPr>
        <w:t>　　表152 网络交换机行业典型经销商</w:t>
      </w:r>
      <w:r>
        <w:rPr>
          <w:rFonts w:hint="eastAsia"/>
        </w:rPr>
        <w:br/>
      </w:r>
      <w:r>
        <w:rPr>
          <w:rFonts w:hint="eastAsia"/>
        </w:rPr>
        <w:t>　　表153 研究范围</w:t>
      </w:r>
      <w:r>
        <w:rPr>
          <w:rFonts w:hint="eastAsia"/>
        </w:rPr>
        <w:br/>
      </w:r>
      <w:r>
        <w:rPr>
          <w:rFonts w:hint="eastAsia"/>
        </w:rPr>
        <w:t>　　表154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网络交换机产品图片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全球不同产品类型网络交换机销售额2019 vs 2024 vs 2030（万元）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全球不同产品类型网络交换机市场份额2023 &amp; 2024</w:t>
      </w:r>
      <w:r>
        <w:rPr>
          <w:rFonts w:hint="eastAsia"/>
        </w:rPr>
        <w:br/>
      </w:r>
      <w:r>
        <w:rPr>
          <w:rFonts w:hint="eastAsia"/>
        </w:rPr>
        <w:t>　　图4 固定托管产品图片</w:t>
      </w:r>
      <w:r>
        <w:rPr>
          <w:rFonts w:hint="eastAsia"/>
        </w:rPr>
        <w:br/>
      </w:r>
      <w:r>
        <w:rPr>
          <w:rFonts w:hint="eastAsia"/>
        </w:rPr>
        <w:t>　　图5 固定非托管产品图片</w:t>
      </w:r>
      <w:r>
        <w:rPr>
          <w:rFonts w:hint="eastAsia"/>
        </w:rPr>
        <w:br/>
      </w:r>
      <w:r>
        <w:rPr>
          <w:rFonts w:hint="eastAsia"/>
        </w:rPr>
        <w:t>　　图6 模块化交换机产品图片</w:t>
      </w:r>
      <w:r>
        <w:rPr>
          <w:rFonts w:hint="eastAsia"/>
        </w:rPr>
        <w:br/>
      </w:r>
      <w:r>
        <w:rPr>
          <w:rFonts w:hint="eastAsia"/>
        </w:rPr>
        <w:t>　　图7 全球不同终端用户网络交换机销售额2019 vs 2024 vs 2030（万元）</w:t>
      </w:r>
      <w:r>
        <w:rPr>
          <w:rFonts w:hint="eastAsia"/>
        </w:rPr>
        <w:br/>
      </w:r>
      <w:r>
        <w:rPr>
          <w:rFonts w:hint="eastAsia"/>
        </w:rPr>
        <w:t>　　图8 全球不同终端用户网络交换机市场份额2023 vs 2024</w:t>
      </w:r>
      <w:r>
        <w:rPr>
          <w:rFonts w:hint="eastAsia"/>
        </w:rPr>
        <w:br/>
      </w:r>
      <w:r>
        <w:rPr>
          <w:rFonts w:hint="eastAsia"/>
        </w:rPr>
        <w:t>　　图9 民用</w:t>
      </w:r>
      <w:r>
        <w:rPr>
          <w:rFonts w:hint="eastAsia"/>
        </w:rPr>
        <w:br/>
      </w:r>
      <w:r>
        <w:rPr>
          <w:rFonts w:hint="eastAsia"/>
        </w:rPr>
        <w:t>　　图10 办公或商用</w:t>
      </w:r>
      <w:r>
        <w:rPr>
          <w:rFonts w:hint="eastAsia"/>
        </w:rPr>
        <w:br/>
      </w:r>
      <w:r>
        <w:rPr>
          <w:rFonts w:hint="eastAsia"/>
        </w:rPr>
        <w:t>　　图11 工业用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2023年全球前五大生产商网络交换机市场份额</w:t>
      </w:r>
      <w:r>
        <w:rPr>
          <w:rFonts w:hint="eastAsia"/>
        </w:rPr>
        <w:br/>
      </w:r>
      <w:r>
        <w:rPr>
          <w:rFonts w:hint="eastAsia"/>
        </w:rPr>
        <w:t>　　图14 2023年全球网络交换机第一梯队、第二梯队和第三梯队厂商及市场份额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全球网络交换机产能、产量、产能利用率及发展趋势（2019-2030）&amp;（千台）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图16 全球网络交换机产量、需求量及发展趋势（2019-2030）&amp;（千台）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图17 全球主要地区网络交换机产量市场份额（2019-2030）</w:t>
      </w:r>
      <w:r>
        <w:rPr>
          <w:rFonts w:hint="eastAsia"/>
        </w:rPr>
        <w:br/>
      </w:r>
      <w:r>
        <w:rPr>
          <w:rFonts w:hint="eastAsia"/>
        </w:rPr>
        <w:t>　　图18 中国网络交换机产能、产量、产能利用率及发展趋势（2019-2030）&amp;（千台）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图19 中国网络交换机产量、市场需求量及发展趋势（2019-2030）&amp;（千台）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图20 全球网络交换机市场销售额及增长率：（2019-2030）&amp;（万元）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图21 全球市场网络交换机市场规模：2019 vs 2024 vs 2030（万元）</w:t>
      </w:r>
      <w:r>
        <w:rPr>
          <w:rFonts w:hint="eastAsia"/>
        </w:rPr>
        <w:br/>
      </w:r>
      <w:r>
        <w:rPr>
          <w:rFonts w:hint="eastAsia"/>
        </w:rPr>
        <w:t>　　图22 全球市场网络交换机销量及增长率（2019-2030）&amp;（千台）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图23 全球市场网络交换机价格趋势（2019-2030）&amp;（元/台）</w:t>
      </w:r>
      <w:r>
        <w:rPr>
          <w:rFonts w:hint="eastAsia"/>
        </w:rPr>
        <w:br/>
      </w:r>
      <w:r>
        <w:rPr>
          <w:rFonts w:hint="eastAsia"/>
        </w:rPr>
        <w:t>　　图24 全球主要地区网络交换机销售收入（2019 vs 2024 vs 2030）&amp;（万元）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全球主要地区网络交换机销售收入市场份额（2023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北美市场网络交换机销量及增长率（2019-2030）&amp;（千台）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图27 北美市场网络交换机收入及增长率（2019-2030）&amp;（万元）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图28 欧洲市场网络交换机销量及增长率（2019-2030）&amp;（千台）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图29 欧洲市场网络交换机收入及增长率（2019-2030）&amp;（万元）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图30 中国市场网络交换机销量及增长率（2019-2030）&amp;（千台）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图31 中国市场网络交换机收入及增长率（2019-2030）&amp;（万元）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图32 日本市场网络交换机销量及增长率（2019-2030）&amp;（千台）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图33 日本市场网络交换机收入及增长率（2019-2030）&amp;（万元）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图34 东南亚市场网络交换机销量及增长率（2019-2030）&amp;（千台）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图35 东南亚市场网络交换机收入及增长率（2019-2030）&amp;（万元）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图36 印度市场网络交换机销量及增长率（2019-2030）&amp;（千台）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图37 印度市场网络交换机收入及增长率（2019-2030）&amp;（万元）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全球不同产品类型网络交换机价格走势（2019-2030）&amp;（元/台）</w:t>
      </w:r>
      <w:r>
        <w:rPr>
          <w:rFonts w:hint="eastAsia"/>
        </w:rPr>
        <w:br/>
      </w:r>
      <w:r>
        <w:rPr>
          <w:rFonts w:hint="eastAsia"/>
        </w:rPr>
        <w:t>　　图39 全球不同终端用户网络交换机价格走势（2019-2030）&amp;（元/台）</w:t>
      </w:r>
      <w:r>
        <w:rPr>
          <w:rFonts w:hint="eastAsia"/>
        </w:rPr>
        <w:br/>
      </w:r>
      <w:r>
        <w:rPr>
          <w:rFonts w:hint="eastAsia"/>
        </w:rPr>
        <w:t>　　图40 网络交换机中国企业SWOT分析</w:t>
      </w:r>
      <w:r>
        <w:rPr>
          <w:rFonts w:hint="eastAsia"/>
        </w:rPr>
        <w:br/>
      </w:r>
      <w:r>
        <w:rPr>
          <w:rFonts w:hint="eastAsia"/>
        </w:rPr>
        <w:t>　　图41 网络交换机产业链</w:t>
      </w:r>
      <w:r>
        <w:rPr>
          <w:rFonts w:hint="eastAsia"/>
        </w:rPr>
        <w:br/>
      </w:r>
      <w:r>
        <w:rPr>
          <w:rFonts w:hint="eastAsia"/>
        </w:rPr>
        <w:t>　　图42 网络交换机行业采购模式分析</w:t>
      </w:r>
      <w:r>
        <w:rPr>
          <w:rFonts w:hint="eastAsia"/>
        </w:rPr>
        <w:br/>
      </w:r>
      <w:r>
        <w:rPr>
          <w:rFonts w:hint="eastAsia"/>
        </w:rPr>
        <w:t>　　图43 网络交换机行业生产模式分析</w:t>
      </w:r>
      <w:r>
        <w:rPr>
          <w:rFonts w:hint="eastAsia"/>
        </w:rPr>
        <w:br/>
      </w:r>
      <w:r>
        <w:rPr>
          <w:rFonts w:hint="eastAsia"/>
        </w:rPr>
        <w:t>　　图44 网络交换机行业销售模式分析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edf79bcfa4499a" w:history="1">
        <w:r>
          <w:rPr>
            <w:rStyle w:val="Hyperlink"/>
          </w:rPr>
          <w:t>全球与中国网络交换机行业发展研究及前景趋势分析（2024-2030年）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3779298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edf79bcfa4499a" w:history="1">
        <w:r>
          <w:rPr>
            <w:rStyle w:val="Hyperlink"/>
          </w:rPr>
          <w:t>https://www.20087.com/8/29/WangLuoJiaoHuanJiHangYeQianJingQuShi.html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2508c8e334446e" w:history="1">
      <w:r>
        <w:rPr>
          <w:rStyle w:val="Hyperlink"/>
        </w:rPr>
        <w:t>全球与中国网络交换机行业发展研究及前景趋势分析（2024-2030年）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WangLuoJiaoHuanJiHangYeQianJingQuShi.html" TargetMode="External" Id="R1cedf79bcfa449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WangLuoJiaoHuanJiHangYeQianJingQuShi.html" TargetMode="External" Id="Rf82508c8e33444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2024-05-10T02:15:00Z</dcterms:created>
  <dcterms:modified xsi:type="dcterms:W3CDTF">2024-05-10T03:15:00Z</dcterms:modified>
  <dc:subject>全球与中国网络交换机行业发展研究及前景趋势分析（2024-2030年）</dc:subject>
  <dc:title>全球与中国网络交换机行业发展研究及前景趋势分析（2024-2030年）</dc:title>
  <cp:keywords>全球与中国网络交换机行业发展研究及前景趋势分析（2024-2030年）</cp:keywords>
  <dc:description>全球与中国网络交换机行业发展研究及前景趋势分析（2024-2030年）</dc:description>
</cp:coreProperties>
</file>