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c146c8b244f25" w:history="1">
              <w:r>
                <w:rPr>
                  <w:rStyle w:val="Hyperlink"/>
                </w:rPr>
                <w:t>2025-2031年全球与中国脱毛行业发展研究及市场前景分析报告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c146c8b244f25" w:history="1">
              <w:r>
                <w:rPr>
                  <w:rStyle w:val="Hyperlink"/>
                </w:rPr>
                <w:t>2025-2031年全球与中国脱毛行业发展研究及市场前景分析报告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c146c8b244f25" w:history="1">
                <w:r>
                  <w:rPr>
                    <w:rStyle w:val="Hyperlink"/>
                  </w:rPr>
                  <w:t>https://www.20087.com/8/19/TuoMaoHangYeXianZhuangJiQianJing.html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服务包括家用脱毛器和专业美容院的激光脱毛、光子脱毛等，近年来随着消费者对个人形象的关注和美容技术的进步而日益流行。市场上的脱毛产品和服务种类繁多，从一次性剃须刀到永久性激光脱毛解决方案。消费者对安全、便捷和长期效果的追求，推动了技术创新，如更温和的激光波长、更短的治疗周期和更低的疼痛感。</w:t>
      </w:r>
      <w:r>
        <w:rPr>
          <w:rFonts w:hint="eastAsia"/>
        </w:rPr>
        <w:br/>
      </w:r>
      <w:r>
        <w:rPr>
          <w:rFonts w:hint="eastAsia"/>
        </w:rPr>
        <w:t>　　脱毛服务和产品未来将更加注重个性化和非侵入性。随着消费者对副作用和长期安全性的关注度提高，非侵入性、无痛或低痛的脱毛技术将获得更多青睐。同时，定制化服务将根据个体的皮肤类型、毛发颜色和生长周期提供个性化的脱毛方案。此外，家用脱毛设备的智能化和便携性将得到提升，使消费者能够在家中获得接近专业级别的脱毛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c146c8b244f25" w:history="1">
        <w:r>
          <w:rPr>
            <w:rStyle w:val="Hyperlink"/>
          </w:rPr>
          <w:t>2025-2031年全球与中国脱毛行业发展研究及市场前景分析报告</w:t>
        </w:r>
      </w:hyperlink>
      <w:r>
        <w:rPr>
          <w:rFonts w:hint="eastAsia"/>
        </w:rPr>
        <w:t>》聚焦全球与全球及中国脱毛市场，从生产和消费两个维度，系统分析了主要生产地区、消费区域及核心生产商的分布情况。报告重点研究了全球与全球及中国市场主要脱毛厂商的产品特点、规格、价格、产量及产值，详细对比了各厂商的市场份额。同时，基于脱毛产品特性，报告对脱毛细分产品的价格、销量、市场份额及增长趋势进行了深入分析。此外，报告还探讨了脱毛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脱毛行业概述及市场现状分析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脱毛行业介绍</w:t>
      </w:r>
      <w:r>
        <w:rPr>
          <w:rFonts w:hint="eastAsia"/>
        </w:rPr>
        <w:br/>
      </w:r>
      <w:r>
        <w:rPr>
          <w:rFonts w:hint="eastAsia"/>
        </w:rPr>
        <w:t>　　第二节 脱毛产品主要分类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一、不同种类脱毛产量占比（2024年）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二、不同种类脱毛价格走势（2020-2025年）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脱毛主要应用领域分析</w:t>
      </w:r>
      <w:r>
        <w:rPr>
          <w:rFonts w:hint="eastAsia"/>
        </w:rPr>
        <w:br/>
      </w:r>
      <w:r>
        <w:rPr>
          <w:rFonts w:hint="eastAsia"/>
        </w:rPr>
        <w:t>　　　　一、脱毛主要应用领域</w:t>
      </w:r>
      <w:r>
        <w:rPr>
          <w:rFonts w:hint="eastAsia"/>
        </w:rPr>
        <w:br/>
      </w:r>
      <w:r>
        <w:rPr>
          <w:rFonts w:hint="eastAsia"/>
        </w:rPr>
        <w:t>　　　　二、全球脱毛不同应用领域消费量占比（2024年）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全球与中国脱毛市场发展现状对比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一、全球脱毛市场现状及发展趋势（2020-2031年）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二、中国脱毛市场现状及发展趋势（2020-2031年）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全球脱毛供需现状及趋势预测（2020-2031年）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一、全球脱毛产能、产量、产能利用率情况及趋势（2020-2031年）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二、全球脱毛产量、表观消费量情况及趋势（2020-2031年）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中国脱毛供需现状及趋势预测（2020-2031年）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一、中国脱毛产能、产量、产能利用率情况及趋势（2020-2031年）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二、中国脱毛产量、表观消费量情况及趋势（2020-2031年）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三、中国脱毛产量、需求量、市场缺口情况及趋势（2020-2031年）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中国脱毛行业政策分析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全球与中国脱毛重点企业产量、产值、集中度分析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全球市场脱毛重点企业2024和2025年产量、产值统计分析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一、全球市场脱毛重点企业2024和2025年产量统计分析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二、全球市场脱毛重点企业2024和2025年产值统计分析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三、全球市场脱毛重点企业2024和2025年产品价格分析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中国市场脱毛重点企业2024和2025年产量、产值统计分析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一、中国市场脱毛重点企业2024和2025年产量统计分析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二、中国市场脱毛重点企业2024和2025年产值统计分析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脱毛重点厂商总部</w:t>
      </w:r>
      <w:r>
        <w:rPr>
          <w:rFonts w:hint="eastAsia"/>
        </w:rPr>
        <w:br/>
      </w:r>
      <w:r>
        <w:rPr>
          <w:rFonts w:hint="eastAsia"/>
        </w:rPr>
        <w:t>　　第四节 脱毛行业企业集中度分析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全球重点脱毛企业SWOT分析</w:t>
      </w:r>
      <w:r>
        <w:rPr>
          <w:rFonts w:hint="eastAsia"/>
        </w:rPr>
        <w:br/>
      </w:r>
      <w:r>
        <w:rPr>
          <w:rFonts w:hint="eastAsia"/>
        </w:rPr>
        <w:t>　　第六节 中国重点脱毛企业SWOT分析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全球主要地区脱毛产量、产值、市场份额情况及趋势预测（2020-2031年）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全球主要地区脱毛产量、产值及市场份额情况及趋势（2020-2031年）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一、全球主要地区脱毛产量及市场份额情况及趋势（2020-2031年）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二、全球主要地区脱毛产值及市场份额情况及趋势（2020-2031年）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中国市场2020-2031年脱毛产量、产值情况及趋势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北美市场2020-2031年脱毛产量、产值情况及趋势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欧洲市场2020-2031年脱毛产量、产值情况及趋势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日本市场2020-2031年脱毛产量、产值情况及趋势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全球主要地区脱毛消费量、市场份额及发展趋势分析（2020-2031年）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全球主要地区脱毛消费量、市场份额及发展趋势（2020-2031年）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中国市场2020-2031年脱毛消费情况及发展趋势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北美市场2020-2031年脱毛消费情况及发展趋势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欧洲市场2020-2031年脱毛消费情况及发展趋势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日本市场2020-2031年脱毛消费情况及发展趋势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主要脱毛企业调研分析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二、企业脱毛产品</w:t>
      </w:r>
      <w:r>
        <w:rPr>
          <w:rFonts w:hint="eastAsia"/>
        </w:rPr>
        <w:br/>
      </w:r>
      <w:r>
        <w:rPr>
          <w:rFonts w:hint="eastAsia"/>
        </w:rPr>
        <w:t>　　　　三、企业脱毛产量、价格、收入、成本、毛利情况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二、企业脱毛产品</w:t>
      </w:r>
      <w:r>
        <w:rPr>
          <w:rFonts w:hint="eastAsia"/>
        </w:rPr>
        <w:br/>
      </w:r>
      <w:r>
        <w:rPr>
          <w:rFonts w:hint="eastAsia"/>
        </w:rPr>
        <w:t>　　　　三、企业脱毛产量、价格、收入、成本、毛利情况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二、企业脱毛产品</w:t>
      </w:r>
      <w:r>
        <w:rPr>
          <w:rFonts w:hint="eastAsia"/>
        </w:rPr>
        <w:br/>
      </w:r>
      <w:r>
        <w:rPr>
          <w:rFonts w:hint="eastAsia"/>
        </w:rPr>
        <w:t>　　　　三、企业脱毛产量、价格、收入、成本、毛利情况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二、企业脱毛产品</w:t>
      </w:r>
      <w:r>
        <w:rPr>
          <w:rFonts w:hint="eastAsia"/>
        </w:rPr>
        <w:br/>
      </w:r>
      <w:r>
        <w:rPr>
          <w:rFonts w:hint="eastAsia"/>
        </w:rPr>
        <w:t>　　　　三、企业脱毛产量、价格、收入、成本、毛利情况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二、企业脱毛产品</w:t>
      </w:r>
      <w:r>
        <w:rPr>
          <w:rFonts w:hint="eastAsia"/>
        </w:rPr>
        <w:br/>
      </w:r>
      <w:r>
        <w:rPr>
          <w:rFonts w:hint="eastAsia"/>
        </w:rPr>
        <w:t>　　　　三、企业脱毛产量、价格、收入、成本、毛利情况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二、企业脱毛产品</w:t>
      </w:r>
      <w:r>
        <w:rPr>
          <w:rFonts w:hint="eastAsia"/>
        </w:rPr>
        <w:br/>
      </w:r>
      <w:r>
        <w:rPr>
          <w:rFonts w:hint="eastAsia"/>
        </w:rPr>
        <w:t>　　　　三、企业脱毛产量、价格、收入、成本、毛利情况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二、企业脱毛产品</w:t>
      </w:r>
      <w:r>
        <w:rPr>
          <w:rFonts w:hint="eastAsia"/>
        </w:rPr>
        <w:br/>
      </w:r>
      <w:r>
        <w:rPr>
          <w:rFonts w:hint="eastAsia"/>
        </w:rPr>
        <w:t>　　　　三、企业脱毛产量、价格、收入、成本、毛利情况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二、企业脱毛产品</w:t>
      </w:r>
      <w:r>
        <w:rPr>
          <w:rFonts w:hint="eastAsia"/>
        </w:rPr>
        <w:br/>
      </w:r>
      <w:r>
        <w:rPr>
          <w:rFonts w:hint="eastAsia"/>
        </w:rPr>
        <w:t>　　　　三、企业脱毛产量、价格、收入、成本、毛利情况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二、企业脱毛产品</w:t>
      </w:r>
      <w:r>
        <w:rPr>
          <w:rFonts w:hint="eastAsia"/>
        </w:rPr>
        <w:br/>
      </w:r>
      <w:r>
        <w:rPr>
          <w:rFonts w:hint="eastAsia"/>
        </w:rPr>
        <w:t>　　　　三、企业脱毛产量、价格、收入、成本、毛利情况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二、企业脱毛产品</w:t>
      </w:r>
      <w:r>
        <w:rPr>
          <w:rFonts w:hint="eastAsia"/>
        </w:rPr>
        <w:br/>
      </w:r>
      <w:r>
        <w:rPr>
          <w:rFonts w:hint="eastAsia"/>
        </w:rPr>
        <w:t>　　　　三、企业脱毛产量、价格、收入、成本、毛利情况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不同种类脱毛产量、价格、产值及市场份额情况（2020-2031）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全球市场不同种类脱毛产量、产值及市场份额情况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一、全球市场不同种类脱毛产量、市场份额情况（2020-2031年）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二、全球市场不同种类脱毛产值、市场份额情况（2020-2031年）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三、全球市场不同种类脱毛价格走势分析（2020-2031年）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中国市场不同种类脱毛产量、产值及市场份额情况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一、中国市场不同种类脱毛产量、市场份额情况（2020-2031年）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二、中国市场不同种类脱毛产值、市场份额情况（2020-2031年）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三、中国市场不同种类脱毛价格走势分析（2020-2031年）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脱毛产业链分析</w:t>
      </w:r>
      <w:r>
        <w:rPr>
          <w:rFonts w:hint="eastAsia"/>
        </w:rPr>
        <w:br/>
      </w:r>
      <w:r>
        <w:rPr>
          <w:rFonts w:hint="eastAsia"/>
        </w:rPr>
        <w:t>　　第二节 脱毛产业上游供应分析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全球市场脱毛下游主要应用领域消费量、市场份额及增长情况（2020-2031年）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中国市场脱毛下游主要应用领域消费量、市场份额及增长情况（2020-2031年）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中国市场脱毛产量、消费量、进出口分析及发展趋势（2020-2031年）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中国市场脱毛产量、消费量、进出口分析及发展趋势（2020-2031年）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中国市场脱毛进出口贸易趋势（2020-2031年）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中国市场脱毛主要进口来源</w:t>
      </w:r>
      <w:r>
        <w:rPr>
          <w:rFonts w:hint="eastAsia"/>
        </w:rPr>
        <w:br/>
      </w:r>
      <w:r>
        <w:rPr>
          <w:rFonts w:hint="eastAsia"/>
        </w:rPr>
        <w:t>　　第四节 中国市场脱毛主要出口目的地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中国市场脱毛主要地区分布（2025年）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中国脱毛生产地区分布</w:t>
      </w:r>
      <w:r>
        <w:rPr>
          <w:rFonts w:hint="eastAsia"/>
        </w:rPr>
        <w:br/>
      </w:r>
      <w:r>
        <w:rPr>
          <w:rFonts w:hint="eastAsia"/>
        </w:rPr>
        <w:t>　　第二节 中国脱毛消费地区分布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影响中国市场脱毛供需因素分析</w:t>
      </w:r>
      <w:r>
        <w:rPr>
          <w:rFonts w:hint="eastAsia"/>
        </w:rPr>
        <w:br/>
      </w:r>
      <w:r>
        <w:rPr>
          <w:rFonts w:hint="eastAsia"/>
        </w:rPr>
        <w:t>　　第一节 脱毛及相关行业技术发展概况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脱毛进出口贸易现状及趋势（2020-2031年）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脱毛产品技术趋势与价格走势预测（2020-2031年）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脱毛行业市场环境发展趋势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不同种类脱毛产品技术发展趋势（2020-2031年）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脱毛价格走势预测（2020-2031年）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国内市场脱毛销售渠道分析</w:t>
      </w:r>
      <w:r>
        <w:rPr>
          <w:rFonts w:hint="eastAsia"/>
        </w:rPr>
        <w:br/>
      </w:r>
      <w:r>
        <w:rPr>
          <w:rFonts w:hint="eastAsia"/>
        </w:rPr>
        <w:t>　　　　一、当前脱毛主要销售模式及销售渠道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二、国内市场脱毛销售模式及销售渠道趋势（2020-2031年）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海外市场脱毛销售渠道分析</w:t>
      </w:r>
      <w:r>
        <w:rPr>
          <w:rFonts w:hint="eastAsia"/>
        </w:rPr>
        <w:br/>
      </w:r>
      <w:r>
        <w:rPr>
          <w:rFonts w:hint="eastAsia"/>
        </w:rPr>
        <w:t>　　第三节 (中⋅智林)脱毛行业营销策略建议</w:t>
      </w:r>
      <w:r>
        <w:rPr>
          <w:rFonts w:hint="eastAsia"/>
        </w:rPr>
        <w:br/>
      </w:r>
      <w:r>
        <w:rPr>
          <w:rFonts w:hint="eastAsia"/>
        </w:rPr>
        <w:t>　　　　一、脱毛市场定位及目标消费者分析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二、脱毛行业营销模式及销售渠道建议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脱毛产品介绍</w:t>
      </w:r>
      <w:r>
        <w:rPr>
          <w:rFonts w:hint="eastAsia"/>
        </w:rPr>
        <w:br/>
      </w:r>
      <w:r>
        <w:rPr>
          <w:rFonts w:hint="eastAsia"/>
        </w:rPr>
        <w:t>　　表 脱毛产品分类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2024年全球不同种类脱毛产量份额</w:t>
      </w:r>
      <w:r>
        <w:rPr>
          <w:rFonts w:hint="eastAsia"/>
        </w:rPr>
        <w:br/>
      </w:r>
      <w:r>
        <w:rPr>
          <w:rFonts w:hint="eastAsia"/>
        </w:rPr>
        <w:t>　　表 不同种类脱毛价格及趋势（2020-2031年）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脱毛主要应用领域</w:t>
      </w:r>
      <w:r>
        <w:rPr>
          <w:rFonts w:hint="eastAsia"/>
        </w:rPr>
        <w:br/>
      </w:r>
      <w:r>
        <w:rPr>
          <w:rFonts w:hint="eastAsia"/>
        </w:rPr>
        <w:t>　　图 全球2024年脱毛不同应用领域消费量份额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全球市场脱毛产量及增长情况（2020-2031年）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全球市场脱毛产值及增长情况（2020-2031年）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中国市场脱毛产量、增长率及趋势（2020-2031年）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中国市场脱毛产值、增长率及趋势（2020-2031年）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全球脱毛产能、产量、产能利用率及趋势（2020-2031年）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全球脱毛产量、表观消费量及趋势（2020-2031年）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中国脱毛产能、产量、产能利用率及趋势（2020-2031年）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中国脱毛产量、表观消费量及趋势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中国脱毛产量、市场需求量及趋势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脱毛行业政策分析</w:t>
      </w:r>
      <w:r>
        <w:rPr>
          <w:rFonts w:hint="eastAsia"/>
        </w:rPr>
        <w:br/>
      </w:r>
      <w:r>
        <w:rPr>
          <w:rFonts w:hint="eastAsia"/>
        </w:rPr>
        <w:t>　　表 全球市场脱毛重点企业2024和2025年产量统计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全球市场脱毛重点企业2024和2025年产量、市场份额统计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全球市场脱毛重点企业2025年产量、市场份额统计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全球市场脱毛重点企业2024和2025年产值统计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全球市场脱毛重点企业2024和2025年产值市场份额统计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全球市场脱毛重点企业2025年产值、市场份额统计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全球市场脱毛重点企业2024和2025年产品价格统计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中国市场脱毛重点企业2024和2025年产量统计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中国市场脱毛重点企业2024和2025年产量市场份额统计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中国市场脱毛重点企业2025年产量、市场份额统计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中国市场脱毛重点企业2024和2025年产值统计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中国市场脱毛重点企业2024和2025年产值市场份额统计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中国市场脱毛重点企业2025年产值、市场份额统计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脱毛企业总部</w:t>
      </w:r>
      <w:r>
        <w:rPr>
          <w:rFonts w:hint="eastAsia"/>
        </w:rPr>
        <w:br/>
      </w:r>
      <w:r>
        <w:rPr>
          <w:rFonts w:hint="eastAsia"/>
        </w:rPr>
        <w:t>　　表 全球市场脱毛重点企业2024和2025年产值市场份额统计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全球脱毛重点企业SWOT分析</w:t>
      </w:r>
      <w:r>
        <w:rPr>
          <w:rFonts w:hint="eastAsia"/>
        </w:rPr>
        <w:br/>
      </w:r>
      <w:r>
        <w:rPr>
          <w:rFonts w:hint="eastAsia"/>
        </w:rPr>
        <w:t>　　表 中国脱毛重点企业SWOT分析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全球主要地区2020-2025年脱毛产量统计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全球主要地区2025-2031年脱毛产量预测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全球主要地区2020-2031年脱毛产量市场份额统计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全球主要地区2025年脱毛产量市场份额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全球主要地区2020-2025年脱毛产值统计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全球主要地区2025-2031年脱毛产值预测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全球主要地区2020-2031年脱毛产值市场份额统计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全球主要地区2025年脱毛产值市场份额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中国市场2020-2031年脱毛产量及增长情况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中国市场2020-2031年脱毛产值及增长情况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北美市场2020-2031年脱毛产量及增长情况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北美市场2020-2031年脱毛产值及增长情况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欧洲市场2020-2031年脱毛产量及增长情况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欧洲市场2020-2031年脱毛产值及增长情况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日本市场2020-2031年脱毛产量及增长情况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日本市场2020-2031年脱毛产值及增长情况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全球主要地区2020-2025年脱毛消费量统计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全球主要地区2025-2031年脱毛消费量预测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全球主要地区2020-2031年脱毛消费量市场份额统计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全球主要地区2025年脱毛消费量市场份额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中国市场2020-2031年脱毛消费量、增长率及趋势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北美市场2020-2031年脱毛消费量、增长率及趋势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欧洲市场2020-2031年脱毛消费量、增长率及趋势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日本市场2020-2031年脱毛消费量、增长率及趋势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企业（一）脱毛产品情况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企业（一）2020-2025年脱毛产量、价格、收入、成本、毛利情况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企业（二）脱毛产品情况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企业（二）2020-2025年脱毛产量、价格、收入、成本、毛利情况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企业（三）脱毛产品情况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企业（三）2020-2025年脱毛产量、价格、收入、成本、毛利情况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企业（四）脱毛产品情况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企业（四）2020-2025年脱毛产量、价格、收入、成本、毛利情况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企业（五）脱毛产品情况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企业（五）2020-2025年脱毛产量、价格、收入、成本、毛利情况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企业（六）脱毛产品情况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企业（六）2020-2025年脱毛产量、价格、收入、成本、毛利情况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企业（七）脱毛产品情况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企业（七）2020-2025年脱毛产量、价格、收入、成本、毛利情况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企业（八）脱毛产品情况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企业（八）2020-2025年脱毛产量、价格、收入、成本、毛利情况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企业（九）脱毛产品情况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企业（九）2020-2025年脱毛产量、价格、收入、成本、毛利情况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企业（十）脱毛产品情况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企业（十）2020-2025年脱毛产量、价格、收入、成本、毛利情况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全球市场不同种类脱毛产量统计（2020-2025年）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全球市场不同种类脱毛产量预测（2025-2031年）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全球市场不同种类脱毛产量市场份额（2020-2031年）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全球市场不同种类脱毛产值统计（2020-2025年）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全球市场不同种类脱毛产值预测（2025-2031年）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全球市场不同种类脱毛产值市场份额（2020-2031年）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全球市场不同种类脱毛价格走势（2020-2031年）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中国市场不同种类脱毛产量统计（2020-2025年）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中国市场不同种类脱毛产量预测（2025-2031年）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中国市场不同种类脱毛产量市场份额（2020-2031年）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中国市场不同种类脱毛产值统计（2020-2025年）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中国市场不同种类脱毛产值预测（2025-2031年）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中国市场不同种类脱毛产值市场份额（2020-2031年）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中国市场不同种类脱毛价格走势（2020-2031年）</w:t>
      </w:r>
      <w:r>
        <w:rPr>
          <w:rFonts w:hint="eastAsia"/>
        </w:rPr>
        <w:br/>
      </w:r>
      <w:r>
        <w:rPr>
          <w:rFonts w:hint="eastAsia"/>
        </w:rPr>
        <w:t>　　图 脱毛产业链</w:t>
      </w:r>
      <w:r>
        <w:rPr>
          <w:rFonts w:hint="eastAsia"/>
        </w:rPr>
        <w:br/>
      </w:r>
      <w:r>
        <w:rPr>
          <w:rFonts w:hint="eastAsia"/>
        </w:rPr>
        <w:t>　　表 脱毛原材料</w:t>
      </w:r>
      <w:r>
        <w:rPr>
          <w:rFonts w:hint="eastAsia"/>
        </w:rPr>
        <w:br/>
      </w:r>
      <w:r>
        <w:rPr>
          <w:rFonts w:hint="eastAsia"/>
        </w:rPr>
        <w:t>　　表 脱毛上游原料供应商及联系方式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全球市场脱毛主要应用领域消费量统计（2020-2025年）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全球市场脱毛主要应用领域消费量预测（2025-2031年）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全球市场脱毛主要应用领域消费量市场份额（2020-2031年）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2025年全球市场脱毛主要应用领域消费量市场份额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全球市场脱毛主要应用领域消费量增长率（2020-2031年）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中国市场脱毛主要应用领域消费量统计（2020-2025年）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中国市场脱毛主要应用领域消费量预测（2025-2031年）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中国市场脱毛主要应用领域消费量市场份额（2020-2031年）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中国市场脱毛主要应用领域消费量增长率（2020-2031年）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中国市场脱毛产量、消费量、进出口情况分析（2020-2025年）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中国市场脱毛产量、消费量、进出口情况预测（2025-2031年）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2020-2031年中国市场脱毛进出口量</w:t>
      </w:r>
      <w:r>
        <w:rPr>
          <w:rFonts w:hint="eastAsia"/>
        </w:rPr>
        <w:br/>
      </w:r>
      <w:r>
        <w:rPr>
          <w:rFonts w:hint="eastAsia"/>
        </w:rPr>
        <w:t>　　图 2025年脱毛生产地区分布</w:t>
      </w:r>
      <w:r>
        <w:rPr>
          <w:rFonts w:hint="eastAsia"/>
        </w:rPr>
        <w:br/>
      </w:r>
      <w:r>
        <w:rPr>
          <w:rFonts w:hint="eastAsia"/>
        </w:rPr>
        <w:t>　　图 2025年脱毛消费地区分布</w:t>
      </w:r>
      <w:r>
        <w:rPr>
          <w:rFonts w:hint="eastAsia"/>
        </w:rPr>
        <w:br/>
      </w:r>
      <w:r>
        <w:rPr>
          <w:rFonts w:hint="eastAsia"/>
        </w:rPr>
        <w:t>　　图 中国脱毛进口量及趋势预测（2020-2031年）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中国脱毛出口量及趋势预测（2020-2031年）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不同种类脱毛产量占比（2025-2031年）</w:t>
      </w:r>
      <w:r>
        <w:rPr>
          <w:rFonts w:hint="eastAsia"/>
        </w:rPr>
        <w:br/>
      </w:r>
      <w:r>
        <w:rPr>
          <w:rFonts w:hint="eastAsia"/>
        </w:rPr>
        <w:t>　　图 脱毛价格走势预测（2025-2031年）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国内市场脱毛未来销售渠道趋势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c146c8b244f25" w:history="1">
        <w:r>
          <w:rPr>
            <w:rStyle w:val="Hyperlink"/>
          </w:rPr>
          <w:t>2025-2031年全球与中国脱毛行业发展研究及市场前景分析报告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c146c8b244f25" w:history="1">
        <w:r>
          <w:rPr>
            <w:rStyle w:val="Hyperlink"/>
          </w:rPr>
          <w:t>https://www.20087.com/8/19/TuoMaoHangYeXianZhuangJiQianJing.html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热点：脱毛治疗、脱毛去医院还是美容院好、脱毛激光脱毛、脱毛膏的副作用和危害、法式脱毛、脱毛能永久吗、专业激光脱毛术、脱毛膏脱毛会越长越多吗、脱毛一般需要多少钱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3c6300bb444be" w:history="1">
      <w:r>
        <w:rPr>
          <w:rStyle w:val="Hyperlink"/>
        </w:rPr>
        <w:t>2025-2031年全球与中国脱毛行业发展研究及市场前景分析报告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TuoMaoHangYeXianZhuangJiQianJing.html" TargetMode="External" Id="R87dc146c8b24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TuoMaoHangYeXianZhuangJiQianJing.html" TargetMode="External" Id="R04f3c6300bb4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2025-02-18T00:39:00Z</dcterms:created>
  <dcterms:modified xsi:type="dcterms:W3CDTF">2025-02-18T01:39:00Z</dcterms:modified>
  <dc:subject>2025-2031年全球与中国脱毛行业发展研究及市场前景分析报告</dc:subject>
  <dc:title>2025-2031年全球与中国脱毛行业发展研究及市场前景分析报告</dc:title>
  <cp:keywords>2025-2031年全球与中国脱毛行业发展研究及市场前景分析报告</cp:keywords>
  <dc:description>2025-2031年全球与中国脱毛行业发展研究及市场前景分析报告</dc:description>
</cp:coreProperties>
</file>