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d9786a4744948" w:history="1">
              <w:r>
                <w:rPr>
                  <w:rStyle w:val="Hyperlink"/>
                </w:rPr>
                <w:t>全球与中国船舶加油服务市场现状及发展前景预测报告（2025-2031年）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d9786a4744948" w:history="1">
              <w:r>
                <w:rPr>
                  <w:rStyle w:val="Hyperlink"/>
                </w:rPr>
                <w:t>全球与中国船舶加油服务市场现状及发展前景预测报告（2025-2031年）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d9786a4744948" w:history="1">
                <w:r>
                  <w:rPr>
                    <w:rStyle w:val="Hyperlink"/>
                  </w:rPr>
                  <w:t>https://www.20087.com/8/09/ChuanBoJiaYouFuWuDeXianZhuangYuQianJing.html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加油服务是为停靠港口或航行中的船只提供燃油补给的服务。这类服务对于确保船舶正常运营至关重要，尤其是在远洋航行中。近年来，随着国际海事组织对船舶排放标准的严格规定，船舶加油服务提供商开始提供低硫或无硫燃料油，以帮助船东遵守环保法规。同时，为了提高服务质量，加油服务公司也在不断优化物流配送体系和技术支持能力。</w:t>
      </w:r>
      <w:r>
        <w:rPr>
          <w:rFonts w:hint="eastAsia"/>
        </w:rPr>
        <w:br/>
      </w:r>
      <w:r>
        <w:rPr>
          <w:rFonts w:hint="eastAsia"/>
        </w:rPr>
        <w:t>　　未来，船舶加油服务的发展将更加注重可持续性和数字化管理。可持续性是指通过推广使用清洁能源，如液化天然气（LNG）、生物燃料等，减少碳排放；数字化管理则是指通过建立信息化平台，实现订单处理、物流跟踪、客户服务等方面的高效管理。此外，随着区块链技术的应用，未来的加油服务可能会实现更加透明和安全的交易记录，增强客户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d9786a4744948" w:history="1">
        <w:r>
          <w:rPr>
            <w:rStyle w:val="Hyperlink"/>
          </w:rPr>
          <w:t>全球与中国船舶加油服务市场现状及发展前景预测报告（2025-2031年）</w:t>
        </w:r>
      </w:hyperlink>
      <w:r>
        <w:rPr>
          <w:rFonts w:hint="eastAsia"/>
        </w:rPr>
        <w:t>》基于统计局、相关行业协会及科研机构的详实数据，系统分析了船舶加油服务市场的规模现状、需求特征及价格走势。报告客观评估了船舶加油服务行业技术水平及未来发展方向，对市场前景做出科学预测，并重点分析了船舶加油服务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船舶加油服务市场概述</w:t>
      </w:r>
      <w:r>
        <w:rPr>
          <w:rFonts w:hint="eastAsia"/>
        </w:rPr>
        <w:br/>
      </w:r>
      <w:r>
        <w:rPr>
          <w:rFonts w:hint="eastAsia"/>
        </w:rPr>
        <w:t>　　1.1 船舶加油服务市场概述</w:t>
      </w:r>
      <w:r>
        <w:rPr>
          <w:rFonts w:hint="eastAsia"/>
        </w:rPr>
        <w:br/>
      </w:r>
      <w:r>
        <w:rPr>
          <w:rFonts w:hint="eastAsia"/>
        </w:rPr>
        <w:t>　　1.2 不同产品类型船舶加油服务分析</w:t>
      </w:r>
      <w:r>
        <w:rPr>
          <w:rFonts w:hint="eastAsia"/>
        </w:rPr>
        <w:br/>
      </w:r>
      <w:r>
        <w:rPr>
          <w:rFonts w:hint="eastAsia"/>
        </w:rPr>
        <w:t>　　　　1.2.1 燃油</w:t>
      </w:r>
      <w:r>
        <w:rPr>
          <w:rFonts w:hint="eastAsia"/>
        </w:rPr>
        <w:br/>
      </w:r>
      <w:r>
        <w:rPr>
          <w:rFonts w:hint="eastAsia"/>
        </w:rPr>
        <w:t>　　　　1.2.2 润滑油</w:t>
      </w:r>
      <w:r>
        <w:rPr>
          <w:rFonts w:hint="eastAsia"/>
        </w:rPr>
        <w:br/>
      </w:r>
      <w:r>
        <w:rPr>
          <w:rFonts w:hint="eastAsia"/>
        </w:rPr>
        <w:t>　　1.3 全球市场不同产品类型船舶加油服务销售额对比（2020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全球不同产品类型船舶加油服务销售额及预测（2020-2031）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全球不同产品类型船舶加油服务销售额及市场份额（2020-2025）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全球不同产品类型船舶加油服务销售额预测（2025-2031）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中国不同产品类型船舶加油服务销售额及预测（2020-2031）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中国不同产品类型船舶加油服务销售额及市场份额（2020-2025）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中国不同产品类型船舶加油服务销售额预测（2025-2031）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从不同应用，船舶加油服务主要包括如下几个方面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客轮</w:t>
      </w:r>
      <w:r>
        <w:rPr>
          <w:rFonts w:hint="eastAsia"/>
        </w:rPr>
        <w:br/>
      </w:r>
      <w:r>
        <w:rPr>
          <w:rFonts w:hint="eastAsia"/>
        </w:rPr>
        <w:t>　　　　2.1.2 货轮</w:t>
      </w:r>
      <w:r>
        <w:rPr>
          <w:rFonts w:hint="eastAsia"/>
        </w:rPr>
        <w:br/>
      </w:r>
      <w:r>
        <w:rPr>
          <w:rFonts w:hint="eastAsia"/>
        </w:rPr>
        <w:t>　　2.2 全球市场不同应用船舶加油服务销售额对比（2020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全球不同应用船舶加油服务销售额及预测（2020-2031）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全球不同应用船舶加油服务销售额及市场份额（2020-2025）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全球不同应用船舶加油服务销售额预测（2025-2031）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中国不同应用船舶加油服务销售额及预测（2020-2031）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中国不同应用船舶加油服务销售额及市场份额（2020-2025）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中国不同应用船舶加油服务销售额预测（2025-2031）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全球船舶加油服务主要地区分析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全球主要地区船舶加油服务市场规模分析：2020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全球主要地区船舶加油服务销售额及份额（2020-2025年）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全球主要地区船舶加油服务销售额及份额预测（2025-2031）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北美船舶加油服务销售额及预测（2020-2031）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欧洲船舶加油服务销售额及预测（2020-2031）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中国船舶加油服务销售额及预测（2020-2031）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日本船舶加油服务销售额及预测（2020-2031）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东南亚船舶加油服务销售额及预测（2020-2031）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印度船舶加油服务销售额及预测（2020-2031）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全球主要企业船舶加油服务销售额及市场份额</w:t>
      </w:r>
      <w:r>
        <w:rPr>
          <w:rFonts w:hint="eastAsia"/>
        </w:rPr>
        <w:br/>
      </w:r>
      <w:r>
        <w:rPr>
          <w:rFonts w:hint="eastAsia"/>
        </w:rPr>
        <w:t>　　4.2 全球船舶加油服务主要企业竞争态势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船舶加油服务行业集中度分析：2025年全球Top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全球船舶加油服务第一梯队、第二梯队和第三梯队企业及市场份额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2025年全球主要厂商船舶加油服务收入排名</w:t>
      </w:r>
      <w:r>
        <w:rPr>
          <w:rFonts w:hint="eastAsia"/>
        </w:rPr>
        <w:br/>
      </w:r>
      <w:r>
        <w:rPr>
          <w:rFonts w:hint="eastAsia"/>
        </w:rPr>
        <w:t>　　4.4 全球主要厂商船舶加油服务总部及市场区域分布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全球主要厂商船舶加油服务产品类型及应用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全球主要厂商船舶加油服务商业化日期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船舶加油服务全球领先企业SWOT分析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中国市场船舶加油服务主要企业分析</w:t>
      </w:r>
      <w:r>
        <w:rPr>
          <w:rFonts w:hint="eastAsia"/>
        </w:rPr>
        <w:br/>
      </w:r>
      <w:r>
        <w:rPr>
          <w:rFonts w:hint="eastAsia"/>
        </w:rPr>
        <w:t>　　5.1 中国船舶加油服务销售额及市场份额（2020-2025）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中国船舶加油服务Top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船舶加油服务行业发展机遇及主要驱动因素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船舶加油服务行业发展面临的风险</w:t>
      </w:r>
      <w:r>
        <w:rPr>
          <w:rFonts w:hint="eastAsia"/>
        </w:rPr>
        <w:br/>
      </w:r>
      <w:r>
        <w:rPr>
          <w:rFonts w:hint="eastAsia"/>
        </w:rPr>
        <w:t>　　7.3 船舶加油服务行业政策分析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燃油主要企业列表</w:t>
      </w:r>
      <w:r>
        <w:rPr>
          <w:rFonts w:hint="eastAsia"/>
        </w:rPr>
        <w:br/>
      </w:r>
      <w:r>
        <w:rPr>
          <w:rFonts w:hint="eastAsia"/>
        </w:rPr>
        <w:t>　　表 2： 润滑油主要企业列表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全球市场不同产品类型船舶加油服务销售额及增长率对比（2020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全球不同产品类型船舶加油服务销售额列表（2020-2025）&amp;（百万美元）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全球不同产品类型船舶加油服务销售额市场份额列表（2020-2025）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全球不同产品类型船舶加油服务销售额预测（2025-2031）&amp;（百万美元）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全球不同产品类型船舶加油服务销售额市场份额预测（2025-2031）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中国不同产品类型船舶加油服务销售额列表（2020-2025）&amp;（百万美元）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中国不同产品类型船舶加油服务销售额市场份额列表（2020-2025）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中国不同产品类型船舶加油服务销售额预测（2025-2031）&amp;（百万美元）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中国不同产品类型船舶加油服务销售额市场份额预测（2025-2031）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全球市场不同应用船舶加油服务销售额及增长率对比（2020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全球不同应用船舶加油服务销售额列表（2020-2025）&amp;（百万美元）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全球不同应用船舶加油服务销售额市场份额列表（2020-2025）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全球不同应用船舶加油服务销售额预测（2025-2031）&amp;（百万美元）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全球不同应用船舶加油服务市场份额预测（2025-2031）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中国不同应用船舶加油服务销售额列表（2020-2025）&amp;（百万美元）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中国不同应用船舶加油服务销售额市场份额列表（2020-2025）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中国不同应用船舶加油服务销售额预测（2025-2031）&amp;（百万美元）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中国不同应用船舶加油服务销售额市场份额预测（2025-2031）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全球主要地区船舶加油服务销售额：（2020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全球主要地区船舶加油服务销售额列表（2020-2025年）&amp;（百万美元）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全球主要地区船舶加油服务销售额及份额列表（2020-2025年）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全球主要地区船舶加油服务销售额列表预测（2025-2031）&amp;（百万美元）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全球主要地区船舶加油服务销售额及份额列表预测（2025-2031）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全球主要企业船舶加油服务销售额（2020-2025）&amp;（百万美元）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全球主要企业船舶加油服务销售额份额对比（2020-2025）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2025年全球船舶加油服务主要厂商市场地位（第一梯队、第二梯队和第三梯队）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2025年全球主要厂商船舶加油服务收入排名（百万美元）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全球主要厂商船舶加油服务总部及市场区域分布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全球主要厂商船舶加油服务产品类型及应用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全球主要厂商船舶加油服务商业化日期</w:t>
      </w:r>
      <w:r>
        <w:rPr>
          <w:rFonts w:hint="eastAsia"/>
        </w:rPr>
        <w:br/>
      </w:r>
      <w:r>
        <w:rPr>
          <w:rFonts w:hint="eastAsia"/>
        </w:rPr>
        <w:t>　　表 33： 全球船舶加油服务市场投资、并购等现状分析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中国主要企业船舶加油服务销售额列表（2020-2025）&amp;（百万美元）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中国主要企业船舶加油服务销售额份额对比（2020-2025）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重点企业（22）公司信息、总部、船舶加油服务市场地位以及主要的竞争对手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船舶加油服务产品及服务介绍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船舶加油服务收入及毛利率（2020-2025）&amp;（百万美元）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船舶加油服务行业发展机遇及主要驱动因素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146： 船舶加油服务行业发展面临的风险</w:t>
      </w:r>
      <w:r>
        <w:rPr>
          <w:rFonts w:hint="eastAsia"/>
        </w:rPr>
        <w:br/>
      </w:r>
      <w:r>
        <w:rPr>
          <w:rFonts w:hint="eastAsia"/>
        </w:rPr>
        <w:t>　　表 147： 船舶加油服务行业政策分析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船舶加油服务产品图片</w:t>
      </w:r>
      <w:r>
        <w:rPr>
          <w:rFonts w:hint="eastAsia"/>
        </w:rPr>
        <w:br/>
      </w:r>
      <w:r>
        <w:rPr>
          <w:rFonts w:hint="eastAsia"/>
        </w:rPr>
        <w:t>　　图 2： 全球市场船舶加油服务市场规模（销售额），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全球船舶加油服务市场销售额预测：（百万美元）&amp;（2020-2031）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中国市场船舶加油服务销售额及未来趋势（2020-2031）&amp;（百万美元）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燃油 产品图片</w:t>
      </w:r>
      <w:r>
        <w:rPr>
          <w:rFonts w:hint="eastAsia"/>
        </w:rPr>
        <w:br/>
      </w:r>
      <w:r>
        <w:rPr>
          <w:rFonts w:hint="eastAsia"/>
        </w:rPr>
        <w:t>　　图 6： 全球燃油规模及增长率（2020-2031）&amp;（百万美元）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润滑油产品图片</w:t>
      </w:r>
      <w:r>
        <w:rPr>
          <w:rFonts w:hint="eastAsia"/>
        </w:rPr>
        <w:br/>
      </w:r>
      <w:r>
        <w:rPr>
          <w:rFonts w:hint="eastAsia"/>
        </w:rPr>
        <w:t>　　图 8： 全球润滑油规模及增长率（2020-2031）&amp;（百万美元）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全球不同产品类型船舶加油服务市场份额2024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全球不同产品类型船舶加油服务市场份额2024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全球不同产品类型船舶加油服务市场份额预测2024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中国不同产品类型船舶加油服务市场份额2024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中国不同产品类型船舶加油服务市场份额预测2024 VS 2025</w:t>
      </w:r>
      <w:r>
        <w:rPr>
          <w:rFonts w:hint="eastAsia"/>
        </w:rPr>
        <w:br/>
      </w:r>
      <w:r>
        <w:rPr>
          <w:rFonts w:hint="eastAsia"/>
        </w:rPr>
        <w:t>　　图 14： 客轮</w:t>
      </w:r>
      <w:r>
        <w:rPr>
          <w:rFonts w:hint="eastAsia"/>
        </w:rPr>
        <w:br/>
      </w:r>
      <w:r>
        <w:rPr>
          <w:rFonts w:hint="eastAsia"/>
        </w:rPr>
        <w:t>　　图 15： 货轮</w:t>
      </w:r>
      <w:r>
        <w:rPr>
          <w:rFonts w:hint="eastAsia"/>
        </w:rPr>
        <w:br/>
      </w:r>
      <w:r>
        <w:rPr>
          <w:rFonts w:hint="eastAsia"/>
        </w:rPr>
        <w:t>　　图 16： 全球不同应用船舶加油服务市场份额2024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全球不同应用船舶加油服务市场份额2024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全球主要地区船舶加油服务销售额市场份额（2024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北美船舶加油服务销售额及预测（2020-2031）&amp;（百万美元）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欧洲船舶加油服务销售额及预测（2020-2031）&amp;（百万美元）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中国船舶加油服务销售额及预测（2020-2031）&amp;（百万美元）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日本船舶加油服务销售额及预测（2020-2031）&amp;（百万美元）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东南亚船舶加油服务销售额及预测（2020-2031）&amp;（百万美元）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印度船舶加油服务销售额及预测（2020-2031）&amp;（百万美元）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2025年全球前五大厂商船舶加油服务市场份额</w:t>
      </w:r>
      <w:r>
        <w:rPr>
          <w:rFonts w:hint="eastAsia"/>
        </w:rPr>
        <w:br/>
      </w:r>
      <w:r>
        <w:rPr>
          <w:rFonts w:hint="eastAsia"/>
        </w:rPr>
        <w:t>　　图 26： 2025年全球船舶加油服务第一梯队、第二梯队和第三梯队厂商及市场份额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船舶加油服务全球领先企业SWOT分析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2025年中国排名前三和前五船舶加油服务企业市场份额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d9786a4744948" w:history="1">
        <w:r>
          <w:rPr>
            <w:rStyle w:val="Hyperlink"/>
          </w:rPr>
          <w:t>全球与中国船舶加油服务市场现状及发展前景预测报告（2025-2031年）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d9786a4744948" w:history="1">
        <w:r>
          <w:rPr>
            <w:rStyle w:val="Hyperlink"/>
          </w:rPr>
          <w:t>https://www.20087.com/8/09/ChuanBoJiaYouFuWuDeXianZhuangYuQianJing.html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热点：船舶公司、船舶加油服务包括哪些、贝仕船舶管理公司、船舶加油业务、船舶服务公司、船舶加油站、船舶加油、船舶加油工作是由哪个船员负责的?、给船加油属于什么加油站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157b8ee1b4023" w:history="1">
      <w:r>
        <w:rPr>
          <w:rStyle w:val="Hyperlink"/>
        </w:rPr>
        <w:t>全球与中国船舶加油服务市场现状及发展前景预测报告（2025-2031年）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ChuanBoJiaYouFuWuDeXianZhuangYuQianJing.html" TargetMode="External" Id="R785d9786a474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ChuanBoJiaYouFuWuDeXianZhuangYuQianJing.html" TargetMode="External" Id="R668157b8ee1b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2025-01-22T07:16:00Z</dcterms:created>
  <dcterms:modified xsi:type="dcterms:W3CDTF">2025-01-22T08:16:00Z</dcterms:modified>
  <dc:subject>全球与中国船舶加油服务市场现状及发展前景预测报告（2025-2031年）</dc:subject>
  <dc:title>全球与中国船舶加油服务市场现状及发展前景预测报告（2025-2031年）</dc:title>
  <cp:keywords>全球与中国船舶加油服务市场现状及发展前景预测报告（2025-2031年）</cp:keywords>
  <dc:description>全球与中国船舶加油服务市场现状及发展前景预测报告（2025-2031年）</dc:description>
</cp:coreProperties>
</file>