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cdd669b24dea" w:history="1">
              <w:r>
                <w:rPr>
                  <w:rStyle w:val="Hyperlink"/>
                </w:rPr>
                <w:t>2025-2031年中国防爆对讲机发展现状与市场前景预测报告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cdd669b24dea" w:history="1">
              <w:r>
                <w:rPr>
                  <w:rStyle w:val="Hyperlink"/>
                </w:rPr>
                <w:t>2025-2031年中国防爆对讲机发展现状与市场前景预测报告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cdd669b24dea" w:history="1">
                <w:r>
                  <w:rPr>
                    <w:rStyle w:val="Hyperlink"/>
                  </w:rPr>
                  <w:t>https://www.20087.com/8/39/FangBaoDuiJiangJiHangYeQianJingFenXi.html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对讲机是专为危险环境设计的通讯设备，如石油、化工、矿产开采等行业，其需求随着安全生产标准的提升而增加。近年来，随着无线通信技术的进步，防爆对讲机不仅在通话清晰度和距离上有了显著提升，还集成了GPS定位、紧急呼叫等功能，提高了现场作业的安全性和效率。</w:t>
      </w:r>
      <w:r>
        <w:rPr>
          <w:rFonts w:hint="eastAsia"/>
        </w:rPr>
        <w:br/>
      </w:r>
      <w:r>
        <w:rPr>
          <w:rFonts w:hint="eastAsia"/>
        </w:rPr>
        <w:t>　　未来，防爆对讲机将更加智能化和联网化。通过集成物联网（IoT）技术，防爆对讲机将成为工业物联网系统的一部分，实现设备之间的互联互通，提供实时的数据传输和远程监控。同时，随着5G网络的商用化，防爆对讲机将支持更高带宽和更低延迟的通讯，提升紧急情况下的响应速度和协调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ccdd669b24dea" w:history="1">
        <w:r>
          <w:rPr>
            <w:rStyle w:val="Hyperlink"/>
          </w:rPr>
          <w:t>2025-2031年中国防爆对讲机发展现状与市场前景预测报告</w:t>
        </w:r>
      </w:hyperlink>
      <w:r>
        <w:rPr>
          <w:rFonts w:hint="eastAsia"/>
        </w:rPr>
        <w:t>》通过严谨的分析、翔实的数据及直观的图表，系统解析了防爆对讲机行业的市场规模、需求变化、价格波动及产业链结构。报告全面评估了当前防爆对讲机市场现状，科学预测了未来市场前景与发展趋势，重点剖析了防爆对讲机细分市场的机遇与挑战。同时，报告对防爆对讲机重点企业的竞争地位及市场集中度进行了评估，为防爆对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防爆对讲机行业界定及应用领域</w:t>
      </w:r>
      <w:r>
        <w:rPr>
          <w:rFonts w:hint="eastAsia"/>
        </w:rPr>
        <w:br/>
      </w:r>
      <w:r>
        <w:rPr>
          <w:rFonts w:hint="eastAsia"/>
        </w:rPr>
        <w:t>　　第一节 防爆对讲机行业定义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防爆对讲机主要应用领域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2024-2025年全球防爆对讲机行业市场调研分析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全球防爆对讲机行业经济环境分析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全球防爆对讲机市场总体情况分析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一、全球防爆对讲机行业的发展特点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二、全球防爆对讲机市场结构</w:t>
      </w:r>
      <w:r>
        <w:rPr>
          <w:rFonts w:hint="eastAsia"/>
        </w:rPr>
        <w:br/>
      </w:r>
      <w:r>
        <w:rPr>
          <w:rFonts w:hint="eastAsia"/>
        </w:rPr>
        <w:t>　　　　三、全球防爆对讲机行业竞争格局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全球主要国家（地区）防爆对讲机市场分析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2025-2031年全球防爆对讲机行业发展趋势预测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防爆对讲机行业环境分析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防爆对讲机行业相关政策、法规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中国防爆对讲机行业供给、需求分析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2024-2025年中国防爆对讲机市场现状</w:t>
      </w:r>
      <w:r>
        <w:rPr>
          <w:rFonts w:hint="eastAsia"/>
        </w:rPr>
        <w:br/>
      </w:r>
      <w:r>
        <w:rPr>
          <w:rFonts w:hint="eastAsia"/>
        </w:rPr>
        <w:t>　　第二节 中国防爆对讲机行业产量情况分析及预测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一、防爆对讲机总体产能规模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、2019-2024年中国防爆对讲机产量统计分析</w:t>
      </w:r>
      <w:r>
        <w:rPr>
          <w:rFonts w:hint="eastAsia"/>
        </w:rPr>
        <w:br/>
      </w:r>
      <w:r>
        <w:rPr>
          <w:rFonts w:hint="eastAsia"/>
        </w:rPr>
        <w:t>　　　　三、防爆对讲机生产区域分布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四、2025-2031年中国防爆对讲机产量预测分析</w:t>
      </w:r>
      <w:r>
        <w:rPr>
          <w:rFonts w:hint="eastAsia"/>
        </w:rPr>
        <w:br/>
      </w:r>
      <w:r>
        <w:rPr>
          <w:rFonts w:hint="eastAsia"/>
        </w:rPr>
        <w:t>　　第三节 中国防爆对讲机市场需求情况分析及预测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一、中国防爆对讲机市场需求特点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二、2019-2024年中国防爆对讲机市场需求统计</w:t>
      </w:r>
      <w:r>
        <w:rPr>
          <w:rFonts w:hint="eastAsia"/>
        </w:rPr>
        <w:br/>
      </w:r>
      <w:r>
        <w:rPr>
          <w:rFonts w:hint="eastAsia"/>
        </w:rPr>
        <w:t>　　　　三、防爆对讲机市场饱和度</w:t>
      </w:r>
      <w:r>
        <w:rPr>
          <w:rFonts w:hint="eastAsia"/>
        </w:rPr>
        <w:br/>
      </w:r>
      <w:r>
        <w:rPr>
          <w:rFonts w:hint="eastAsia"/>
        </w:rPr>
        <w:t>　　　　四、影响防爆对讲机市场需求的因素</w:t>
      </w:r>
      <w:r>
        <w:rPr>
          <w:rFonts w:hint="eastAsia"/>
        </w:rPr>
        <w:br/>
      </w:r>
      <w:r>
        <w:rPr>
          <w:rFonts w:hint="eastAsia"/>
        </w:rPr>
        <w:t>　　　　五、防爆对讲机市场潜力分析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六、2025-2031年中国防爆对讲机市场需求预测分析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中国防爆对讲机行业进出口分析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一、2019-2024年防爆对讲机进口量及增速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三、2025-2031年防爆对讲机进口量及增速预测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一、2019-2024年防爆对讲机出口量及增速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三、2025-2031年防爆对讲机出口量及增速预测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一、中国防爆对讲机行业区域市场分布情况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二、**地区防爆对讲机行业市场需求规模情况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三、**地区防爆对讲机行业市场需求规模情况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四、**地区防爆对讲机行业市场需求规模情况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五、**地区防爆对讲机行业市场需求规模情况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六、**地区防爆对讲机行业市场需求规模情况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2024-2025年中国防爆对讲机细分行业调研</w:t>
      </w:r>
      <w:r>
        <w:rPr>
          <w:rFonts w:hint="eastAsia"/>
        </w:rPr>
        <w:br/>
      </w:r>
      <w:r>
        <w:rPr>
          <w:rFonts w:hint="eastAsia"/>
        </w:rPr>
        <w:t>　　第一节 主要防爆对讲机细分行业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2025年中国防爆对讲机企业营销及发展建议</w:t>
      </w:r>
      <w:r>
        <w:rPr>
          <w:rFonts w:hint="eastAsia"/>
        </w:rPr>
        <w:br/>
      </w:r>
      <w:r>
        <w:rPr>
          <w:rFonts w:hint="eastAsia"/>
        </w:rPr>
        <w:t>　　第一节 防爆对讲机企业营销策略分析及建议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防爆对讲机企业营销策略分析</w:t>
      </w:r>
      <w:r>
        <w:rPr>
          <w:rFonts w:hint="eastAsia"/>
        </w:rPr>
        <w:br/>
      </w:r>
      <w:r>
        <w:rPr>
          <w:rFonts w:hint="eastAsia"/>
        </w:rPr>
        <w:t>　　　　一、防爆对讲机企业营销策略</w:t>
      </w:r>
      <w:r>
        <w:rPr>
          <w:rFonts w:hint="eastAsia"/>
        </w:rPr>
        <w:br/>
      </w:r>
      <w:r>
        <w:rPr>
          <w:rFonts w:hint="eastAsia"/>
        </w:rPr>
        <w:t>　　　　二、防爆对讲机企业经验借鉴</w:t>
      </w:r>
      <w:r>
        <w:rPr>
          <w:rFonts w:hint="eastAsia"/>
        </w:rPr>
        <w:br/>
      </w:r>
      <w:r>
        <w:rPr>
          <w:rFonts w:hint="eastAsia"/>
        </w:rPr>
        <w:t>　　第三节 防爆对讲机企业营销模式演化与创新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防爆对讲机企业经营发展分析及建议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一、防爆对讲机企业存在的问题</w:t>
      </w:r>
      <w:r>
        <w:rPr>
          <w:rFonts w:hint="eastAsia"/>
        </w:rPr>
        <w:br/>
      </w:r>
      <w:r>
        <w:rPr>
          <w:rFonts w:hint="eastAsia"/>
        </w:rPr>
        <w:t>　　　　二、防爆对讲机企业应对的策略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防爆对讲机行业发展趋势及投资风险预警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2025年防爆对讲机市场前景分析</w:t>
      </w:r>
      <w:r>
        <w:rPr>
          <w:rFonts w:hint="eastAsia"/>
        </w:rPr>
        <w:br/>
      </w:r>
      <w:r>
        <w:rPr>
          <w:rFonts w:hint="eastAsia"/>
        </w:rPr>
        <w:t>　　第二节 2025年防爆对讲机行业发展趋势预测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影响防爆对讲机行业发展的主要因素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一、2025年影响防爆对讲机行业运行的有利因素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二、2025年影响防爆对讲机行业运行的稳定因素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三、2025年影响防爆对讲机行业运行的不利因素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四、2025年中国防爆对讲机行业发展面临的挑战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五、2025年中国防爆对讲机行业发展面临的机遇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防爆对讲机行业投资风险预警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一、2025-2031年防爆对讲机行业市场风险及控制策略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二、2025-2031年防爆对讲机行业政策风险及控制策略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三、2025-2031年防爆对讲机行业经营风险及控制策略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四、2025-2031年防爆对讲机同业竞争风险及控制策略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五、2025-2031年防爆对讲机行业其他风险及控制策略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防爆对讲机行业投资战略研究</w:t>
      </w:r>
      <w:r>
        <w:rPr>
          <w:rFonts w:hint="eastAsia"/>
        </w:rPr>
        <w:br/>
      </w:r>
      <w:r>
        <w:rPr>
          <w:rFonts w:hint="eastAsia"/>
        </w:rPr>
        <w:t>　　第一节 防爆对讲机行业发展战略研究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一、防爆对讲机品牌的重要性</w:t>
      </w:r>
      <w:r>
        <w:rPr>
          <w:rFonts w:hint="eastAsia"/>
        </w:rPr>
        <w:br/>
      </w:r>
      <w:r>
        <w:rPr>
          <w:rFonts w:hint="eastAsia"/>
        </w:rPr>
        <w:t>　　　　二、防爆对讲机实施品牌战略的意义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五、防爆对讲机品牌战略管理的策略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防爆对讲机经营策略分析</w:t>
      </w:r>
      <w:r>
        <w:rPr>
          <w:rFonts w:hint="eastAsia"/>
        </w:rPr>
        <w:br/>
      </w:r>
      <w:r>
        <w:rPr>
          <w:rFonts w:hint="eastAsia"/>
        </w:rPr>
        <w:t>　　　　一、防爆对讲机市场细分策略</w:t>
      </w:r>
      <w:r>
        <w:rPr>
          <w:rFonts w:hint="eastAsia"/>
        </w:rPr>
        <w:br/>
      </w:r>
      <w:r>
        <w:rPr>
          <w:rFonts w:hint="eastAsia"/>
        </w:rPr>
        <w:t>　　　　二、防爆对讲机市场创新策略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四、防爆对讲机新产品差异化战略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[中-智林-]防爆对讲机行业投资战略研究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一、2025-2031年防爆对讲机行业投资战略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防爆对讲机行业类别</w:t>
      </w:r>
      <w:r>
        <w:rPr>
          <w:rFonts w:hint="eastAsia"/>
        </w:rPr>
        <w:br/>
      </w:r>
      <w:r>
        <w:rPr>
          <w:rFonts w:hint="eastAsia"/>
        </w:rPr>
        <w:t>　　图表 防爆对讲机行业产业链调研</w:t>
      </w:r>
      <w:r>
        <w:rPr>
          <w:rFonts w:hint="eastAsia"/>
        </w:rPr>
        <w:br/>
      </w:r>
      <w:r>
        <w:rPr>
          <w:rFonts w:hint="eastAsia"/>
        </w:rPr>
        <w:t>　　图表 防爆对讲机行业现状</w:t>
      </w:r>
      <w:r>
        <w:rPr>
          <w:rFonts w:hint="eastAsia"/>
        </w:rPr>
        <w:br/>
      </w:r>
      <w:r>
        <w:rPr>
          <w:rFonts w:hint="eastAsia"/>
        </w:rPr>
        <w:t>　　图表 防爆对讲机行业标准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2025年中国防爆对讲机行业产能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2019-2024年中国防爆对讲机行业产量统计</w:t>
      </w:r>
      <w:r>
        <w:rPr>
          <w:rFonts w:hint="eastAsia"/>
        </w:rPr>
        <w:br/>
      </w:r>
      <w:r>
        <w:rPr>
          <w:rFonts w:hint="eastAsia"/>
        </w:rPr>
        <w:t>　　图表 防爆对讲机行业动态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2019-2024年中国防爆对讲机市场需求量</w:t>
      </w:r>
      <w:r>
        <w:rPr>
          <w:rFonts w:hint="eastAsia"/>
        </w:rPr>
        <w:br/>
      </w:r>
      <w:r>
        <w:rPr>
          <w:rFonts w:hint="eastAsia"/>
        </w:rPr>
        <w:t>　　图表 2025年中国防爆对讲机行业需求区域调研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2019-2024年中国防爆对讲机行情</w:t>
      </w:r>
      <w:r>
        <w:rPr>
          <w:rFonts w:hint="eastAsia"/>
        </w:rPr>
        <w:br/>
      </w:r>
      <w:r>
        <w:rPr>
          <w:rFonts w:hint="eastAsia"/>
        </w:rPr>
        <w:t>　　图表 2019-2024年中国防爆对讲机价格走势图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2019-2024年中国防爆对讲机进口统计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**地区防爆对讲机市场规模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**地区防爆对讲机市场调研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**地区防爆对讲机市场规模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**地区防爆对讲机市场调研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防爆对讲机行业竞争对手分析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2025-2031年中国防爆对讲机行业市场规模预测</w:t>
      </w:r>
      <w:r>
        <w:rPr>
          <w:rFonts w:hint="eastAsia"/>
        </w:rPr>
        <w:br/>
      </w:r>
      <w:r>
        <w:rPr>
          <w:rFonts w:hint="eastAsia"/>
        </w:rPr>
        <w:t>　　图表 防爆对讲机行业准入条件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2025-2031年中国防爆对讲机市场前景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cdd669b24dea" w:history="1">
        <w:r>
          <w:rPr>
            <w:rStyle w:val="Hyperlink"/>
          </w:rPr>
          <w:t>2025-2031年中国防爆对讲机发展现状与市场前景预测报告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cdd669b24dea" w:history="1">
        <w:r>
          <w:rPr>
            <w:rStyle w:val="Hyperlink"/>
          </w:rPr>
          <w:t>https://www.20087.com/8/39/FangBaoDuiJiangJiHangYeQianJingFenXi.html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热点：防爆对讲机摩托罗拉、防爆对讲机摩托罗拉、防爆对讲机防爆等级、防爆对讲机多少钱、对讲机防爆和不防爆区别、防爆对讲机的价格、防爆对讲机型号、gp328防爆对讲机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f77610434c7f" w:history="1">
      <w:r>
        <w:rPr>
          <w:rStyle w:val="Hyperlink"/>
        </w:rPr>
        <w:t>2025-2031年中国防爆对讲机发展现状与市场前景预测报告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ngBaoDuiJiangJiHangYeQianJingFenXi.html" TargetMode="External" Id="R9ecccdd669b2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ngBaoDuiJiangJiHangYeQianJingFenXi.html" TargetMode="External" Id="R3524f7761043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2024-10-03T23:20:00Z</dcterms:created>
  <dcterms:modified xsi:type="dcterms:W3CDTF">2024-10-04T00:20:00Z</dcterms:modified>
  <dc:subject>2025-2031年中国防爆对讲机发展现状与市场前景预测报告</dc:subject>
  <dc:title>2025-2031年中国防爆对讲机发展现状与市场前景预测报告</dc:title>
  <cp:keywords>2025-2031年中国防爆对讲机发展现状与市场前景预测报告</cp:keywords>
  <dc:description>2025-2031年中国防爆对讲机发展现状与市场前景预测报告</dc:description>
</cp:coreProperties>
</file>