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e32d9654f344f1" w:history="1">
              <w:r>
                <w:rPr>
                  <w:rStyle w:val="Hyperlink"/>
                </w:rPr>
                <w:t>中国2.5G交换机行业分析与发展前景预测报告（2026-2032年）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e32d9654f344f1" w:history="1">
              <w:r>
                <w:rPr>
                  <w:rStyle w:val="Hyperlink"/>
                </w:rPr>
                <w:t>中国2.5G交换机行业分析与发展前景预测报告（2026-2032年）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5953398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e32d9654f344f1" w:history="1">
                <w:r>
                  <w:rPr>
                    <w:rStyle w:val="Hyperlink"/>
                  </w:rPr>
                  <w:t>https://www.20087.com/8/39/2-5GJiaoHuanJiQianJing.html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2.5G交换机是支持2.5Gbps以太网速率的网络数据交换设备，旨在填补千兆与万兆网络之间的性能空白。随着Wi-Fi 6/7技术的普及以及NAS、4K/8K视频流媒体等高带宽应用的爆发，传统千兆网络逐渐成为内网传输瓶颈。2.5G交换机凭借IEEE 802.3bz标准，能够在不更换现有Cat5e/Cat6布线的前提下，将传输速率提升2.5倍，完美兼顾了性能升级与成本控制。2.5G交换机广泛应用于家庭全屋内网、中小企业办公、高清IP监控以及创意媒体团队的大文件传输场景，有效解决了多设备并发时的带宽拥堵问题，并能为Wi-Fi 7接入点提供充足的上行链路支持。</w:t>
      </w:r>
      <w:r>
        <w:rPr>
          <w:rFonts w:hint="eastAsia"/>
        </w:rPr>
        <w:br/>
      </w:r>
      <w:r>
        <w:rPr>
          <w:rFonts w:hint="eastAsia"/>
        </w:rPr>
        <w:t>　　未来，2.5G交换机将作为网络架构平滑演进的核心枢纽，全面迈向智能化与多速率兼容阶段。市场调研网认为，一方面，随着Wi-Fi 7终端的全面铺开，2.5G交换机将成为无线接入点高速有线回传的标配，彻底释放下一代无线网络的吞吐潜力；另一方面，管理型2.5G交换机将广泛集成VLAN划分、QoS流量控制及端口隔离等高级功能，为复杂网络环境提供精细化的安全与运维保障。此外，在国产化替代与芯片技术成熟的推动下，2.5G交换机的成本将进一步下探，加速在智能家居、工业物联网及下沉市场的普及，构建起更加高效、稳定的千兆向万兆过渡网络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e32d9654f344f1" w:history="1">
        <w:r>
          <w:rPr>
            <w:rStyle w:val="Hyperlink"/>
          </w:rPr>
          <w:t>中国2.5G交换机行业分析与发展前景预测报告（2026-2032年）</w:t>
        </w:r>
      </w:hyperlink>
      <w:r>
        <w:rPr>
          <w:rFonts w:hint="eastAsia"/>
        </w:rPr>
        <w:t>》，2025年2.5G交换机行业市场规模达 亿元，预计2032年市场规模将达 亿元，期间年均复合增长率（CAGR）达 %。报告系统梳理了2.5G交换机行业产业链结构，分析2.5G交换机行业市场规模、需求特征及价格动态，客观呈现2.5G交换机行业发展现状。报告研究了2.5G交换机技术发展现状及未来方向，结合市场趋势科学预测增长空间，并解析2.5G交换机重点企业的竞争格局与品牌表现。通过对2.5G交换机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2.5G交换机行业概述</w:t>
      </w:r>
      <w:r>
        <w:rPr>
          <w:rFonts w:hint="eastAsia"/>
        </w:rPr>
        <w:br/>
      </w:r>
      <w:r>
        <w:rPr>
          <w:rFonts w:hint="eastAsia"/>
        </w:rPr>
        <w:t>　　第一节 2.5G交换机定义与分类</w:t>
      </w:r>
      <w:r>
        <w:rPr>
          <w:rFonts w:hint="eastAsia"/>
        </w:rPr>
        <w:br/>
      </w:r>
      <w:r>
        <w:rPr>
          <w:rFonts w:hint="eastAsia"/>
        </w:rPr>
        <w:t>　　第二节 2.5G交换机应用领域</w:t>
      </w:r>
      <w:r>
        <w:rPr>
          <w:rFonts w:hint="eastAsia"/>
        </w:rPr>
        <w:br/>
      </w:r>
      <w:r>
        <w:rPr>
          <w:rFonts w:hint="eastAsia"/>
        </w:rPr>
        <w:t>　　第三节 2.5G交换机行业经济指标分析</w:t>
      </w:r>
      <w:r>
        <w:rPr>
          <w:rFonts w:hint="eastAsia"/>
        </w:rPr>
        <w:br/>
      </w:r>
      <w:r>
        <w:rPr>
          <w:rFonts w:hint="eastAsia"/>
        </w:rPr>
        <w:t>　　　　一、2.5G交换机行业赢利性评估</w:t>
      </w:r>
      <w:r>
        <w:rPr>
          <w:rFonts w:hint="eastAsia"/>
        </w:rPr>
        <w:br/>
      </w:r>
      <w:r>
        <w:rPr>
          <w:rFonts w:hint="eastAsia"/>
        </w:rPr>
        <w:t>　　　　二、2.5G交换机行业成长速度分析</w:t>
      </w:r>
      <w:r>
        <w:rPr>
          <w:rFonts w:hint="eastAsia"/>
        </w:rPr>
        <w:br/>
      </w:r>
      <w:r>
        <w:rPr>
          <w:rFonts w:hint="eastAsia"/>
        </w:rPr>
        <w:t>　　　　三、2.5G交换机附加值提升空间探讨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四、2.5G交换机行业进入壁垒分析</w:t>
      </w:r>
      <w:r>
        <w:rPr>
          <w:rFonts w:hint="eastAsia"/>
        </w:rPr>
        <w:br/>
      </w:r>
      <w:r>
        <w:rPr>
          <w:rFonts w:hint="eastAsia"/>
        </w:rPr>
        <w:t>　　　　五、2.5G交换机行业风险性评估</w:t>
      </w:r>
      <w:r>
        <w:rPr>
          <w:rFonts w:hint="eastAsia"/>
        </w:rPr>
        <w:br/>
      </w:r>
      <w:r>
        <w:rPr>
          <w:rFonts w:hint="eastAsia"/>
        </w:rPr>
        <w:t>　　　　六、2.5G交换机行业周期性分析</w:t>
      </w:r>
      <w:r>
        <w:rPr>
          <w:rFonts w:hint="eastAsia"/>
        </w:rPr>
        <w:br/>
      </w:r>
      <w:r>
        <w:rPr>
          <w:rFonts w:hint="eastAsia"/>
        </w:rPr>
        <w:t>　　　　七、2.5G交换机行业竞争程度指标</w:t>
      </w:r>
      <w:r>
        <w:rPr>
          <w:rFonts w:hint="eastAsia"/>
        </w:rPr>
        <w:br/>
      </w:r>
      <w:r>
        <w:rPr>
          <w:rFonts w:hint="eastAsia"/>
        </w:rPr>
        <w:t>　　　　八、2.5G交换机行业成熟度综合分析</w:t>
      </w:r>
      <w:r>
        <w:rPr>
          <w:rFonts w:hint="eastAsia"/>
        </w:rPr>
        <w:br/>
      </w:r>
      <w:r>
        <w:rPr>
          <w:rFonts w:hint="eastAsia"/>
        </w:rPr>
        <w:t>　　第四节 2.5G交换机产业链及经营模式分析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三、2.5G交换机销售模式与渠道策略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全球2.5G交换机市场发展分析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2025-2026年全球2.5G交换机行业发展分析</w:t>
      </w:r>
      <w:r>
        <w:rPr>
          <w:rFonts w:hint="eastAsia"/>
        </w:rPr>
        <w:br/>
      </w:r>
      <w:r>
        <w:rPr>
          <w:rFonts w:hint="eastAsia"/>
        </w:rPr>
        <w:t>　　　　一、全球2.5G交换机行业市场规模与趋势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二、全球2.5G交换机行业发展特点</w:t>
      </w:r>
      <w:r>
        <w:rPr>
          <w:rFonts w:hint="eastAsia"/>
        </w:rPr>
        <w:br/>
      </w:r>
      <w:r>
        <w:rPr>
          <w:rFonts w:hint="eastAsia"/>
        </w:rPr>
        <w:t>　　　　三、全球2.5G交换机行业竞争格局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主要国家与地区2.5G交换机市场分析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2026-2032年全球2.5G交换机行业发展趋势与前景预测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一、2.5G交换机行业发展趋势</w:t>
      </w:r>
      <w:r>
        <w:rPr>
          <w:rFonts w:hint="eastAsia"/>
        </w:rPr>
        <w:br/>
      </w:r>
      <w:r>
        <w:rPr>
          <w:rFonts w:hint="eastAsia"/>
        </w:rPr>
        <w:t>　　　　二、2.5G交换机行业发展潜力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中国2.5G交换机行业市场分析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2025-2026年2.5G交换机产能与投资动态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一、国内2.5G交换机产能现状与利用效率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二、2.5G交换机产能扩张与投资动态分析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2026-2032年2.5G交换机行业产量统计与趋势预测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一、2020-2025年2.5G交换机行业产量与增长趋势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1、2020-2025年2.5G交换机产量及增长趋势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2、2020-2025年2.5G交换机细分产品产量及份额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二、2.5G交换机产量影响因素分析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三、2026-2032年2.5G交换机产量预测</w:t>
      </w:r>
      <w:r>
        <w:rPr>
          <w:rFonts w:hint="eastAsia"/>
        </w:rPr>
        <w:br/>
      </w:r>
      <w:r>
        <w:rPr>
          <w:rFonts w:hint="eastAsia"/>
        </w:rPr>
        <w:t>　　第三节 2026-2032年2.5G交换机市场需求与销售分析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一、2025-2026年2.5G交换机行业需求现状</w:t>
      </w:r>
      <w:r>
        <w:rPr>
          <w:rFonts w:hint="eastAsia"/>
        </w:rPr>
        <w:br/>
      </w:r>
      <w:r>
        <w:rPr>
          <w:rFonts w:hint="eastAsia"/>
        </w:rPr>
        <w:t>　　　　二、2.5G交换机客户群体与需求特点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三、2020-2025年2.5G交换机行业销售规模分析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四、2026-2032年2.5G交换机市场增长潜力与规模预测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2025-2026年2.5G交换机行业技术发展现状及趋势分析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2.5G交换机行业技术发展现状分析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国内外2.5G交换机行业技术差距分析及差距形成的主要原因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2.5G交换机行业技术发展方向、趋势预测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提升2.5G交换机行业技术能力策略建议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中国2.5G交换机细分市场分析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一、2025-2026年2.5G交换机主要细分产品市场现状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2.5G交换机价格机制与竞争策略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一、2020-2025年2.5G交换机市场价格走势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2.5G交换机定价策略与方法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2026-2032年2.5G交换机价格竞争态势与趋势预测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中国2.5G交换机行业重点区域市场研究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2025-2026年重点区域2.5G交换机市场发展概况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二、2020-2025年2.5G交换机市场需求规模情况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三、2026-2032年2.5G交换机行业发展潜力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二、2020-2025年2.5G交换机市场需求规模情况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三、2026-2032年2.5G交换机行业发展潜力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二、2020-2025年2.5G交换机市场需求规模情况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三、2026-2032年2.5G交换机行业发展潜力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二、2020-2025年2.5G交换机市场需求规模情况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三、2026-2032年2.5G交换机行业发展潜力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二、2020-2025年2.5G交换机市场需求规模情况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三、2026-2032年2.5G交换机行业发展潜力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2020-2025年中国2.5G交换机行业进出口情况分析</w:t>
      </w:r>
      <w:r>
        <w:rPr>
          <w:rFonts w:hint="eastAsia"/>
        </w:rPr>
        <w:br/>
      </w:r>
      <w:r>
        <w:rPr>
          <w:rFonts w:hint="eastAsia"/>
        </w:rPr>
        <w:t>　　第一节 2.5G交换机行业进口规模与来源分析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一、2020-2025年2.5G交换机进口规模分析</w:t>
      </w:r>
      <w:r>
        <w:rPr>
          <w:rFonts w:hint="eastAsia"/>
        </w:rPr>
        <w:br/>
      </w:r>
      <w:r>
        <w:rPr>
          <w:rFonts w:hint="eastAsia"/>
        </w:rPr>
        <w:t>　　　　二、2.5G交换机主要进口来源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2.5G交换机行业出口规模与目的地分析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一、2020-2025年2.5G交换机出口规模分析</w:t>
      </w:r>
      <w:r>
        <w:rPr>
          <w:rFonts w:hint="eastAsia"/>
        </w:rPr>
        <w:br/>
      </w:r>
      <w:r>
        <w:rPr>
          <w:rFonts w:hint="eastAsia"/>
        </w:rPr>
        <w:t>　　　　二、2.5G交换机主要出口目的地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2020-2025年中国2.5G交换机总体规模与财务指标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中国2.5G交换机行业总体规模分析</w:t>
      </w:r>
      <w:r>
        <w:rPr>
          <w:rFonts w:hint="eastAsia"/>
        </w:rPr>
        <w:br/>
      </w:r>
      <w:r>
        <w:rPr>
          <w:rFonts w:hint="eastAsia"/>
        </w:rPr>
        <w:t>　　　　一、2.5G交换机企业数量与结构</w:t>
      </w:r>
      <w:r>
        <w:rPr>
          <w:rFonts w:hint="eastAsia"/>
        </w:rPr>
        <w:br/>
      </w:r>
      <w:r>
        <w:rPr>
          <w:rFonts w:hint="eastAsia"/>
        </w:rPr>
        <w:t>　　　　二、2.5G交换机从业人员规模</w:t>
      </w:r>
      <w:r>
        <w:rPr>
          <w:rFonts w:hint="eastAsia"/>
        </w:rPr>
        <w:br/>
      </w:r>
      <w:r>
        <w:rPr>
          <w:rFonts w:hint="eastAsia"/>
        </w:rPr>
        <w:t>　　　　三、2.5G交换机行业资产状况</w:t>
      </w:r>
      <w:r>
        <w:rPr>
          <w:rFonts w:hint="eastAsia"/>
        </w:rPr>
        <w:br/>
      </w:r>
      <w:r>
        <w:rPr>
          <w:rFonts w:hint="eastAsia"/>
        </w:rPr>
        <w:t>　　第二节 中国2.5G交换机行业财务指标总体分析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2.5G交换机行业重点企业经营状况分析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2.5G交换机重点企业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2.5G交换机领先企业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2.5G交换机标杆企业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2.5G交换机代表企业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2.5G交换机龙头企业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2.5G交换机重点企业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中国2.5G交换机行业竞争格局分析</w:t>
      </w:r>
      <w:r>
        <w:rPr>
          <w:rFonts w:hint="eastAsia"/>
        </w:rPr>
        <w:br/>
      </w:r>
      <w:r>
        <w:rPr>
          <w:rFonts w:hint="eastAsia"/>
        </w:rPr>
        <w:t>　　第一节 2.5G交换机行业竞争格局总览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2025-2026年2.5G交换机行业竞争力分析</w:t>
      </w:r>
      <w:r>
        <w:rPr>
          <w:rFonts w:hint="eastAsia"/>
        </w:rPr>
        <w:br/>
      </w:r>
      <w:r>
        <w:rPr>
          <w:rFonts w:hint="eastAsia"/>
        </w:rPr>
        <w:t>　　　　一、2.5G交换机供应商议价能力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四、2.5G交换机替代品威胁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2020-2025年2.5G交换机行业企业并购活动分析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2025-2026年2.5G交换机行业会展与招投标活动分析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一、2.5G交换机行业会展活动及其市场影响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2026年中国2.5G交换机企业发展策略分析</w:t>
      </w:r>
      <w:r>
        <w:rPr>
          <w:rFonts w:hint="eastAsia"/>
        </w:rPr>
        <w:br/>
      </w:r>
      <w:r>
        <w:rPr>
          <w:rFonts w:hint="eastAsia"/>
        </w:rPr>
        <w:t>　　第一节 2.5G交换机市场策略分析</w:t>
      </w:r>
      <w:r>
        <w:rPr>
          <w:rFonts w:hint="eastAsia"/>
        </w:rPr>
        <w:br/>
      </w:r>
      <w:r>
        <w:rPr>
          <w:rFonts w:hint="eastAsia"/>
        </w:rPr>
        <w:t>　　　　一、2.5G交换机市场定位与拓展策略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二、2.5G交换机市场细分与目标客户</w:t>
      </w:r>
      <w:r>
        <w:rPr>
          <w:rFonts w:hint="eastAsia"/>
        </w:rPr>
        <w:br/>
      </w:r>
      <w:r>
        <w:rPr>
          <w:rFonts w:hint="eastAsia"/>
        </w:rPr>
        <w:t>　　第二节 2.5G交换机销售策略分析</w:t>
      </w:r>
      <w:r>
        <w:rPr>
          <w:rFonts w:hint="eastAsia"/>
        </w:rPr>
        <w:br/>
      </w:r>
      <w:r>
        <w:rPr>
          <w:rFonts w:hint="eastAsia"/>
        </w:rPr>
        <w:t>　　　　一、2.5G交换机销售渠道与网络建设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提高2.5G交换机企业竞争力建议</w:t>
      </w:r>
      <w:r>
        <w:rPr>
          <w:rFonts w:hint="eastAsia"/>
        </w:rPr>
        <w:br/>
      </w:r>
      <w:r>
        <w:rPr>
          <w:rFonts w:hint="eastAsia"/>
        </w:rPr>
        <w:t>　　　　一、2.5G交换机技术创新与管理优化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2.5G交换机品牌战略思考</w:t>
      </w:r>
      <w:r>
        <w:rPr>
          <w:rFonts w:hint="eastAsia"/>
        </w:rPr>
        <w:br/>
      </w:r>
      <w:r>
        <w:rPr>
          <w:rFonts w:hint="eastAsia"/>
        </w:rPr>
        <w:t>　　　　一、2.5G交换机品牌建设与维护</w:t>
      </w:r>
      <w:r>
        <w:rPr>
          <w:rFonts w:hint="eastAsia"/>
        </w:rPr>
        <w:br/>
      </w:r>
      <w:r>
        <w:rPr>
          <w:rFonts w:hint="eastAsia"/>
        </w:rPr>
        <w:t>　　　　二、2.5G交换机品牌影响力与市场竞争力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中国2.5G交换机行业风险与对策</w:t>
      </w:r>
      <w:r>
        <w:rPr>
          <w:rFonts w:hint="eastAsia"/>
        </w:rPr>
        <w:br/>
      </w:r>
      <w:r>
        <w:rPr>
          <w:rFonts w:hint="eastAsia"/>
        </w:rPr>
        <w:t>　　第一节 2.5G交换机行业SWOT分析</w:t>
      </w:r>
      <w:r>
        <w:rPr>
          <w:rFonts w:hint="eastAsia"/>
        </w:rPr>
        <w:br/>
      </w:r>
      <w:r>
        <w:rPr>
          <w:rFonts w:hint="eastAsia"/>
        </w:rPr>
        <w:t>　　　　一、2.5G交换机行业优势分析</w:t>
      </w:r>
      <w:r>
        <w:rPr>
          <w:rFonts w:hint="eastAsia"/>
        </w:rPr>
        <w:br/>
      </w:r>
      <w:r>
        <w:rPr>
          <w:rFonts w:hint="eastAsia"/>
        </w:rPr>
        <w:t>　　　　二、2.5G交换机行业劣势分析</w:t>
      </w:r>
      <w:r>
        <w:rPr>
          <w:rFonts w:hint="eastAsia"/>
        </w:rPr>
        <w:br/>
      </w:r>
      <w:r>
        <w:rPr>
          <w:rFonts w:hint="eastAsia"/>
        </w:rPr>
        <w:t>　　　　三、2.5G交换机市场机会探索</w:t>
      </w:r>
      <w:r>
        <w:rPr>
          <w:rFonts w:hint="eastAsia"/>
        </w:rPr>
        <w:br/>
      </w:r>
      <w:r>
        <w:rPr>
          <w:rFonts w:hint="eastAsia"/>
        </w:rPr>
        <w:t>　　　　四、2.5G交换机市场威胁评估</w:t>
      </w:r>
      <w:r>
        <w:rPr>
          <w:rFonts w:hint="eastAsia"/>
        </w:rPr>
        <w:br/>
      </w:r>
      <w:r>
        <w:rPr>
          <w:rFonts w:hint="eastAsia"/>
        </w:rPr>
        <w:t>　　第二节 2.5G交换机行业风险及对策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2026-2032年中国2.5G交换机行业前景与发展趋势</w:t>
      </w:r>
      <w:r>
        <w:rPr>
          <w:rFonts w:hint="eastAsia"/>
        </w:rPr>
        <w:br/>
      </w:r>
      <w:r>
        <w:rPr>
          <w:rFonts w:hint="eastAsia"/>
        </w:rPr>
        <w:t>　　第一节 2.5G交换机行业发展环境分析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2026-2032年2.5G交换机行业发展趋势与方向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一、2.5G交换机行业发展方向预测</w:t>
      </w:r>
      <w:r>
        <w:rPr>
          <w:rFonts w:hint="eastAsia"/>
        </w:rPr>
        <w:br/>
      </w:r>
      <w:r>
        <w:rPr>
          <w:rFonts w:hint="eastAsia"/>
        </w:rPr>
        <w:t>　　　　二、2.5G交换机发展趋势分析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2026-2032年2.5G交换机行业发展潜力与机遇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一、2.5G交换机市场发展潜力评估</w:t>
      </w:r>
      <w:r>
        <w:rPr>
          <w:rFonts w:hint="eastAsia"/>
        </w:rPr>
        <w:br/>
      </w:r>
      <w:r>
        <w:rPr>
          <w:rFonts w:hint="eastAsia"/>
        </w:rPr>
        <w:t>　　　　二、2.5G交换机新兴市场与机遇探索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2.5G交换机行业研究结论与建议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中⋅智林⋅：2.5G交换机行业发展建议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2.5G交换机行业历程</w:t>
      </w:r>
      <w:r>
        <w:rPr>
          <w:rFonts w:hint="eastAsia"/>
        </w:rPr>
        <w:br/>
      </w:r>
      <w:r>
        <w:rPr>
          <w:rFonts w:hint="eastAsia"/>
        </w:rPr>
        <w:t>　　图表 2.5G交换机行业生命周期</w:t>
      </w:r>
      <w:r>
        <w:rPr>
          <w:rFonts w:hint="eastAsia"/>
        </w:rPr>
        <w:br/>
      </w:r>
      <w:r>
        <w:rPr>
          <w:rFonts w:hint="eastAsia"/>
        </w:rPr>
        <w:t>　　图表 2.5G交换机行业产业链分析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2020-2025年中国2.5G交换机行业市场规模及增长情况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2020-2025年2.5G交换机行业市场容量分析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2020-2025年中国2.5G交换机行业产能统计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2020-2025年中国2.5G交换机行业产量及增长趋势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2020-2025年中国2.5G交换机市场需求量及增速统计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2025年中国2.5G交换机行业需求领域分布格局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2020-2025年中国2.5G交换机行业销售收入分析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2020-2025年中国2.5G交换机行业盈利情况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2020-2025年中国2.5G交换机行业利润总额统计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2020-2025年中国2.5G交换机进口数量分析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2020-2025年中国2.5G交换机进口金额分析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2020-2025年中国2.5G交换机出口数量分析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2020-2025年中国2.5G交换机出口金额分析</w:t>
      </w:r>
      <w:r>
        <w:rPr>
          <w:rFonts w:hint="eastAsia"/>
        </w:rPr>
        <w:br/>
      </w:r>
      <w:r>
        <w:rPr>
          <w:rFonts w:hint="eastAsia"/>
        </w:rPr>
        <w:t>　　图表 2025年中国2.5G交换机进口国家及地区分析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2025年中国2.5G交换机出口国家及地区分析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2020-2025年中国2.5G交换机行业企业数量情况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2020-2025年中国2.5G交换机行业企业平均规模情况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**地区2.5G交换机市场规模及增长情况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**地区2.5G交换机行业市场需求情况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**地区2.5G交换机市场规模及增长情况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**地区2.5G交换机行业市场需求情况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**地区2.5G交换机市场规模及增长情况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**地区2.5G交换机行业市场需求情况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**地区2.5G交换机市场规模及增长情况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**地区2.5G交换机行业市场需求情况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2.5G交换机重点企业（一）基本信息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2.5G交换机重点企业（一）经营情况分析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2.5G交换机重点企业（一）主要经济指标情况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2.5G交换机重点企业（一）盈利能力情况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2.5G交换机重点企业（一）偿债能力情况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2.5G交换机重点企业（一）运营能力情况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2.5G交换机重点企业（一）成长能力情况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2.5G交换机重点企业（二）基本信息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2.5G交换机重点企业（二）经营情况分析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2.5G交换机重点企业（二）主要经济指标情况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2.5G交换机重点企业（二）盈利能力情况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2.5G交换机重点企业（二）偿债能力情况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2.5G交换机重点企业（二）运营能力情况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2.5G交换机重点企业（二）成长能力情况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2.5G交换机企业信息</w:t>
      </w:r>
      <w:r>
        <w:rPr>
          <w:rFonts w:hint="eastAsia"/>
        </w:rPr>
        <w:br/>
      </w:r>
      <w:r>
        <w:rPr>
          <w:rFonts w:hint="eastAsia"/>
        </w:rPr>
        <w:t>　　图表 2.5G交换机企业经营情况分析</w:t>
      </w:r>
      <w:r>
        <w:rPr>
          <w:rFonts w:hint="eastAsia"/>
        </w:rPr>
        <w:br/>
      </w:r>
      <w:r>
        <w:rPr>
          <w:rFonts w:hint="eastAsia"/>
        </w:rPr>
        <w:t>　　图表 2.5G交换机重点企业（三）主要经济指标情况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2.5G交换机重点企业（三）盈利能力情况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2.5G交换机重点企业（三）偿债能力情况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2.5G交换机重点企业（三）运营能力情况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2.5G交换机重点企业（三）成长能力情况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2026-2032年中国2.5G交换机行业产能预测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2026-2032年中国2.5G交换机行业产量预测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2026-2032年中国2.5G交换机市场需求量预测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2026-2032年中国2.5G交换机行业供需平衡预测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2026-2032年中国2.5G交换机行业市场容量预测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2026-2032年中国2.5G交换机行业市场规模预测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2026-2032年中国2.5G交换机市场前景分析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2026-2032年中国2.5G交换机发展趋势预测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e32d9654f344f1" w:history="1">
        <w:r>
          <w:rPr>
            <w:rStyle w:val="Hyperlink"/>
          </w:rPr>
          <w:t>中国2.5G交换机行业分析与发展前景预测报告（2026-2032年）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5953398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e32d9654f344f1" w:history="1">
        <w:r>
          <w:rPr>
            <w:rStyle w:val="Hyperlink"/>
          </w:rPr>
          <w:t>https://www.20087.com/8/39/2-5GJiaoHuanJiQianJing.html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e3e9863ba1c46ee" w:history="1">
      <w:r>
        <w:rPr>
          <w:rStyle w:val="Hyperlink"/>
        </w:rPr>
        <w:t>中国2.5G交换机行业分析与发展前景预测报告（2026-2032年）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9/2-5GJiaoHuanJiQianJing.html" TargetMode="External" Id="R09e32d9654f344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9/2-5GJiaoHuanJiQianJing.html" TargetMode="External" Id="R6e3e9863ba1c46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2026-09-08T08:20:44Z</dcterms:created>
  <dcterms:modified xsi:type="dcterms:W3CDTF">2026-09-08T09:20:44Z</dcterms:modified>
  <dc:subject>中国2.5G交换机行业分析与发展前景预测报告（2026-2032年）</dc:subject>
  <dc:title>中国2.5G交换机行业分析与发展前景预测报告（2026-2032年）</dc:title>
  <cp:keywords>中国2.5G交换机行业分析与发展前景预测报告（2026-2032年）</cp:keywords>
  <dc:description>中国2.5G交换机行业分析与发展前景预测报告（2026-2032年）</dc:description>
</cp:coreProperties>
</file>