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f9b939f7244cb" w:history="1">
              <w:r>
                <w:rPr>
                  <w:rStyle w:val="Hyperlink"/>
                </w:rPr>
                <w:t>2026-2032年全球与中国3D银幕市场调研及行业前景预测报告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f9b939f7244cb" w:history="1">
              <w:r>
                <w:rPr>
                  <w:rStyle w:val="Hyperlink"/>
                </w:rPr>
                <w:t>2026-2032年全球与中国3D银幕市场调研及行业前景预测报告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f9b939f7244cb" w:history="1">
                <w:r>
                  <w:rPr>
                    <w:rStyle w:val="Hyperlink"/>
                  </w:rPr>
                  <w:t>https://www.20087.com/8/99/3DYinMuXianZhuangYuQianJingFenXi.html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银幕是专为立体影像放映设计的光学屏幕，通过高增益、窄视角或偏振保持特性，确保左右眼图像分离清晰、亮度损失最小化，广泛应用于商业影院、主题乐园及高端家庭影院。3D银幕技术包括金属幕、玻璃珠幕及新型纳米复合涂层幕布，强调高对比度、广色域还原与抗环境光干扰能力。在IMAX、杜比影院等高端格式推动下，银幕平整度、接缝处理与声学透射性能成为关键指标。然而，3D电影内容产出放缓、观众佩戴眼镜不适及亮度衰减问题，导致商业影院3D场次减少；家用市场则受限于投影机亮度不足与空间限制，体验难以达标。</w:t>
      </w:r>
      <w:r>
        <w:rPr>
          <w:rFonts w:hint="eastAsia"/>
        </w:rPr>
        <w:br/>
      </w:r>
      <w:r>
        <w:rPr>
          <w:rFonts w:hint="eastAsia"/>
        </w:rPr>
        <w:t>　　未来，3D银幕将向裸眼兼容、智能环境适应与多功能集成方向转型。市场调研网认为，微透镜阵列或视差屏障技术将支持无需眼镜的多视角3D显示，银幕表面结构需精密匹配光学参数。智能银幕可内置环境光传感器，动态调节反射特性以维持最佳对比度；部分产品将集成扬声器振膜或触控感应层，实现“视听触”一体化交互。在元宇宙与虚拟制作兴起背景下，高精度3D银幕或用于LED虚拟拍摄的补充校正面，提升色彩一致性。尽管传统3D电影热度下降，但面向教育、医疗仿真及沉浸式娱乐的新应用场景，将为高性能3D银幕开辟增量市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5f9b939f7244cb" w:history="1">
        <w:r>
          <w:rPr>
            <w:rStyle w:val="Hyperlink"/>
          </w:rPr>
          <w:t>2026-2032年全球与中国3D银幕市场调研及行业前景预测报告</w:t>
        </w:r>
      </w:hyperlink>
      <w:r>
        <w:rPr>
          <w:rFonts w:hint="eastAsia"/>
        </w:rPr>
        <w:t>》，2025年3D银幕行业市场规模达 亿元，预计2032年市场规模将达 亿元，期间年均复合增长率（CAGR）达 %。报告基于国家统计局及3D银幕行业协会的权威数据，全面调研了3D银幕行业的市场规模、市场需求、产业链结构及价格变动，并对3D银幕细分市场进行了深入分析。报告详细剖析了3D银幕市场竞争格局，重点关注品牌影响力及重点企业的运营表现，同时科学预测了3D银幕市场前景与发展趋势，识别了行业潜在的风险与机遇。通过专业、科学的研究方法，报告为3D银幕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按产品类型细分，全球3D银幕市场规模2021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聚酯纤维银幕</w:t>
      </w:r>
      <w:r>
        <w:rPr>
          <w:rFonts w:hint="eastAsia"/>
        </w:rPr>
        <w:br/>
      </w:r>
      <w:r>
        <w:rPr>
          <w:rFonts w:hint="eastAsia"/>
        </w:rPr>
        <w:t>　　　　1.3.3 PVC银幕</w:t>
      </w:r>
      <w:r>
        <w:rPr>
          <w:rFonts w:hint="eastAsia"/>
        </w:rPr>
        <w:br/>
      </w:r>
      <w:r>
        <w:rPr>
          <w:rFonts w:hint="eastAsia"/>
        </w:rPr>
        <w:t>　　　　1.3.4 玻璃珠银幕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按应用细分，全球3D银幕市场规模2021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室内</w:t>
      </w:r>
      <w:r>
        <w:rPr>
          <w:rFonts w:hint="eastAsia"/>
        </w:rPr>
        <w:br/>
      </w:r>
      <w:r>
        <w:rPr>
          <w:rFonts w:hint="eastAsia"/>
        </w:rPr>
        <w:t>　　　　1.4.3 室外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3D银幕行业发展总体概况</w:t>
      </w:r>
      <w:r>
        <w:rPr>
          <w:rFonts w:hint="eastAsia"/>
        </w:rPr>
        <w:br/>
      </w:r>
      <w:r>
        <w:rPr>
          <w:rFonts w:hint="eastAsia"/>
        </w:rPr>
        <w:t>　　　　1.5.2 3D银幕行业发展主要特点</w:t>
      </w:r>
      <w:r>
        <w:rPr>
          <w:rFonts w:hint="eastAsia"/>
        </w:rPr>
        <w:br/>
      </w:r>
      <w:r>
        <w:rPr>
          <w:rFonts w:hint="eastAsia"/>
        </w:rPr>
        <w:t>　　　　1.5.3 3D银幕行业发展影响因素</w:t>
      </w:r>
      <w:r>
        <w:rPr>
          <w:rFonts w:hint="eastAsia"/>
        </w:rPr>
        <w:br/>
      </w:r>
      <w:r>
        <w:rPr>
          <w:rFonts w:hint="eastAsia"/>
        </w:rPr>
        <w:t>　　　　1.5.3 .1 3D银幕有利因素</w:t>
      </w:r>
      <w:r>
        <w:rPr>
          <w:rFonts w:hint="eastAsia"/>
        </w:rPr>
        <w:br/>
      </w:r>
      <w:r>
        <w:rPr>
          <w:rFonts w:hint="eastAsia"/>
        </w:rPr>
        <w:t>　　　　1.5.3 .2 3D银幕不利因素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全球市场，近三年3D银幕主要企业占有率及排名（按销量）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3D银幕主要企业在国际市场占有率（按销量，2023-2026）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2025年3D银幕主要企业在国际市场排名（按销量）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全球市场主要企业3D银幕销量（2023-2026）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全球市场，近三年3D银幕主要企业占有率及排名（按收入）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3D银幕主要企业在国际市场占有率（按收入，2023-2026）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2025年3D银幕主要企业在国际市场排名（按收入）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全球市场主要企业3D银幕销售收入（2023-2026）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全球市场主要企业3D银幕销售价格（2023-2026）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中国市场，近三年3D银幕主要企业占有率及排名（按销量）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3D银幕主要企业在中国市场占有率（按销量，2023-2026）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2025年3D银幕主要企业在中国市场排名（按销量）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中国市场主要企业3D银幕销量（2023-2026）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中国市场，近三年3D银幕主要企业占有率及排名（按收入）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3D银幕主要企业在中国市场占有率（按收入，2023-2026）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2025年3D银幕主要企业在中国市场排名（按收入）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中国市场主要企业3D银幕销售收入（2023-2026）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全球主要厂商3D银幕总部及产地分布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全球主要厂商成立时间及3D银幕商业化日期</w:t>
      </w:r>
      <w:r>
        <w:rPr>
          <w:rFonts w:hint="eastAsia"/>
        </w:rPr>
        <w:br/>
      </w:r>
      <w:r>
        <w:rPr>
          <w:rFonts w:hint="eastAsia"/>
        </w:rPr>
        <w:t>　　2.8 全球主要厂商3D银幕产品类型及应用</w:t>
      </w:r>
      <w:r>
        <w:rPr>
          <w:rFonts w:hint="eastAsia"/>
        </w:rPr>
        <w:br/>
      </w:r>
      <w:r>
        <w:rPr>
          <w:rFonts w:hint="eastAsia"/>
        </w:rPr>
        <w:t>　　2.9 3D银幕行业集中度、竞争程度分析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3D银幕行业集中度分析：2025年全球Top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全球3D银幕第一梯队、第二梯队和第三梯队生产商（品牌）及市场份额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全球3D银幕总体规模分析</w:t>
      </w:r>
      <w:r>
        <w:rPr>
          <w:rFonts w:hint="eastAsia"/>
        </w:rPr>
        <w:br/>
      </w:r>
      <w:r>
        <w:rPr>
          <w:rFonts w:hint="eastAsia"/>
        </w:rPr>
        <w:t>　　3.1 全球3D银幕供需现状及预测（2021-2032）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全球3D银幕产能、产量、产能利用率及发展趋势（2021-2032）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全球3D银幕产量、需求量及发展趋势（2021-2032）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全球主要地区3D银幕产量及发展趋势（2021-2032）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全球主要地区3D银幕产量（2021-2026）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全球主要地区3D银幕产量（2027-2032）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全球主要地区3D银幕产量市场份额（2021-2032）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中国3D银幕供需现状及预测（2021-2032）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中国3D银幕产能、产量、产能利用率及发展趋势（2021-2032）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中国3D银幕产量、市场需求量及发展趋势（2021-2032）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中国市场3D银幕进出口（2021-2032）</w:t>
      </w:r>
      <w:r>
        <w:rPr>
          <w:rFonts w:hint="eastAsia"/>
        </w:rPr>
        <w:br/>
      </w:r>
      <w:r>
        <w:rPr>
          <w:rFonts w:hint="eastAsia"/>
        </w:rPr>
        <w:t>　　3.4 全球3D银幕销量及销售额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全球市场3D银幕销售额（2021-2032）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全球市场3D银幕销量（2021-2032）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全球市场3D银幕价格趋势（2021-2032）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全球3D银幕主要地区分析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全球主要地区3D银幕市场规模分析：2021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全球主要地区3D银幕销售收入及市场份额（2021-2026）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全球主要地区3D银幕销售收入预测（2027-2032）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全球主要地区3D银幕销量分析：2021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全球主要地区3D银幕销量及市场份额（2021-2026）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全球主要地区3D银幕销量及市场份额预测（2027-2032）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北美市场3D银幕销量、收入及增长率（2021-2032）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欧洲市场3D银幕销量、收入及增长率（2021-2032）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中国市场3D银幕销量、收入及增长率（2021-2032）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日本市场3D银幕销量、收入及增长率（2021-2032）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东南亚市场3D银幕销量、收入及增长率（2021-2032）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印度市场3D银幕销量、收入及增长率（2021-2032）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南美市场3D银幕销量、收入及增长率（2021-2032）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中东市场3D银幕销量、收入及增长率（2021-2032）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重点企业（1）基本信息、3D银幕生产基地、销售区域、竞争对手及市场地位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3D银幕产品规格、参数及市场应用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3D银幕销量、收入、价格及毛利率（2021-2026）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重点企业（2）基本信息、3D银幕生产基地、销售区域、竞争对手及市场地位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3D银幕产品规格、参数及市场应用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3D银幕销量、收入、价格及毛利率（2021-2026）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重点企业（3）基本信息、3D银幕生产基地、销售区域、竞争对手及市场地位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3D银幕产品规格、参数及市场应用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3D银幕销量、收入、价格及毛利率（2021-2026）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重点企业（4）基本信息、3D银幕生产基地、销售区域、竞争对手及市场地位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3D银幕产品规格、参数及市场应用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3D银幕销量、收入、价格及毛利率（2021-2026）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重点企业（5）基本信息、3D银幕生产基地、销售区域、竞争对手及市场地位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3D银幕产品规格、参数及市场应用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3D银幕销量、收入、价格及毛利率（2021-2026）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不同产品类型3D银幕分析</w:t>
      </w:r>
      <w:r>
        <w:rPr>
          <w:rFonts w:hint="eastAsia"/>
        </w:rPr>
        <w:br/>
      </w:r>
      <w:r>
        <w:rPr>
          <w:rFonts w:hint="eastAsia"/>
        </w:rPr>
        <w:t>　　6.1 全球不同产品类型3D银幕销量（2021-2032）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全球不同产品类型3D银幕销量及市场份额（2021-2026）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全球不同产品类型3D银幕销量预测（2027-2032）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全球不同产品类型3D银幕收入（2021-2032）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全球不同产品类型3D银幕收入及市场份额（2021-2026）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全球不同产品类型3D银幕收入预测（2027-2032）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全球不同产品类型3D银幕价格走势（2021-2032）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中国不同产品类型3D银幕销量（2021-2032）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中国不同产品类型3D银幕销量及市场份额（2021-2026）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中国不同产品类型3D银幕销量预测（2027-2032）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中国不同产品类型3D银幕收入（2021-2032）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中国不同产品类型3D银幕收入及市场份额（2021-2026）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中国不同产品类型3D银幕收入预测（2027-2032）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不同应用3D银幕分析</w:t>
      </w:r>
      <w:r>
        <w:rPr>
          <w:rFonts w:hint="eastAsia"/>
        </w:rPr>
        <w:br/>
      </w:r>
      <w:r>
        <w:rPr>
          <w:rFonts w:hint="eastAsia"/>
        </w:rPr>
        <w:t>　　7.1 全球不同应用3D银幕销量（2021-2032）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全球不同应用3D银幕销量及市场份额（2021-2026）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全球不同应用3D银幕销量预测（2027-2032）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全球不同应用3D银幕收入（2021-2032）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全球不同应用3D银幕收入及市场份额（2021-2026）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全球不同应用3D银幕收入预测（2027-2032）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全球不同应用3D银幕价格走势（2021-2032）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中国不同应用3D银幕销量（2021-2032）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中国不同应用3D银幕销量及市场份额（2021-2026）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中国不同应用3D银幕销量预测（2027-2032）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中国不同应用3D银幕收入（2021-2032）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中国不同应用3D银幕收入及市场份额（2021-2026）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中国不同应用3D银幕收入预测（2027-2032）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3D银幕行业发展趋势</w:t>
      </w:r>
      <w:r>
        <w:rPr>
          <w:rFonts w:hint="eastAsia"/>
        </w:rPr>
        <w:br/>
      </w:r>
      <w:r>
        <w:rPr>
          <w:rFonts w:hint="eastAsia"/>
        </w:rPr>
        <w:t>　　8.2 3D银幕行业主要驱动因素</w:t>
      </w:r>
      <w:r>
        <w:rPr>
          <w:rFonts w:hint="eastAsia"/>
        </w:rPr>
        <w:br/>
      </w:r>
      <w:r>
        <w:rPr>
          <w:rFonts w:hint="eastAsia"/>
        </w:rPr>
        <w:t>　　8.3 3D银幕中国企业SWOT分析</w:t>
      </w:r>
      <w:r>
        <w:rPr>
          <w:rFonts w:hint="eastAsia"/>
        </w:rPr>
        <w:br/>
      </w:r>
      <w:r>
        <w:rPr>
          <w:rFonts w:hint="eastAsia"/>
        </w:rPr>
        <w:t>　　8.4 中国3D银幕行业政策环境分析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3D银幕行业产业链简介</w:t>
      </w:r>
      <w:r>
        <w:rPr>
          <w:rFonts w:hint="eastAsia"/>
        </w:rPr>
        <w:br/>
      </w:r>
      <w:r>
        <w:rPr>
          <w:rFonts w:hint="eastAsia"/>
        </w:rPr>
        <w:t>　　　　9.1.1 3D银幕行业供应链分析</w:t>
      </w:r>
      <w:r>
        <w:rPr>
          <w:rFonts w:hint="eastAsia"/>
        </w:rPr>
        <w:br/>
      </w:r>
      <w:r>
        <w:rPr>
          <w:rFonts w:hint="eastAsia"/>
        </w:rPr>
        <w:t>　　　　9.1.2 3D银幕主要原料及供应情况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3D银幕行业采购模式</w:t>
      </w:r>
      <w:r>
        <w:rPr>
          <w:rFonts w:hint="eastAsia"/>
        </w:rPr>
        <w:br/>
      </w:r>
      <w:r>
        <w:rPr>
          <w:rFonts w:hint="eastAsia"/>
        </w:rPr>
        <w:t>　　9.3 3D银幕行业生产模式</w:t>
      </w:r>
      <w:r>
        <w:rPr>
          <w:rFonts w:hint="eastAsia"/>
        </w:rPr>
        <w:br/>
      </w:r>
      <w:r>
        <w:rPr>
          <w:rFonts w:hint="eastAsia"/>
        </w:rPr>
        <w:t>　　9.4 3D银幕行业销售模式及销售渠道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按产品类型细分，全球3D银幕市场规模2021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按应用细分，全球3D银幕市场规模（CAGR）2021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3D银幕行业发展主要特点</w:t>
      </w:r>
      <w:r>
        <w:rPr>
          <w:rFonts w:hint="eastAsia"/>
        </w:rPr>
        <w:br/>
      </w:r>
      <w:r>
        <w:rPr>
          <w:rFonts w:hint="eastAsia"/>
        </w:rPr>
        <w:t>　　表 4： 3D银幕行业发展有利因素分析</w:t>
      </w:r>
      <w:r>
        <w:rPr>
          <w:rFonts w:hint="eastAsia"/>
        </w:rPr>
        <w:br/>
      </w:r>
      <w:r>
        <w:rPr>
          <w:rFonts w:hint="eastAsia"/>
        </w:rPr>
        <w:t>　　表 5： 3D银幕行业发展不利因素分析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进入3D银幕行业壁垒</w:t>
      </w:r>
      <w:r>
        <w:rPr>
          <w:rFonts w:hint="eastAsia"/>
        </w:rPr>
        <w:br/>
      </w:r>
      <w:r>
        <w:rPr>
          <w:rFonts w:hint="eastAsia"/>
        </w:rPr>
        <w:t>　　表 7： 3D银幕主要企业在国际市场占有率（按销量，2023-2026）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2025年3D银幕主要企业在国际市场排名（按销量）&amp;（千个）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全球市场主要企业3D银幕销量（2023-2026）&amp;（千个）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3D银幕主要企业在国际市场占有率（按收入，2023-2026）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2025年3D银幕主要企业在国际市场排名（按收入）&amp;（万元）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全球市场主要企业3D银幕销售收入（2023-2026）&amp;（万元）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全球市场主要企业3D银幕销售价格（2023-2026）&amp;（US$/Unit）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3D银幕主要企业在中国市场占有率（按销量，2023-2026）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2025年3D银幕主要企业在中国市场排名（按销量）&amp;（千个）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中国市场主要企业3D银幕销量（2023-2026）&amp;（千个）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3D银幕主要企业在中国市场占有率（按收入，2023-2026）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2025年3D银幕主要企业在中国市场排名（按收入）&amp;（万元）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中国市场主要企业3D银幕销售收入（2023-2026）&amp;（万元）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全球主要厂商3D银幕总部及产地分布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全球主要厂商成立时间及3D银幕商业化日期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全球主要厂商3D银幕产品类型及应用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2025年全球3D银幕主要厂商市场地位（第一梯队、第二梯队和第三梯队）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全球3D银幕市场投资、并购等现状分析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全球主要地区3D银幕产量增速（CAGR）：（2021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全球主要地区3D银幕产量（2021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全球主要地区3D银幕产量（2021-2026）&amp;（千个）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全球主要地区3D银幕产量（2027-2032）&amp;（千个）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全球主要地区3D银幕产量市场份额（2021-2026）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全球主要地区3D银幕产量市场份额（2027-2032）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中国市场3D银幕产量、销量、进出口（2021-2026）&amp;（千个）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中国市场3D银幕产量、销量、进出口预测（2027-2032）&amp;（千个）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全球主要地区3D银幕销售收入增速：（2021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全球主要地区3D银幕销售收入（2021-2026）&amp;（万元）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全球主要地区3D银幕销售收入市场份额（2021-2026）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全球主要地区3D银幕收入（2027-2032）&amp;（万元）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全球主要地区3D银幕收入市场份额（2027-2032）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全球主要地区3D银幕销量（千个）：2021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全球主要地区3D银幕销量（2021-2026）&amp;（千个）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全球主要地区3D银幕销量市场份额（2021-2026）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全球主要地区3D银幕销量（2027-2032）&amp;（千个）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全球主要地区3D银幕销量份额（2027-2032）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3D银幕生产基地、销售区域、竞争对手及市场地位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3D银幕产品规格、参数及市场应用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3D银幕销量（千个）、收入（万元）、价格（US$/Unit）及毛利率（2021-2026）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3D银幕生产基地、销售区域、竞争对手及市场地位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3D银幕产品规格、参数及市场应用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3D银幕销量（千个）、收入（万元）、价格（US$/Unit）及毛利率（2021-2026）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3D银幕生产基地、销售区域、竞争对手及市场地位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3D银幕产品规格、参数及市场应用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3D银幕销量（千个）、收入（万元）、价格（US$/Unit）及毛利率（2021-2026）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3D银幕生产基地、销售区域、竞争对手及市场地位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3D银幕产品规格、参数及市场应用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3D银幕销量（千个）、收入（万元）、价格（US$/Unit）及毛利率（2021-2026）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3D银幕生产基地、销售区域、竞争对手及市场地位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3D银幕产品规格、参数及市场应用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3D银幕销量（千个）、收入（万元）、价格（US$/Unit）及毛利率（2021-2026）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全球不同产品类型3D银幕销量（2021-2026）&amp;（千个）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69： 全球不同产品类型3D银幕销量市场份额（2021-2026）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全球不同产品类型3D银幕销量预测（2027-2032）&amp;（千个）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全球市场不同产品类型3D银幕销量市场份额预测（2027-2032）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全球不同产品类型3D银幕收入（2021-2026）&amp;（万元）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全球不同产品类型3D银幕收入市场份额（2021-2026）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全球不同产品类型3D银幕收入预测（2027-2032）&amp;（万元）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全球不同产品类型3D银幕收入市场份额预测（2027-2032）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中国不同产品类型3D银幕销量（2021-2026）&amp;（千个）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77： 中国不同产品类型3D银幕销量市场份额（2021-2026）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中国不同产品类型3D银幕销量预测（2027-2032）&amp;（千个）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全球市场不同产品类型3D银幕销量市场份额预测（2027-2032）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中国不同产品类型3D银幕收入（2021-2026）&amp;（万元）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中国不同产品类型3D银幕收入市场份额（2021-2026）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中国不同产品类型3D银幕收入预测（2027-2032）&amp;（万元）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中国不同产品类型3D银幕收入市场份额预测（2027-2032）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全球不同应用3D银幕销量（2021-2026）&amp;（千个）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全球不同应用3D银幕销量市场份额（2021-2026）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全球不同应用3D银幕销量预测（2027-2032）&amp;（千个）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87： 全球市场不同应用3D银幕销量市场份额预测（2027-2032）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全球不同应用3D银幕收入（2021-2026）&amp;（万元）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全球不同应用3D银幕收入市场份额（2021-2026）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全球不同应用3D银幕收入预测（2027-2032）&amp;（万元）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全球不同应用3D银幕收入市场份额预测（2027-2032）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中国不同应用3D银幕销量（2021-2026）&amp;（千个）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93： 中国不同应用3D银幕销量市场份额（2021-2026）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中国不同应用3D银幕销量预测（2027-2032）&amp;（千个）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中国市场不同应用3D银幕销量市场份额预测（2027-2032）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中国不同应用3D银幕收入（2021-2026）&amp;（万元）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中国不同应用3D银幕收入市场份额（2021-2026）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中国不同应用3D银幕收入预测（2027-2032）&amp;（万元）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中国不同应用3D银幕收入市场份额预测（2027-2032）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3D银幕行业发展趋势</w:t>
      </w:r>
      <w:r>
        <w:rPr>
          <w:rFonts w:hint="eastAsia"/>
        </w:rPr>
        <w:br/>
      </w:r>
      <w:r>
        <w:rPr>
          <w:rFonts w:hint="eastAsia"/>
        </w:rPr>
        <w:t>　　表 101： 3D银幕行业主要驱动因素</w:t>
      </w:r>
      <w:r>
        <w:rPr>
          <w:rFonts w:hint="eastAsia"/>
        </w:rPr>
        <w:br/>
      </w:r>
      <w:r>
        <w:rPr>
          <w:rFonts w:hint="eastAsia"/>
        </w:rPr>
        <w:t>　　表 102： 3D银幕行业供应链分析</w:t>
      </w:r>
      <w:r>
        <w:rPr>
          <w:rFonts w:hint="eastAsia"/>
        </w:rPr>
        <w:br/>
      </w:r>
      <w:r>
        <w:rPr>
          <w:rFonts w:hint="eastAsia"/>
        </w:rPr>
        <w:t>　　表 103： 3D银幕上游原料供应商</w:t>
      </w:r>
      <w:r>
        <w:rPr>
          <w:rFonts w:hint="eastAsia"/>
        </w:rPr>
        <w:br/>
      </w:r>
      <w:r>
        <w:rPr>
          <w:rFonts w:hint="eastAsia"/>
        </w:rPr>
        <w:t>　　表 104： 3D银幕主要地区不同应用客户分析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3D银幕典型经销商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3D银幕产品图片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全球不同产品类型3D银幕销售额2021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全球不同产品类型3D银幕市场份额2025 &amp; 2032</w:t>
      </w:r>
      <w:r>
        <w:rPr>
          <w:rFonts w:hint="eastAsia"/>
        </w:rPr>
        <w:br/>
      </w:r>
      <w:r>
        <w:rPr>
          <w:rFonts w:hint="eastAsia"/>
        </w:rPr>
        <w:t>　　图 4： 聚酯纤维银幕产品图片</w:t>
      </w:r>
      <w:r>
        <w:rPr>
          <w:rFonts w:hint="eastAsia"/>
        </w:rPr>
        <w:br/>
      </w:r>
      <w:r>
        <w:rPr>
          <w:rFonts w:hint="eastAsia"/>
        </w:rPr>
        <w:t>　　图 5： PVC银幕产品图片</w:t>
      </w:r>
      <w:r>
        <w:rPr>
          <w:rFonts w:hint="eastAsia"/>
        </w:rPr>
        <w:br/>
      </w:r>
      <w:r>
        <w:rPr>
          <w:rFonts w:hint="eastAsia"/>
        </w:rPr>
        <w:t>　　图 6： 玻璃珠银幕产品图片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全球不同应用3D银幕市场份额2025 &amp; 2032</w:t>
      </w:r>
      <w:r>
        <w:rPr>
          <w:rFonts w:hint="eastAsia"/>
        </w:rPr>
        <w:br/>
      </w:r>
      <w:r>
        <w:rPr>
          <w:rFonts w:hint="eastAsia"/>
        </w:rPr>
        <w:t>　　图 9： 室内</w:t>
      </w:r>
      <w:r>
        <w:rPr>
          <w:rFonts w:hint="eastAsia"/>
        </w:rPr>
        <w:br/>
      </w:r>
      <w:r>
        <w:rPr>
          <w:rFonts w:hint="eastAsia"/>
        </w:rPr>
        <w:t>　　图 10： 室外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2025年全球前五大生产商3D银幕市场份额</w:t>
      </w:r>
      <w:r>
        <w:rPr>
          <w:rFonts w:hint="eastAsia"/>
        </w:rPr>
        <w:br/>
      </w:r>
      <w:r>
        <w:rPr>
          <w:rFonts w:hint="eastAsia"/>
        </w:rPr>
        <w:t>　　图 12： 2025年全球3D银幕第一梯队、第二梯队和第三梯队厂商及市场份额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全球3D银幕产能、产量、产能利用率及发展趋势（2021-2032）&amp;（千个）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全球3D银幕产量、需求量及发展趋势（2021-2032）&amp;（千个）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全球主要地区3D银幕产量市场份额（2021-2032）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中国3D银幕产能、产量、产能利用率及发展趋势（2021-2032）&amp;（千个）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中国3D银幕产量、市场需求量及发展趋势（2021-2032）&amp;（千个）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全球3D银幕市场销售额及增长率：（2021-2032）&amp;（万元）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全球市场3D银幕市场规模：2021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全球市场3D银幕销量及增长率（2021-2032）&amp;（千个）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全球市场3D银幕价格趋势（2021-2032）&amp;（US$/Unit）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全球主要地区3D银幕销售收入（2021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全球主要地区3D银幕销售收入市场份额（2021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北美市场3D银幕销量及增长率（2021-2032）&amp;（千个）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北美市场3D银幕收入及增长率（2021-2032）&amp;（万元）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欧洲市场3D银幕销量及增长率（2021-2032）&amp;（千个）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欧洲市场3D银幕收入及增长率（2021-2032）&amp;（万元）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中国市场3D银幕销量及增长率（2021-2032）&amp;（千个）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中国市场3D银幕收入及增长率（2021-2032）&amp;（万元）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日本市场3D银幕销量及增长率（2021-2032）&amp;（千个）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日本市场3D银幕收入及增长率（2021-2032）&amp;（万元）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东南亚市场3D银幕销量及增长率（2021-2032）&amp;（千个）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东南亚市场3D银幕收入及增长率（2021-2032）&amp;（万元）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印度市场3D银幕销量及增长率（2021-2032）&amp;（千个）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印度市场3D银幕收入及增长率（2021-2032）&amp;（万元）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南美市场3D银幕销量及增长率（2021-2032）&amp;（千个）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南美市场3D银幕收入及增长率（2021-2032）&amp;（万元）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中东市场3D银幕销量及增长率（2021-2032）&amp;（千个）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中东市场3D银幕收入及增长率（2021-2032）&amp;（万元）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全球不同产品类型3D银幕价格走势（2021-2032）&amp;（US$/Unit）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全球不同应用3D银幕价格走势（2021-2032）&amp;（US$/Unit）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3D银幕中国企业SWOT分析</w:t>
      </w:r>
      <w:r>
        <w:rPr>
          <w:rFonts w:hint="eastAsia"/>
        </w:rPr>
        <w:br/>
      </w:r>
      <w:r>
        <w:rPr>
          <w:rFonts w:hint="eastAsia"/>
        </w:rPr>
        <w:t>　　图 43： 3D银幕产业链</w:t>
      </w:r>
      <w:r>
        <w:rPr>
          <w:rFonts w:hint="eastAsia"/>
        </w:rPr>
        <w:br/>
      </w:r>
      <w:r>
        <w:rPr>
          <w:rFonts w:hint="eastAsia"/>
        </w:rPr>
        <w:t>　　图 44： 3D银幕行业采购模式分析</w:t>
      </w:r>
      <w:r>
        <w:rPr>
          <w:rFonts w:hint="eastAsia"/>
        </w:rPr>
        <w:br/>
      </w:r>
      <w:r>
        <w:rPr>
          <w:rFonts w:hint="eastAsia"/>
        </w:rPr>
        <w:t>　　图 45： 3D银幕行业生产模式</w:t>
      </w:r>
      <w:r>
        <w:rPr>
          <w:rFonts w:hint="eastAsia"/>
        </w:rPr>
        <w:br/>
      </w:r>
      <w:r>
        <w:rPr>
          <w:rFonts w:hint="eastAsia"/>
        </w:rPr>
        <w:t>　　图 46： 3D银幕行业销售模式分析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f9b939f7244cb" w:history="1">
        <w:r>
          <w:rPr>
            <w:rStyle w:val="Hyperlink"/>
          </w:rPr>
          <w:t>2026-2032年全球与中国3D银幕市场调研及行业前景预测报告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f9b939f7244cb" w:history="1">
        <w:r>
          <w:rPr>
            <w:rStyle w:val="Hyperlink"/>
          </w:rPr>
          <w:t>https://www.20087.com/8/99/3DYinMuXianZhuangYuQianJingFenXi.html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热点：什么叫银幕、3D银幕怎么拍照不重影、3D投影片源、3d电影屏幕、3d电影字幕两边显示、3d投影幕布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f9f5d844e4667" w:history="1">
      <w:r>
        <w:rPr>
          <w:rStyle w:val="Hyperlink"/>
        </w:rPr>
        <w:t>2026-2032年全球与中国3D银幕市场调研及行业前景预测报告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3DYinMuXianZhuangYuQianJingFenXi.html" TargetMode="External" Id="R485f9b939f72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3DYinMuXianZhuangYuQianJingFenXi.html" TargetMode="External" Id="R7bcf9f5d844e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2026-02-08T03:43:13Z</dcterms:created>
  <dcterms:modified xsi:type="dcterms:W3CDTF">2026-02-08T04:43:13Z</dcterms:modified>
  <dc:subject>2026-2032年全球与中国3D银幕市场调研及行业前景预测报告</dc:subject>
  <dc:title>2026-2032年全球与中国3D银幕市场调研及行业前景预测报告</dc:title>
  <cp:keywords>2026-2032年全球与中国3D银幕市场调研及行业前景预测报告</cp:keywords>
  <dc:description>2026-2032年全球与中国3D银幕市场调研及行业前景预测报告</dc:description>
</cp:coreProperties>
</file>