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6437673948b7" w:history="1">
              <w:r>
                <w:rPr>
                  <w:rStyle w:val="Hyperlink"/>
                </w:rPr>
                <w:t>2022-2028年全球与中国4D技术市场全面调研与发展趋势分析报告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6437673948b7" w:history="1">
              <w:r>
                <w:rPr>
                  <w:rStyle w:val="Hyperlink"/>
                </w:rPr>
                <w:t>2022-2028年全球与中国4D技术市场全面调研与发展趋势分析报告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a6437673948b7" w:history="1">
                <w:r>
                  <w:rPr>
                    <w:rStyle w:val="Hyperlink"/>
                  </w:rPr>
                  <w:t>https://www.20087.com/8/69/4DJiShuFaZhanQuShi.html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技术是一种集成了三维空间和时间维度的技术手段，在电影娱乐、虚拟现实和医疗影像等多个领域发挥着重要作用。近年来，随着计算机图形学和传感器技术的进步，4D技术的设计与性能不断提升。目前，4D技术的应用更加多样化，从传统的影院体验到采用实时渲染技术和多传感器融合的新产品，能够满足不同应用场景的需求。此外，随着智能控制技术和材料科学的应用，4D技术具备了更高的沉浸感和使用便捷性，通过采用先进的图形技术和系统优化，提高了产品的可靠性和应用效果。同时，随着用户对沉浸感和使用便捷性的要求提高，4D技术在设计时更加注重高沉浸感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4D技术的发展将更加注重高沉浸感与多功能性。通过优化图形技术和系统控制，进一步提高4D技术的沉浸感和使用便捷性，满足更高要求的应用需求。同时，随着环保法规的趋严，4D技术将采用更多环保材料和技术，减少对环境的影响。此外，随着新技术的发展，4D技术将支持更多功能性，如提高交互性、增强系统稳定性等，提高产品的功能性。同时，4D技术还将支持更多定制化解决方案，如针对特定娱乐需求的专用设计，满足不同行业的需求。此外，随着智能媒体技术的应用，4D技术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6437673948b7" w:history="1">
        <w:r>
          <w:rPr>
            <w:rStyle w:val="Hyperlink"/>
          </w:rPr>
          <w:t>2022-2028年全球与中国4D技术市场全面调研与发展趋势分析报告</w:t>
        </w:r>
      </w:hyperlink>
      <w:r>
        <w:rPr>
          <w:rFonts w:hint="eastAsia"/>
        </w:rPr>
        <w:t>》基于权威机构及4D技术相关协会等渠道的资料数据，全方位分析了4D技术行业的现状、市场需求及市场规模。4D技术报告详细探讨了产业链结构、价格趋势，并对4D技术各细分市场进行了研究。同时，预测了4D技术市场前景与发展趋势，剖析了品牌竞争状态、市场集中度，以及4D技术重点企业的表现。此外，4D技术报告还揭示了行业发展的潜在风险与机遇，为4D技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4D技术市场概述</w:t>
      </w:r>
      <w:r>
        <w:rPr>
          <w:rFonts w:hint="eastAsia"/>
        </w:rPr>
        <w:br/>
      </w:r>
      <w:r>
        <w:rPr>
          <w:rFonts w:hint="eastAsia"/>
        </w:rPr>
        <w:t>　　1.1 4D技术市场概述</w:t>
      </w:r>
      <w:r>
        <w:rPr>
          <w:rFonts w:hint="eastAsia"/>
        </w:rPr>
        <w:br/>
      </w:r>
      <w:r>
        <w:rPr>
          <w:rFonts w:hint="eastAsia"/>
        </w:rPr>
        <w:t>　　1.2 不同类型4D技术分析</w:t>
      </w:r>
      <w:r>
        <w:rPr>
          <w:rFonts w:hint="eastAsia"/>
        </w:rPr>
        <w:br/>
      </w:r>
      <w:r>
        <w:rPr>
          <w:rFonts w:hint="eastAsia"/>
        </w:rPr>
        <w:t>　　　　1.2.1 4D输出设备</w:t>
      </w:r>
      <w:r>
        <w:rPr>
          <w:rFonts w:hint="eastAsia"/>
        </w:rPr>
        <w:br/>
      </w:r>
      <w:r>
        <w:rPr>
          <w:rFonts w:hint="eastAsia"/>
        </w:rPr>
        <w:t>　　　　1.2.2 4D成像解决方案</w:t>
      </w:r>
      <w:r>
        <w:rPr>
          <w:rFonts w:hint="eastAsia"/>
        </w:rPr>
        <w:br/>
      </w:r>
      <w:r>
        <w:rPr>
          <w:rFonts w:hint="eastAsia"/>
        </w:rPr>
        <w:t>　　　　1.2.3 4D输入设备</w:t>
      </w:r>
      <w:r>
        <w:rPr>
          <w:rFonts w:hint="eastAsia"/>
        </w:rPr>
        <w:br/>
      </w:r>
      <w:r>
        <w:rPr>
          <w:rFonts w:hint="eastAsia"/>
        </w:rPr>
        <w:t>　　　　1.2.4 4D应用程序</w:t>
      </w:r>
      <w:r>
        <w:rPr>
          <w:rFonts w:hint="eastAsia"/>
        </w:rPr>
        <w:br/>
      </w:r>
      <w:r>
        <w:rPr>
          <w:rFonts w:hint="eastAsia"/>
        </w:rPr>
        <w:t>　　1.3 全球市场不同类型4D技术规模对比分析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全球市场不同类型4D技术规模对比（2017-2021年）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全球不同类型4D技术规模及市场份额（2017-2021年）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中国市场不同类型4D技术规模对比分析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中国市场不同类型4D技术规模对比（2017-2021年）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中国不同类型4D技术规模及市场份额（2017-2021年）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4D技术市场概述</w:t>
      </w:r>
      <w:r>
        <w:rPr>
          <w:rFonts w:hint="eastAsia"/>
        </w:rPr>
        <w:br/>
      </w:r>
      <w:r>
        <w:rPr>
          <w:rFonts w:hint="eastAsia"/>
        </w:rPr>
        <w:t>　　2.1 4D技术主要应用领域分析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娱乐</w:t>
      </w:r>
      <w:r>
        <w:rPr>
          <w:rFonts w:hint="eastAsia"/>
        </w:rPr>
        <w:br/>
      </w:r>
      <w:r>
        <w:rPr>
          <w:rFonts w:hint="eastAsia"/>
        </w:rPr>
        <w:t>　　　　2.1.3 消费类电子产品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施工</w:t>
      </w:r>
      <w:r>
        <w:rPr>
          <w:rFonts w:hint="eastAsia"/>
        </w:rPr>
        <w:br/>
      </w:r>
      <w:r>
        <w:rPr>
          <w:rFonts w:hint="eastAsia"/>
        </w:rPr>
        <w:t>　　　　2.1.6 工业制造业</w:t>
      </w:r>
      <w:r>
        <w:rPr>
          <w:rFonts w:hint="eastAsia"/>
        </w:rPr>
        <w:br/>
      </w:r>
      <w:r>
        <w:rPr>
          <w:rFonts w:hint="eastAsia"/>
        </w:rPr>
        <w:t>　　　　2.1.7 卫生保健</w:t>
      </w:r>
      <w:r>
        <w:rPr>
          <w:rFonts w:hint="eastAsia"/>
        </w:rPr>
        <w:br/>
      </w:r>
      <w:r>
        <w:rPr>
          <w:rFonts w:hint="eastAsia"/>
        </w:rPr>
        <w:t>　　　　2.1.8 军事与国防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全球4D技术主要应用领域对比分析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全球4D技术主要应用领域规模（万元）及增长率（2017-2021年）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全球4D技术主要应用规模（万元）及增长率（2017-2021年）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中国4D技术主要应用领域对比分析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中国4D技术主要应用领域规模（万元）及增长率（2017-2021年）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中国4D技术主要应用规模（万元）及增长率（2017-2021年）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全球主要地区4D技术发展历程及现状分析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全球主要地区4D技术现状与未来趋势分析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全球4D技术主要地区对比分析（2017-2021年）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全球主要地区4D技术规模及对比（2017-2021年）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全球4D技术主要地区规模及市场份额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其他地区4D技术规模（万元）及毛利率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中国4D技术规模（万元）及毛利率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全球4D技术主要企业竞争分析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全球主要企业4D技术规模及市场份额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全球4D技术主要企业竞争态势及未来趋势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全球4D技术市场集中度</w:t>
      </w:r>
      <w:r>
        <w:rPr>
          <w:rFonts w:hint="eastAsia"/>
        </w:rPr>
        <w:br/>
      </w:r>
      <w:r>
        <w:rPr>
          <w:rFonts w:hint="eastAsia"/>
        </w:rPr>
        <w:t>　　　　4.3.2 全球4D技术Top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中国4D技术主要企业竞争分析</w:t>
      </w:r>
      <w:r>
        <w:rPr>
          <w:rFonts w:hint="eastAsia"/>
        </w:rPr>
        <w:br/>
      </w:r>
      <w:r>
        <w:rPr>
          <w:rFonts w:hint="eastAsia"/>
        </w:rPr>
        <w:t>　　5.1 中国4D技术规模及市场份额（2017-2021年）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中国4D技术Top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4D技术主要企业现状分析</w:t>
      </w:r>
      <w:r>
        <w:rPr>
          <w:rFonts w:hint="eastAsia"/>
        </w:rPr>
        <w:br/>
      </w:r>
      <w:r>
        <w:rPr>
          <w:rFonts w:hint="eastAsia"/>
        </w:rPr>
        <w:t>　　5.1 Samsung Electronics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Samsung Electronics4D技术规模（万元）及毛利率（2017-2021年）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Samsung Electronics主要业务介绍</w:t>
      </w:r>
      <w:r>
        <w:rPr>
          <w:rFonts w:hint="eastAsia"/>
        </w:rPr>
        <w:br/>
      </w:r>
      <w:r>
        <w:rPr>
          <w:rFonts w:hint="eastAsia"/>
        </w:rPr>
        <w:t>　　5.2 Sony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Sony4D技术规模（万元）及毛利率（2017-2021年）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Sony主要业务介绍</w:t>
      </w:r>
      <w:r>
        <w:rPr>
          <w:rFonts w:hint="eastAsia"/>
        </w:rPr>
        <w:br/>
      </w:r>
      <w:r>
        <w:rPr>
          <w:rFonts w:hint="eastAsia"/>
        </w:rPr>
        <w:t>　　5.3 Dassault 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Dassault Systems4D技术规模（万元）及毛利率（2017-2021年）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Dassault Systems主要业务介绍</w:t>
      </w:r>
      <w:r>
        <w:rPr>
          <w:rFonts w:hint="eastAsia"/>
        </w:rPr>
        <w:br/>
      </w:r>
      <w:r>
        <w:rPr>
          <w:rFonts w:hint="eastAsia"/>
        </w:rPr>
        <w:t>　　5.4 Google 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 Inc4D技术规模（万元）及毛利率（2017-2021年）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Google Inc主要业务介绍</w:t>
      </w:r>
      <w:r>
        <w:rPr>
          <w:rFonts w:hint="eastAsia"/>
        </w:rPr>
        <w:br/>
      </w:r>
      <w:r>
        <w:rPr>
          <w:rFonts w:hint="eastAsia"/>
        </w:rPr>
        <w:t>　　5.5 Hexagon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Hexagon4D技术规模（万元）及毛利率（2017-2021年）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Hexagon主要业务介绍</w:t>
      </w:r>
      <w:r>
        <w:rPr>
          <w:rFonts w:hint="eastAsia"/>
        </w:rPr>
        <w:br/>
      </w:r>
      <w:r>
        <w:rPr>
          <w:rFonts w:hint="eastAsia"/>
        </w:rPr>
        <w:t>　　5.6 Dreamworks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Dreamworks4D技术规模（万元）及毛利率（2017-2021年）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Dreamworks主要业务介绍</w:t>
      </w:r>
      <w:r>
        <w:rPr>
          <w:rFonts w:hint="eastAsia"/>
        </w:rPr>
        <w:br/>
      </w:r>
      <w:r>
        <w:rPr>
          <w:rFonts w:hint="eastAsia"/>
        </w:rPr>
        <w:t>　　5.7 Autodesk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Autodesk4D技术规模（万元）及毛利率（2017-2021年）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Autodesk主要业务介绍</w:t>
      </w:r>
      <w:r>
        <w:rPr>
          <w:rFonts w:hint="eastAsia"/>
        </w:rPr>
        <w:br/>
      </w:r>
      <w:r>
        <w:rPr>
          <w:rFonts w:hint="eastAsia"/>
        </w:rPr>
        <w:t>　　5.8 Stratasys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Stratasys4D技术规模（万元）及毛利率（2017-2021年）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Stratasys主要业务介绍</w:t>
      </w:r>
      <w:r>
        <w:rPr>
          <w:rFonts w:hint="eastAsia"/>
        </w:rPr>
        <w:br/>
      </w:r>
      <w:r>
        <w:rPr>
          <w:rFonts w:hint="eastAsia"/>
        </w:rPr>
        <w:t>　　5.9 3D Systems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3D Systems Corporation4D技术规模（万元）及毛利率（2013-2018）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3D Systems Corporation主要业务介绍</w:t>
      </w:r>
      <w:r>
        <w:rPr>
          <w:rFonts w:hint="eastAsia"/>
        </w:rPr>
        <w:br/>
      </w:r>
      <w:r>
        <w:rPr>
          <w:rFonts w:hint="eastAsia"/>
        </w:rPr>
        <w:t>　　5.10 Faro 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4D技术产品类型及应用领域介绍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Faro Technologies4D技术规模（万元）及毛利率（2017-2021年）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Faro Technologies主要业务介绍</w:t>
      </w:r>
      <w:r>
        <w:rPr>
          <w:rFonts w:hint="eastAsia"/>
        </w:rPr>
        <w:br/>
      </w:r>
      <w:r>
        <w:rPr>
          <w:rFonts w:hint="eastAsia"/>
        </w:rPr>
        <w:t>　　5.11 Barco NV</w:t>
      </w:r>
      <w:r>
        <w:rPr>
          <w:rFonts w:hint="eastAsia"/>
        </w:rPr>
        <w:br/>
      </w:r>
      <w:r>
        <w:rPr>
          <w:rFonts w:hint="eastAsia"/>
        </w:rPr>
        <w:t>　　5.12 Cognex Corporation</w:t>
      </w:r>
      <w:r>
        <w:rPr>
          <w:rFonts w:hint="eastAsia"/>
        </w:rPr>
        <w:br/>
      </w:r>
      <w:r>
        <w:rPr>
          <w:rFonts w:hint="eastAsia"/>
        </w:rPr>
        <w:t>　　5.13 Dolby Laboratories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4D技术行业动态分析</w:t>
      </w:r>
      <w:r>
        <w:rPr>
          <w:rFonts w:hint="eastAsia"/>
        </w:rPr>
        <w:br/>
      </w:r>
      <w:r>
        <w:rPr>
          <w:rFonts w:hint="eastAsia"/>
        </w:rPr>
        <w:t>　　7.1 4D技术发展历史、现状及趋势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4D技术发展机遇、挑战及潜在风险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4D技术当前及未来发展机遇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4D技术发展面临的主要挑战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4D技术目前存在的风险及潜在风险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4D技术市场有利因素、不利因素分析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4D技术发展的推动因素、有利条件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4D技术发展的阻力、不利因素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全球4D技术市场发展预测</w:t>
      </w:r>
      <w:r>
        <w:rPr>
          <w:rFonts w:hint="eastAsia"/>
        </w:rPr>
        <w:br/>
      </w:r>
      <w:r>
        <w:rPr>
          <w:rFonts w:hint="eastAsia"/>
        </w:rPr>
        <w:t>　　8.1 全球4D技术规模（万元）预测（2017-2021年）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中国4D技术发展预测</w:t>
      </w:r>
      <w:r>
        <w:rPr>
          <w:rFonts w:hint="eastAsia"/>
        </w:rPr>
        <w:br/>
      </w:r>
      <w:r>
        <w:rPr>
          <w:rFonts w:hint="eastAsia"/>
        </w:rPr>
        <w:t>　　8.3 全球主要地区4D技术市场预测</w:t>
      </w:r>
      <w:r>
        <w:rPr>
          <w:rFonts w:hint="eastAsia"/>
        </w:rPr>
        <w:br/>
      </w:r>
      <w:r>
        <w:rPr>
          <w:rFonts w:hint="eastAsia"/>
        </w:rPr>
        <w:t>　　　　8.3.1 北美4D技术发展趋势及未来潜力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欧洲4D技术发展趋势及未来潜力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亚太4D技术发展趋势及未来潜力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南美4D技术发展趋势及未来潜力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不同类型4D技术发展预测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全球不同类型4D技术规模（万元）分析预测（2017-2021年）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中国不同类型4D技术规模（万元）分析预测</w:t>
      </w:r>
      <w:r>
        <w:rPr>
          <w:rFonts w:hint="eastAsia"/>
        </w:rPr>
        <w:br/>
      </w:r>
      <w:r>
        <w:rPr>
          <w:rFonts w:hint="eastAsia"/>
        </w:rPr>
        <w:t>　　8.5 4D技术主要应用领域分析预测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全球4D技术主要应用领域规模预测（2017-2021年）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中国4D技术主要应用领域规模预测（2017-2021年）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图：2017-2021年全球4D技术市场规模（万元）及未来趋势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图：2017-2021年中国4D技术市场规模（万元）及未来趋势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表：全球市场不同类型4D技术规模（万元）及增长率对比（2017-2021年）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表：2017-2021年全球不同类型4D技术规模列表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表：2017-2021年全球不同类型4D技术规模市场份额列表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图：2021年全球不同类型4D技术市场份额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表：中国不同类型4D技术规模（万元）及增长率对比（2017-2021年）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表：2017-2021年中国不同类型4D技术规模列表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表：2017-2021年中国不同类型4D技术规模市场份额列表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图：中国不同类型4D技术规模市场份额列表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图：2021年中国不同类型4D技术规模市场份额</w:t>
      </w:r>
      <w:r>
        <w:rPr>
          <w:rFonts w:hint="eastAsia"/>
        </w:rPr>
        <w:br/>
      </w:r>
      <w:r>
        <w:rPr>
          <w:rFonts w:hint="eastAsia"/>
        </w:rPr>
        <w:t>　　图：4D技术应用</w:t>
      </w:r>
      <w:r>
        <w:rPr>
          <w:rFonts w:hint="eastAsia"/>
        </w:rPr>
        <w:br/>
      </w:r>
      <w:r>
        <w:rPr>
          <w:rFonts w:hint="eastAsia"/>
        </w:rPr>
        <w:t>　　表：全球4D技术主要应用领域规模对比（2017-2021年）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表：全球4D技术主要应用规模（2017-2021年）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表：全球4D技术主要应用规模份额（2017-2021年）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图：全球4D技术主要应用规模份额（2017-2021年）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图：2021年全球4D技术主要应用规模份额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表：2017-2021年中国4D技术主要应用领域规模对比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表：中国4D技术主要应用领域规模（2017-2021年）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表：中国4D技术主要应用领域规模份额（2017-2021年）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图：中国4D技术主要应用领域规模份额（2017-2021年）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图：2021年中国4D技术主要应用领域规模份额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表：全球主要地区4D技术规模（万元）及增长率对比（2017-2021年）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图：2017-2021年北美4D技术规模（万元）及增长率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图：2017-2021年亚太4D技术规模（万元）及增长率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图：欧洲4D技术规模（万元）及增长率（2017-2021年）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图：南美4D技术规模（万元）及增长率（2017-2021年）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图：其他地区4D技术规模（万元）及增长率（2017-2021年）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图：中国4D技术规模（万元）及增长率（2017-2021年）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表：2017-2021年全球主要地区4D技术规模（万元）列表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图：2017-2021年全球主要地区4D技术规模市场份额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图：2021年全球主要地区4D技术规模市场份额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表：2017-2021年中国4D技术规模（万元）及毛利率（2017-2021年）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表：2017-2021年全球主要企业4D技术规模（万元）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表：2017-2021年全球主要企业4D技术规模份额对比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图：2021年全球主要企业4D技术规模份额对比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表：全球4D技术主要企业产品类型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图：2021年全球4D技术Top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图：2021年全球4D技术Top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表：2017-2021年中国主要企业4D技术规模（万元）列表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表：2017-2021年中国主要企业4D技术规模份额对比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图：2021年中国主要企业4D技术规模份额对比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图：2021年中国4D技术Top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图：2021年中国4D技术Top 5企业市场份额</w:t>
      </w:r>
      <w:r>
        <w:rPr>
          <w:rFonts w:hint="eastAsia"/>
        </w:rPr>
        <w:br/>
      </w:r>
      <w:r>
        <w:rPr>
          <w:rFonts w:hint="eastAsia"/>
        </w:rPr>
        <w:t>　　表：Samsung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Electronics4D技术规模（万元）及毛利率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 Electronics4D技术规模增长率</w:t>
      </w:r>
      <w:r>
        <w:rPr>
          <w:rFonts w:hint="eastAsia"/>
        </w:rPr>
        <w:br/>
      </w:r>
      <w:r>
        <w:rPr>
          <w:rFonts w:hint="eastAsia"/>
        </w:rPr>
        <w:t>　　表：Samsung Electronics4D技术规模全球市场份额</w:t>
      </w:r>
      <w:r>
        <w:rPr>
          <w:rFonts w:hint="eastAsia"/>
        </w:rPr>
        <w:br/>
      </w:r>
      <w:r>
        <w:rPr>
          <w:rFonts w:hint="eastAsia"/>
        </w:rPr>
        <w:t>　　表：Sony基本信息、主要业务介绍、市场地位以及主要的竞争对手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表：Sony4D技术规模（万元）及毛利率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表：Sony4D技术规模增长率</w:t>
      </w:r>
      <w:r>
        <w:rPr>
          <w:rFonts w:hint="eastAsia"/>
        </w:rPr>
        <w:br/>
      </w:r>
      <w:r>
        <w:rPr>
          <w:rFonts w:hint="eastAsia"/>
        </w:rPr>
        <w:t>　　表：Sony4D技术规模全球市场份额</w:t>
      </w:r>
      <w:r>
        <w:rPr>
          <w:rFonts w:hint="eastAsia"/>
        </w:rPr>
        <w:br/>
      </w:r>
      <w:r>
        <w:rPr>
          <w:rFonts w:hint="eastAsia"/>
        </w:rPr>
        <w:t>　　表：Dassault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表：Dassault Systems4D技术规模（万元）及毛利率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表：Dassault Systems4D技术规模增长率</w:t>
      </w:r>
      <w:r>
        <w:rPr>
          <w:rFonts w:hint="eastAsia"/>
        </w:rPr>
        <w:br/>
      </w:r>
      <w:r>
        <w:rPr>
          <w:rFonts w:hint="eastAsia"/>
        </w:rPr>
        <w:t>　　表：Dassault Systems4D技术规模全球市场份额</w:t>
      </w:r>
      <w:r>
        <w:rPr>
          <w:rFonts w:hint="eastAsia"/>
        </w:rPr>
        <w:br/>
      </w:r>
      <w:r>
        <w:rPr>
          <w:rFonts w:hint="eastAsia"/>
        </w:rPr>
        <w:t>　　表：Google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Inc4D技术规模（万元）及毛利率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 Inc4D技术规模增长率</w:t>
      </w:r>
      <w:r>
        <w:rPr>
          <w:rFonts w:hint="eastAsia"/>
        </w:rPr>
        <w:br/>
      </w:r>
      <w:r>
        <w:rPr>
          <w:rFonts w:hint="eastAsia"/>
        </w:rPr>
        <w:t>　　表：Google Inc4D技术规模全球市场份额</w:t>
      </w:r>
      <w:r>
        <w:rPr>
          <w:rFonts w:hint="eastAsia"/>
        </w:rPr>
        <w:br/>
      </w:r>
      <w:r>
        <w:rPr>
          <w:rFonts w:hint="eastAsia"/>
        </w:rPr>
        <w:t>　　表：Hexagon基本信息、主要业务介绍、市场地位以及主要的竞争对手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表：Hexagon4D技术规模（万元）及毛利率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表：Hexagon4D技术规模增长率</w:t>
      </w:r>
      <w:r>
        <w:rPr>
          <w:rFonts w:hint="eastAsia"/>
        </w:rPr>
        <w:br/>
      </w:r>
      <w:r>
        <w:rPr>
          <w:rFonts w:hint="eastAsia"/>
        </w:rPr>
        <w:t>　　表：Hexagon4D技术规模全球市场份额</w:t>
      </w:r>
      <w:r>
        <w:rPr>
          <w:rFonts w:hint="eastAsia"/>
        </w:rPr>
        <w:br/>
      </w:r>
      <w:r>
        <w:rPr>
          <w:rFonts w:hint="eastAsia"/>
        </w:rPr>
        <w:t>　　表：Dreamworks基本信息、主要业务介绍、市场地位以及主要的竞争对手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表：Dreamworks4D技术规模（万元）及毛利率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表：Dreamworks4D技术规模增长率</w:t>
      </w:r>
      <w:r>
        <w:rPr>
          <w:rFonts w:hint="eastAsia"/>
        </w:rPr>
        <w:br/>
      </w:r>
      <w:r>
        <w:rPr>
          <w:rFonts w:hint="eastAsia"/>
        </w:rPr>
        <w:t>　　表：Dreamworks4D技术规模全球市场份额</w:t>
      </w:r>
      <w:r>
        <w:rPr>
          <w:rFonts w:hint="eastAsia"/>
        </w:rPr>
        <w:br/>
      </w:r>
      <w:r>
        <w:rPr>
          <w:rFonts w:hint="eastAsia"/>
        </w:rPr>
        <w:t>　　表：Autodesk基本信息、主要业务介绍、市场地位以及主要的竞争对手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表：Autodesk4D技术规模（万元）及毛利率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表：Autodesk4D技术规模增长率</w:t>
      </w:r>
      <w:r>
        <w:rPr>
          <w:rFonts w:hint="eastAsia"/>
        </w:rPr>
        <w:br/>
      </w:r>
      <w:r>
        <w:rPr>
          <w:rFonts w:hint="eastAsia"/>
        </w:rPr>
        <w:t>　　表：Autodesk4D技术规模全球市场份额</w:t>
      </w:r>
      <w:r>
        <w:rPr>
          <w:rFonts w:hint="eastAsia"/>
        </w:rPr>
        <w:br/>
      </w:r>
      <w:r>
        <w:rPr>
          <w:rFonts w:hint="eastAsia"/>
        </w:rPr>
        <w:t>　　表：Stratasys基本信息、主要业务介绍、市场地位以及主要的竞争对手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表：Stratasys4D技术规模（万元）及毛利率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表：Stratasys4D技术规模增长率</w:t>
      </w:r>
      <w:r>
        <w:rPr>
          <w:rFonts w:hint="eastAsia"/>
        </w:rPr>
        <w:br/>
      </w:r>
      <w:r>
        <w:rPr>
          <w:rFonts w:hint="eastAsia"/>
        </w:rPr>
        <w:t>　　表：Stratasys4D技术规模全球市场份额</w:t>
      </w:r>
      <w:r>
        <w:rPr>
          <w:rFonts w:hint="eastAsia"/>
        </w:rPr>
        <w:br/>
      </w:r>
      <w:r>
        <w:rPr>
          <w:rFonts w:hint="eastAsia"/>
        </w:rPr>
        <w:t>　　表：3D Systems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表：3D Systems Corporation4D技术规模（万元）及毛利率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表：3D Systems Corporation4D技术规模增长率</w:t>
      </w:r>
      <w:r>
        <w:rPr>
          <w:rFonts w:hint="eastAsia"/>
        </w:rPr>
        <w:br/>
      </w:r>
      <w:r>
        <w:rPr>
          <w:rFonts w:hint="eastAsia"/>
        </w:rPr>
        <w:t>　　表：3D Systems Corporation4D技术规模全球市场份额</w:t>
      </w:r>
      <w:r>
        <w:rPr>
          <w:rFonts w:hint="eastAsia"/>
        </w:rPr>
        <w:br/>
      </w:r>
      <w:r>
        <w:rPr>
          <w:rFonts w:hint="eastAsia"/>
        </w:rPr>
        <w:t>　　表：Faro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表：Faro Technologies4D技术规模（万元）及毛利率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表：Faro Technologies4D技术规模增长率</w:t>
      </w:r>
      <w:r>
        <w:rPr>
          <w:rFonts w:hint="eastAsia"/>
        </w:rPr>
        <w:br/>
      </w:r>
      <w:r>
        <w:rPr>
          <w:rFonts w:hint="eastAsia"/>
        </w:rPr>
        <w:t>　　表：Faro Technologies4D技术规模全球市场份额</w:t>
      </w:r>
      <w:r>
        <w:rPr>
          <w:rFonts w:hint="eastAsia"/>
        </w:rPr>
        <w:br/>
      </w:r>
      <w:r>
        <w:rPr>
          <w:rFonts w:hint="eastAsia"/>
        </w:rPr>
        <w:t>　　表：Barco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表：Cognex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表：Dolby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表：2017-2021年全球主要地区4D技术规模预测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图：2017-2021年全球主要地区4D技术规模市场份额预测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图：2017-2021年南美4D技术规模（万元）及增长率预测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表：2017-2021年全球不同类型4D技术规模分析预测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图：2017-2021年全球4D技术规模市场份额预测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表：2017-2021年全球不同类型4D技术规模（万元）分析预测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图：2017-2021年全球不同类型4D技术规模（万元）及市场份额预测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表：2017-2021年中国不同类型4D技术规模分析预测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图：中国不同类型4D技术规模市场份额预测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表：2017-2021年中国不同类型4D技术规模（万元）分析预测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图：2017-2021年中国不同类型4D技术规模（万元）及市场份额预测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表：2017-2021年全球4D技术主要应用领域规模预测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图：2017-2021年全球4D技术主要应用领域规模份额预测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表：2017-2021年中国4D技术主要应用领域规模预测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6437673948b7" w:history="1">
        <w:r>
          <w:rPr>
            <w:rStyle w:val="Hyperlink"/>
          </w:rPr>
          <w:t>2022-2028年全球与中国4D技术市场全面调研与发展趋势分析报告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a6437673948b7" w:history="1">
        <w:r>
          <w:rPr>
            <w:rStyle w:val="Hyperlink"/>
          </w:rPr>
          <w:t>https://www.20087.com/8/69/4DJiShuFaZhanQuShi.html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4ce77b9d4079" w:history="1">
      <w:r>
        <w:rPr>
          <w:rStyle w:val="Hyperlink"/>
        </w:rPr>
        <w:t>2022-2028年全球与中国4D技术市场全面调研与发展趋势分析报告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4DJiShuFaZhanQuShi.html" TargetMode="External" Id="R37ea6437673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4DJiShuFaZhanQuShi.html" TargetMode="External" Id="Re3ad4ce77b9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2021-10-16T08:28:00Z</dcterms:created>
  <dcterms:modified xsi:type="dcterms:W3CDTF">2021-10-16T09:28:00Z</dcterms:modified>
  <dc:subject>2022-2028年全球与中国4D技术市场全面调研与发展趋势分析报告</dc:subject>
  <dc:title>2022-2028年全球与中国4D技术市场全面调研与发展趋势分析报告</dc:title>
  <cp:keywords>2022-2028年全球与中国4D技术市场全面调研与发展趋势分析报告</cp:keywords>
  <dc:description>2022-2028年全球与中国4D技术市场全面调研与发展趋势分析报告</dc:description>
</cp:coreProperties>
</file>