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d116a60e94c8e" w:history="1">
              <w:r>
                <w:rPr>
                  <w:rStyle w:val="Hyperlink"/>
                </w:rPr>
                <w:t>2026-2032年中国4K镜头行业发展调研及行业前景分析报告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d116a60e94c8e" w:history="1">
              <w:r>
                <w:rPr>
                  <w:rStyle w:val="Hyperlink"/>
                </w:rPr>
                <w:t>2026-2032年中国4K镜头行业发展调研及行业前景分析报告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d116a60e94c8e" w:history="1">
                <w:r>
                  <w:rPr>
                    <w:rStyle w:val="Hyperlink"/>
                  </w:rPr>
                  <w:t>https://www.20087.com/8/29/4KJingTouDeQianJingQuShi.html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镜头是支持超高清视频采集的专业光学组件，广泛应用于广播电视、电影制作、安防监控、工业检测及高端消费级摄像设备。4K镜头采用多片非球面镜片、低色散玻璃及纳米镀膜技术，以实现高分辨率、低畸变与优异抗眩光性能。广电级镜头普遍支持电动变焦、精准对焦反馈及标准化接口（如PL、EF卡口），并兼容Log伽马曲线以保留动态范围。然而，在紧凑型设备（如无人机、运动相机）中，4K镜头仍面临体积、重量与光学性能难以兼顾的挑战；同时，部分低价镜头存在边缘锐度下降、呼吸效应明显等问题，影响专业成像质量。</w:t>
      </w:r>
      <w:r>
        <w:rPr>
          <w:rFonts w:hint="eastAsia"/>
        </w:rPr>
        <w:br/>
      </w:r>
      <w:r>
        <w:rPr>
          <w:rFonts w:hint="eastAsia"/>
        </w:rPr>
        <w:t>　　未来，4K镜头将朝着轻量化集成、智能光学与计算摄影协同方向发展。市场调研网认为，光学材料（如高折射率树脂、液体镜头）将缩小镜组尺寸，适配小型化设备；内嵌微型电机与位置传感器可实现焦点呼吸补偿与自动畸变校正。在AI视觉系统推动下，镜头将与图像信号处理器深度耦合，通过光学-算法联合优化提升低照度或高速运动场景下的成像表现。此外，模块化镜头设计将支持用户快速更换前组镜片以适配不同焦段，提升使用灵活性。随着8K内容生态逐步成熟，具备高MTF性能、热稳定性与开放控制协议的4K镜头将成为专业影像基础设施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d116a60e94c8e" w:history="1">
        <w:r>
          <w:rPr>
            <w:rStyle w:val="Hyperlink"/>
          </w:rPr>
          <w:t>2026-2032年中国4K镜头行业发展调研及行业前景分析报告</w:t>
        </w:r>
      </w:hyperlink>
      <w:r>
        <w:rPr>
          <w:rFonts w:hint="eastAsia"/>
        </w:rPr>
        <w:t>》，2025年4K镜头行业市场规模达 亿元，预计2032年市场规模将达 亿元，期间年均复合增长率（CAGR）达 %。报告依托权威机构及相关协会的数据资料，全面解析了4K镜头行业现状、市场需求及市场规模，系统梳理了4K镜头产业链结构、价格趋势及各细分市场动态。报告对4K镜头市场前景与发展趋势进行了科学预测，重点分析了品牌竞争格局、市场集中度及主要企业的经营表现。同时，通过SWOT分析揭示了4K镜头行业面临的机遇与风险，为4K镜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中国不同产品类型4K镜头增长趋势2021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</w:t>
      </w:r>
      <w:r>
        <w:rPr>
          <w:rFonts w:hint="eastAsia"/>
        </w:rPr>
        <w:br/>
      </w:r>
      <w:r>
        <w:rPr>
          <w:rFonts w:hint="eastAsia"/>
        </w:rPr>
        <w:t>　　　　1.2.3 非便携</w:t>
      </w:r>
      <w:r>
        <w:rPr>
          <w:rFonts w:hint="eastAsia"/>
        </w:rPr>
        <w:br/>
      </w:r>
      <w:r>
        <w:rPr>
          <w:rFonts w:hint="eastAsia"/>
        </w:rPr>
        <w:t>　　1.3 从不同应用，4K镜头主要包括如下几个方面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中国不同应用4K镜头增长趋势2021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业余用户</w:t>
      </w:r>
      <w:r>
        <w:rPr>
          <w:rFonts w:hint="eastAsia"/>
        </w:rPr>
        <w:br/>
      </w:r>
      <w:r>
        <w:rPr>
          <w:rFonts w:hint="eastAsia"/>
        </w:rPr>
        <w:t>　　　　1.3.3 专业用户</w:t>
      </w:r>
      <w:r>
        <w:rPr>
          <w:rFonts w:hint="eastAsia"/>
        </w:rPr>
        <w:br/>
      </w:r>
      <w:r>
        <w:rPr>
          <w:rFonts w:hint="eastAsia"/>
        </w:rPr>
        <w:t>　　1.4 中国4K镜头发展现状及未来趋势（2021-2032）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中国市场4K镜头收入及增长率（2021-2032）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中国市场4K镜头销量及增长率（2021-2032）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中国市场主要4K镜头厂商分析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中国市场主要厂商4K镜头销量及市场占有率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中国市场主要厂商4K镜头销量（2021-2026）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中国市场主要厂商4K镜头销量市场份额（2021-2026）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中国市场主要厂商4K镜头收入及市场占有率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中国市场主要厂商4K镜头收入（2021-2026）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中国市场主要厂商4K镜头收入市场份额（2021-2026）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2025年中国市场主要厂商4K镜头收入排名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中国市场主要厂商4K镜头价格（2021-2026）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中国市场主要厂商4K镜头总部及产地分布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中国市场主要厂商成立时间及4K镜头商业化日期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中国市场主要厂商4K镜头产品类型及应用</w:t>
      </w:r>
      <w:r>
        <w:rPr>
          <w:rFonts w:hint="eastAsia"/>
        </w:rPr>
        <w:br/>
      </w:r>
      <w:r>
        <w:rPr>
          <w:rFonts w:hint="eastAsia"/>
        </w:rPr>
        <w:t>　　2.7 4K镜头行业集中度、竞争程度分析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4K镜头行业集中度分析：2025年中国Top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中国市场4K镜头第一梯队、第二梯队和第三梯队厂商（品牌）及2025年市场份额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不同产品类型4K镜头分析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中国市场不同产品类型4K镜头销量（2021-2032）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中国市场不同产品类型4K镜头销量及市场份额（2021-2026）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中国市场不同产品类型4K镜头销量预测（2027-2032）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中国市场不同产品类型4K镜头规模（2021-2032）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中国市场不同产品类型4K镜头规模及市场份额（2021-2026）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中国市场不同产品类型4K镜头规模预测（2027-2032）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中国市场不同产品类型4K镜头价格走势（2021-2032）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不同应用4K镜头分析</w:t>
      </w:r>
      <w:r>
        <w:rPr>
          <w:rFonts w:hint="eastAsia"/>
        </w:rPr>
        <w:br/>
      </w:r>
      <w:r>
        <w:rPr>
          <w:rFonts w:hint="eastAsia"/>
        </w:rPr>
        <w:t>　　5.1 中国市场不同应用4K镜头销量（2021-2032）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中国市场不同应用4K镜头销量及市场份额（2021-2026）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中国市场不同应用4K镜头销量预测（2027-2032）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中国市场不同应用4K镜头规模（2021-2032）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中国市场不同应用4K镜头规模及市场份额（2021-2026）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中国市场不同应用4K镜头规模预测（2027-2032）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中国市场不同应用4K镜头价格走势（2021-2032）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4K镜头行业发展分析---发展趋势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4K镜头行业发展分析---厂商壁垒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4K镜头行业发展分析---驱动因素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4K镜头行业发展分析---制约因素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4K镜头中国企业SWOT分析</w:t>
      </w:r>
      <w:r>
        <w:rPr>
          <w:rFonts w:hint="eastAsia"/>
        </w:rPr>
        <w:br/>
      </w:r>
      <w:r>
        <w:rPr>
          <w:rFonts w:hint="eastAsia"/>
        </w:rPr>
        <w:t>　　6.6 4K镜头行业发展分析---行业政策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4K镜头行业产业链简介</w:t>
      </w:r>
      <w:r>
        <w:rPr>
          <w:rFonts w:hint="eastAsia"/>
        </w:rPr>
        <w:br/>
      </w:r>
      <w:r>
        <w:rPr>
          <w:rFonts w:hint="eastAsia"/>
        </w:rPr>
        <w:t>　　7.2 4K镜头产业链分析-上游</w:t>
      </w:r>
      <w:r>
        <w:rPr>
          <w:rFonts w:hint="eastAsia"/>
        </w:rPr>
        <w:br/>
      </w:r>
      <w:r>
        <w:rPr>
          <w:rFonts w:hint="eastAsia"/>
        </w:rPr>
        <w:t>　　7.3 4K镜头产业链分析-中游</w:t>
      </w:r>
      <w:r>
        <w:rPr>
          <w:rFonts w:hint="eastAsia"/>
        </w:rPr>
        <w:br/>
      </w:r>
      <w:r>
        <w:rPr>
          <w:rFonts w:hint="eastAsia"/>
        </w:rPr>
        <w:t>　　7.4 4K镜头产业链分析-下游</w:t>
      </w:r>
      <w:r>
        <w:rPr>
          <w:rFonts w:hint="eastAsia"/>
        </w:rPr>
        <w:br/>
      </w:r>
      <w:r>
        <w:rPr>
          <w:rFonts w:hint="eastAsia"/>
        </w:rPr>
        <w:t>　　7.5 4K镜头行业采购模式</w:t>
      </w:r>
      <w:r>
        <w:rPr>
          <w:rFonts w:hint="eastAsia"/>
        </w:rPr>
        <w:br/>
      </w:r>
      <w:r>
        <w:rPr>
          <w:rFonts w:hint="eastAsia"/>
        </w:rPr>
        <w:t>　　7.6 4K镜头行业生产模式</w:t>
      </w:r>
      <w:r>
        <w:rPr>
          <w:rFonts w:hint="eastAsia"/>
        </w:rPr>
        <w:br/>
      </w:r>
      <w:r>
        <w:rPr>
          <w:rFonts w:hint="eastAsia"/>
        </w:rPr>
        <w:t>　　7.7 4K镜头行业销售模式及销售渠道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中国本土4K镜头产能、产量分析</w:t>
      </w:r>
      <w:r>
        <w:rPr>
          <w:rFonts w:hint="eastAsia"/>
        </w:rPr>
        <w:br/>
      </w:r>
      <w:r>
        <w:rPr>
          <w:rFonts w:hint="eastAsia"/>
        </w:rPr>
        <w:t>　　8.1 中国4K镜头供需现状及预测（2021-2032）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中国4K镜头产能、产量、产能利用率及发展趋势（2021-2032）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中国4K镜头产量、市场需求量及发展趋势（2021-2032）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中国4K镜头进出口分析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中国市场4K镜头主要进口来源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中国市场4K镜头主要出口目的地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不同产品类型4K镜头市场规模2021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不同应用4K镜头市场规模2021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中国市场主要厂商4K镜头销量（2021-2026）&amp;（千件）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中国市场主要厂商4K镜头销量市场份额（2021-2026）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中国市场主要厂商4K镜头收入（2021-2026）&amp;（万元）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中国市场主要厂商4K镜头收入份额（2021-2026）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2025年中国主要生产商4K镜头收入排名（万元）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中国市场主要厂商4K镜头价格（2021-2026）&amp;（元/件）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中国市场主要厂商4K镜头总部及产地分布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中国市场主要厂商成立时间及4K镜头商业化日期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中国市场主要厂商4K镜头产品类型及应用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2025年中国市场4K镜头主要厂商市场地位（第一梯队、第二梯队和第三梯队）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4K镜头市场投资、并购等现状分析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4K镜头生产基地、总部、竞争对手及市场地位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中国市场不同产品类型4K镜头销量（2021-2026）&amp;（千件）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中国市场不同产品类型4K镜头销量市场份额（2021-2026）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中国市场不同产品类型4K镜头销量预测（2027-2032）&amp;（千件）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中国市场不同产品类型4K镜头销量市场份额预测（2027-2032）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中国市场不同产品类型4K镜头规模（2021-2026）&amp;（万元）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中国市场不同产品类型4K镜头规模市场份额（2021-2026）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中国市场不同产品类型4K镜头规模预测（2027-2032）&amp;（万元）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中国市场不同产品类型4K镜头规模市场份额预测（2027-2032）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中国市场不同应用4K镜头销量（2021-2026）&amp;（千件）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中国市场不同应用4K镜头销量市场份额（2021-2026）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中国市场不同应用4K镜头销量预测（2027-2032）&amp;（千件）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中国市场不同应用4K镜头销量市场份额预测（2027-2032）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中国市场不同应用4K镜头规模（2021-2026）&amp;（万元）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中国市场不同应用4K镜头规模市场份额（2021-2026）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中国市场不同应用4K镜头规模预测（2027-2032）&amp;（万元）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中国市场不同应用4K镜头规模市场份额预测（2027-2032）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4K镜头行业发展分析---发展趋势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4K镜头行业发展分析---厂商壁垒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4K镜头行业发展分析---驱动因素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4K镜头行业发展分析---制约因素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4K镜头行业相关重点政策一览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4K镜头行业供应链分析</w:t>
      </w:r>
      <w:r>
        <w:rPr>
          <w:rFonts w:hint="eastAsia"/>
        </w:rPr>
        <w:br/>
      </w:r>
      <w:r>
        <w:rPr>
          <w:rFonts w:hint="eastAsia"/>
        </w:rPr>
        <w:t>　　表 91： 4K镜头上游原料供应商</w:t>
      </w:r>
      <w:r>
        <w:rPr>
          <w:rFonts w:hint="eastAsia"/>
        </w:rPr>
        <w:br/>
      </w:r>
      <w:r>
        <w:rPr>
          <w:rFonts w:hint="eastAsia"/>
        </w:rPr>
        <w:t>　　表 92： 4K镜头行业主要下游客户</w:t>
      </w:r>
      <w:r>
        <w:rPr>
          <w:rFonts w:hint="eastAsia"/>
        </w:rPr>
        <w:br/>
      </w:r>
      <w:r>
        <w:rPr>
          <w:rFonts w:hint="eastAsia"/>
        </w:rPr>
        <w:t>　　表 93： 4K镜头典型经销商</w:t>
      </w:r>
      <w:r>
        <w:rPr>
          <w:rFonts w:hint="eastAsia"/>
        </w:rPr>
        <w:br/>
      </w:r>
      <w:r>
        <w:rPr>
          <w:rFonts w:hint="eastAsia"/>
        </w:rPr>
        <w:t>　　表 94： 中国4K镜头产量、销量、进口量及出口量（2021-2026）&amp;（千件）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中国4K镜头产量、销量、进口量及出口量预测（2027-2032）&amp;（千件）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中国市场4K镜头主要进口来源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中国市场4K镜头主要出口目的地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中国不同产品类型4K镜头市场规模市场份额2025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便携产品图片</w:t>
      </w:r>
      <w:r>
        <w:rPr>
          <w:rFonts w:hint="eastAsia"/>
        </w:rPr>
        <w:br/>
      </w:r>
      <w:r>
        <w:rPr>
          <w:rFonts w:hint="eastAsia"/>
        </w:rPr>
        <w:t>　　图 4： 非便携产品图片</w:t>
      </w:r>
      <w:r>
        <w:rPr>
          <w:rFonts w:hint="eastAsia"/>
        </w:rPr>
        <w:br/>
      </w:r>
      <w:r>
        <w:rPr>
          <w:rFonts w:hint="eastAsia"/>
        </w:rPr>
        <w:t>　　图 5： 中国不同应用4K镜头市场份额2025 &amp; 2032</w:t>
      </w:r>
      <w:r>
        <w:rPr>
          <w:rFonts w:hint="eastAsia"/>
        </w:rPr>
        <w:br/>
      </w:r>
      <w:r>
        <w:rPr>
          <w:rFonts w:hint="eastAsia"/>
        </w:rPr>
        <w:t>　　图 6： 业余用户</w:t>
      </w:r>
      <w:r>
        <w:rPr>
          <w:rFonts w:hint="eastAsia"/>
        </w:rPr>
        <w:br/>
      </w:r>
      <w:r>
        <w:rPr>
          <w:rFonts w:hint="eastAsia"/>
        </w:rPr>
        <w:t>　　图 7： 专业用户</w:t>
      </w:r>
      <w:r>
        <w:rPr>
          <w:rFonts w:hint="eastAsia"/>
        </w:rPr>
        <w:br/>
      </w:r>
      <w:r>
        <w:rPr>
          <w:rFonts w:hint="eastAsia"/>
        </w:rPr>
        <w:t>　　图 8： 中国市场4K镜头市场规模，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中国市场4K镜头收入及增长率（2021-2032）&amp;（万元）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2025年中国市场主要厂商4K镜头销量市场份额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2025年中国市场主要厂商4K镜头收入市场份额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2025年中国市场前五大厂商4K镜头市场份额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2025年中国市场4K镜头第一梯队、第二梯队和第三梯队厂商（品牌）及市场份额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中国市场不同产品类型4K镜头价格走势（2021-2032）&amp;（元/件）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中国市场不同应用4K镜头价格走势（2021-2032）&amp;（元/件）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4K镜头中国企业SWOT分析</w:t>
      </w:r>
      <w:r>
        <w:rPr>
          <w:rFonts w:hint="eastAsia"/>
        </w:rPr>
        <w:br/>
      </w:r>
      <w:r>
        <w:rPr>
          <w:rFonts w:hint="eastAsia"/>
        </w:rPr>
        <w:t>　　图 18： 4K镜头产业链</w:t>
      </w:r>
      <w:r>
        <w:rPr>
          <w:rFonts w:hint="eastAsia"/>
        </w:rPr>
        <w:br/>
      </w:r>
      <w:r>
        <w:rPr>
          <w:rFonts w:hint="eastAsia"/>
        </w:rPr>
        <w:t>　　图 19： 4K镜头行业采购模式分析</w:t>
      </w:r>
      <w:r>
        <w:rPr>
          <w:rFonts w:hint="eastAsia"/>
        </w:rPr>
        <w:br/>
      </w:r>
      <w:r>
        <w:rPr>
          <w:rFonts w:hint="eastAsia"/>
        </w:rPr>
        <w:t>　　图 20： 4K镜头行业生产模式分析</w:t>
      </w:r>
      <w:r>
        <w:rPr>
          <w:rFonts w:hint="eastAsia"/>
        </w:rPr>
        <w:br/>
      </w:r>
      <w:r>
        <w:rPr>
          <w:rFonts w:hint="eastAsia"/>
        </w:rPr>
        <w:t>　　图 21： 4K镜头行业销售模式分析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中国4K镜头产能、产量、产能利用率及发展趋势（2021-2032）&amp;（千件）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中国4K镜头产量、市场需求量及发展趋势（2021-2032）&amp;（千件）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d116a60e94c8e" w:history="1">
        <w:r>
          <w:rPr>
            <w:rStyle w:val="Hyperlink"/>
          </w:rPr>
          <w:t>2026-2032年中国4K镜头行业发展调研及行业前景分析报告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d116a60e94c8e" w:history="1">
        <w:r>
          <w:rPr>
            <w:rStyle w:val="Hyperlink"/>
          </w:rPr>
          <w:t>https://www.20087.com/8/29/4KJingTouDeQianJingQuShi.html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热点：4k演示视频超高清测试、4K镜头多少像素、4K镜头是什么意思、4K镜头下的朝鲜首都平壤、什么叫4k拍摄、4K镜头和4800像素镜头的区别、4k相机属于什么档次、4K镜头前听狼友指挥、4k摄像头是几百万像素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3e75d523c4262" w:history="1">
      <w:r>
        <w:rPr>
          <w:rStyle w:val="Hyperlink"/>
        </w:rPr>
        <w:t>2026-2032年中国4K镜头行业发展调研及行业前景分析报告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4KJingTouDeQianJingQuShi.html" TargetMode="External" Id="Rdfed116a60e9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4KJingTouDeQianJingQuShi.html" TargetMode="External" Id="R2813e75d523c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2026-02-05T23:05:35Z</dcterms:created>
  <dcterms:modified xsi:type="dcterms:W3CDTF">2026-02-06T00:05:35Z</dcterms:modified>
  <dc:subject>2026-2032年中国4K镜头行业发展调研及行业前景分析报告</dc:subject>
  <dc:title>2026-2032年中国4K镜头行业发展调研及行业前景分析报告</dc:title>
  <cp:keywords>2026-2032年中国4K镜头行业发展调研及行业前景分析报告</cp:keywords>
  <dc:description>2026-2032年中国4K镜头行业发展调研及行业前景分析报告</dc:description>
</cp:coreProperties>
</file>