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6a857f324b4dbd" w:history="1">
              <w:r>
                <w:rPr>
                  <w:rStyle w:val="Hyperlink"/>
                </w:rPr>
                <w:t>2026-2032年全球与中国5G增强型移动宽带行业研究及行业前景分析报告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6a857f324b4dbd" w:history="1">
              <w:r>
                <w:rPr>
                  <w:rStyle w:val="Hyperlink"/>
                </w:rPr>
                <w:t>2026-2032年全球与中国5G增强型移动宽带行业研究及行业前景分析报告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6a857f324b4dbd" w:history="1">
                <w:r>
                  <w:rPr>
                    <w:rStyle w:val="Hyperlink"/>
                  </w:rPr>
                  <w:t>https://www.20087.com/8/89/5GZengQiangXingYiDongKuanDaiDeFaZhanQianJing.html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5G增强型移动宽带（5G-A）是第五代移动通信技术向第六代演进的中间阶段，旨在提供十倍于5G的峰值速率、毫秒级时延及千亿级连接能力。该技术在原有5G网络基础上，通过引入毫米波频段、通感一体化、无源物联及内生智能等前沿技术，突破了传统移动宽带的性能边界。目前，5G-A已在部分核心城市与重点行业开展规模化部署，不仅大幅提升了超高清视频、沉浸式XR及云游戏的用户体验，更为工业互联网、低空经济及车联网提供了确定性网络保障。在工业制造领域，5G-A的高精度定位与超低时延，使柔性生产线与机器视觉质检成为可能；在低空经济中，通感一体化技术为无人机提供了通信与监管的双重支撑，有效解决了低空空域管理的难题。</w:t>
      </w:r>
      <w:r>
        <w:rPr>
          <w:rFonts w:hint="eastAsia"/>
        </w:rPr>
        <w:br/>
      </w:r>
      <w:r>
        <w:rPr>
          <w:rFonts w:hint="eastAsia"/>
        </w:rPr>
        <w:t>　　未来，5G增强型移动宽带将全面迈向天地一体化、内生智能与泛在连接的新纪元。市场调研网认为，在网络架构上，5G-A将与低轨卫星互联网深度融合，构建覆盖空、天、地、海的立体通信网络，彻底消除地面网络的盲区。在技术演进层面，人工智能将被深度嵌入空口与核心网，实现网络资源的智能调度、故障自愈及体验保障，使网络具备“自进化”能力。同时，随着无源物联与高精度感知的成熟，5G-A将超越单纯的“通信”属性，成为万物互联的数字底座，赋能千亿级无源标签的资产管理与厘米级的高精度定位。此外，5G-A还将为通感算智一体化奠定网络基础，推动通信网络向新一代信息基础设施全面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6a857f324b4dbd" w:history="1">
        <w:r>
          <w:rPr>
            <w:rStyle w:val="Hyperlink"/>
          </w:rPr>
          <w:t>2026-2032年全球与中国5G增强型移动宽带行业研究及行业前景分析报告</w:t>
        </w:r>
      </w:hyperlink>
      <w:r>
        <w:rPr>
          <w:rFonts w:hint="eastAsia"/>
        </w:rPr>
        <w:t>》，2025年5G增强型移动宽带行业市场规模达 亿元，预计2032年市场规模将达 亿元，期间年均复合增长率（CAGR）达 %。报告基于权威机构和相关协会的详实数据资料，系统分析了5G增强型移动宽带行业的市场规模、竞争格局及技术发展现状，并对5G增强型移动宽带未来趋势作出科学预测。报告梳理了5G增强型移动宽带产业链结构、消费需求变化和价格波动情况，重点评估了5G增强型移动宽带重点企业的市场表现与竞争态势，同时客观分析了5G增强型移动宽带技术创新方向、市场机遇及潜在风险。通过翔实的数据支持和直观的图表展示，为相关企业及投资者提供了可靠的决策参考，帮助把握5G增强型移动宽带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全球市场5G增强型移动宽带市场总体规模</w:t>
      </w:r>
      <w:r>
        <w:rPr>
          <w:rFonts w:hint="eastAsia"/>
        </w:rPr>
        <w:br/>
      </w:r>
      <w:r>
        <w:rPr>
          <w:rFonts w:hint="eastAsia"/>
        </w:rPr>
        <w:t>　　1.4 中国市场5G增强型移动宽带市场总体规模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5G增强型移动宽带行业发展总体概况</w:t>
      </w:r>
      <w:r>
        <w:rPr>
          <w:rFonts w:hint="eastAsia"/>
        </w:rPr>
        <w:br/>
      </w:r>
      <w:r>
        <w:rPr>
          <w:rFonts w:hint="eastAsia"/>
        </w:rPr>
        <w:t>　　　　1.5.2 5G增强型移动宽带行业发展主要特点</w:t>
      </w:r>
      <w:r>
        <w:rPr>
          <w:rFonts w:hint="eastAsia"/>
        </w:rPr>
        <w:br/>
      </w:r>
      <w:r>
        <w:rPr>
          <w:rFonts w:hint="eastAsia"/>
        </w:rPr>
        <w:t>　　　　1.5.3 5G增强型移动宽带行业发展影响因素</w:t>
      </w:r>
      <w:r>
        <w:rPr>
          <w:rFonts w:hint="eastAsia"/>
        </w:rPr>
        <w:br/>
      </w:r>
      <w:r>
        <w:rPr>
          <w:rFonts w:hint="eastAsia"/>
        </w:rPr>
        <w:t>　　　　1.5.3 .1 5G增强型移动宽带有利因素</w:t>
      </w:r>
      <w:r>
        <w:rPr>
          <w:rFonts w:hint="eastAsia"/>
        </w:rPr>
        <w:br/>
      </w:r>
      <w:r>
        <w:rPr>
          <w:rFonts w:hint="eastAsia"/>
        </w:rPr>
        <w:t>　　　　1.5.3 .2 5G增强型移动宽带不利因素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全球市场，近三年5G增强型移动宽带主要企业占有率及排名（按收入）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5G增强型移动宽带主要企业在国际市场占有率（按收入，2023-2026）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2025年5G增强型移动宽带主要企业在国际市场排名（按收入）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全球市场主要企业5G增强型移动宽带销售收入（2023-2026）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中国市场，近三年5G增强型移动宽带主要企业占有率及排名（按收入）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5G增强型移动宽带主要企业在中国市场占有率（按收入，2023-2026）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2025年5G增强型移动宽带主要企业在中国市场排名（按收入）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中国市场主要企业5G增强型移动宽带销售收入（2023-2026）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全球主要厂商5G增强型移动宽带总部及产地分布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全球主要厂商成立时间及5G增强型移动宽带商业化日期</w:t>
      </w:r>
      <w:r>
        <w:rPr>
          <w:rFonts w:hint="eastAsia"/>
        </w:rPr>
        <w:br/>
      </w:r>
      <w:r>
        <w:rPr>
          <w:rFonts w:hint="eastAsia"/>
        </w:rPr>
        <w:t>　　2.5 全球主要厂商5G增强型移动宽带产品类型及应用</w:t>
      </w:r>
      <w:r>
        <w:rPr>
          <w:rFonts w:hint="eastAsia"/>
        </w:rPr>
        <w:br/>
      </w:r>
      <w:r>
        <w:rPr>
          <w:rFonts w:hint="eastAsia"/>
        </w:rPr>
        <w:t>　　2.6 5G增强型移动宽带行业集中度、竞争程度分析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5G增强型移动宽带行业集中度分析：2025年全球Top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全球5G增强型移动宽带第一梯队、第二梯队和第三梯队厂商（品牌）及市场份额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全球5G增强型移动宽带主要地区分析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全球主要地区5G增强型移动宽带市场规模分析：2021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全球主要地区5G增强型移动宽带销售额及份额（2021-2026）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全球主要地区5G增强型移动宽带销售额及份额预测（2027-2032）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硬件</w:t>
      </w:r>
      <w:r>
        <w:rPr>
          <w:rFonts w:hint="eastAsia"/>
        </w:rPr>
        <w:br/>
      </w:r>
      <w:r>
        <w:rPr>
          <w:rFonts w:hint="eastAsia"/>
        </w:rPr>
        <w:t>　　　　4.1.2 软件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按产品类型细分，全球5G增强型移动宽带销售额对比（2021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按产品类型细分，全球5G增强型移动宽带销售额及市场份额（2021-2026）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按产品类型细分，全球5G增强型移动宽带销售额预测（2027-2032）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按产品类型细分，中国5G增强型移动宽带销售额及市场份额（2021-2026）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按产品类型细分，中国5G增强型移动宽带销售额预测（2027-2032）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AR/VR</w:t>
      </w:r>
      <w:r>
        <w:rPr>
          <w:rFonts w:hint="eastAsia"/>
        </w:rPr>
        <w:br/>
      </w:r>
      <w:r>
        <w:rPr>
          <w:rFonts w:hint="eastAsia"/>
        </w:rPr>
        <w:t>　　　　5.1.2 无人驾驶</w:t>
      </w:r>
      <w:r>
        <w:rPr>
          <w:rFonts w:hint="eastAsia"/>
        </w:rPr>
        <w:br/>
      </w:r>
      <w:r>
        <w:rPr>
          <w:rFonts w:hint="eastAsia"/>
        </w:rPr>
        <w:t>　　　　5.1.3 城市物联</w:t>
      </w:r>
      <w:r>
        <w:rPr>
          <w:rFonts w:hint="eastAsia"/>
        </w:rPr>
        <w:br/>
      </w:r>
      <w:r>
        <w:rPr>
          <w:rFonts w:hint="eastAsia"/>
        </w:rPr>
        <w:t>　　　　5.1.4 远程医疗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按应用细分，全球5G增强型移动宽带销售额对比（2021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按应用细分，全球5G增强型移动宽带销售额及市场份额（2021-2026）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按应用细分，全球5G增强型移动宽带销售额预测（2027-2032）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中国不同应用5G增强型移动宽带销售额及预测（2021-2032）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中国不同应用5G增强型移动宽带销售额及市场份额（2021-2026）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中国不同应用5G增强型移动宽带销售额预测（2027-2032）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5G增强型移动宽带行业发展趋势</w:t>
      </w:r>
      <w:r>
        <w:rPr>
          <w:rFonts w:hint="eastAsia"/>
        </w:rPr>
        <w:br/>
      </w:r>
      <w:r>
        <w:rPr>
          <w:rFonts w:hint="eastAsia"/>
        </w:rPr>
        <w:t>　　7.2 5G增强型移动宽带行业主要驱动因素</w:t>
      </w:r>
      <w:r>
        <w:rPr>
          <w:rFonts w:hint="eastAsia"/>
        </w:rPr>
        <w:br/>
      </w:r>
      <w:r>
        <w:rPr>
          <w:rFonts w:hint="eastAsia"/>
        </w:rPr>
        <w:t>　　7.3 5G增强型移动宽带中国企业SWOT分析</w:t>
      </w:r>
      <w:r>
        <w:rPr>
          <w:rFonts w:hint="eastAsia"/>
        </w:rPr>
        <w:br/>
      </w:r>
      <w:r>
        <w:rPr>
          <w:rFonts w:hint="eastAsia"/>
        </w:rPr>
        <w:t>　　7.4 中国5G增强型移动宽带行业政策环境分析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5G增强型移动宽带行业产业链简介</w:t>
      </w:r>
      <w:r>
        <w:rPr>
          <w:rFonts w:hint="eastAsia"/>
        </w:rPr>
        <w:br/>
      </w:r>
      <w:r>
        <w:rPr>
          <w:rFonts w:hint="eastAsia"/>
        </w:rPr>
        <w:t>　　　　8.1.1 5G增强型移动宽带行业供应链分析</w:t>
      </w:r>
      <w:r>
        <w:rPr>
          <w:rFonts w:hint="eastAsia"/>
        </w:rPr>
        <w:br/>
      </w:r>
      <w:r>
        <w:rPr>
          <w:rFonts w:hint="eastAsia"/>
        </w:rPr>
        <w:t>　　　　8.1.2 5G增强型移动宽带主要原料及供应情况</w:t>
      </w:r>
      <w:r>
        <w:rPr>
          <w:rFonts w:hint="eastAsia"/>
        </w:rPr>
        <w:br/>
      </w:r>
      <w:r>
        <w:rPr>
          <w:rFonts w:hint="eastAsia"/>
        </w:rPr>
        <w:t>　　　　8.1.3 5G增强型移动宽带行业主要下游客户</w:t>
      </w:r>
      <w:r>
        <w:rPr>
          <w:rFonts w:hint="eastAsia"/>
        </w:rPr>
        <w:br/>
      </w:r>
      <w:r>
        <w:rPr>
          <w:rFonts w:hint="eastAsia"/>
        </w:rPr>
        <w:t>　　8.2 5G增强型移动宽带行业采购模式</w:t>
      </w:r>
      <w:r>
        <w:rPr>
          <w:rFonts w:hint="eastAsia"/>
        </w:rPr>
        <w:br/>
      </w:r>
      <w:r>
        <w:rPr>
          <w:rFonts w:hint="eastAsia"/>
        </w:rPr>
        <w:t>　　8.3 5G增强型移动宽带行业生产模式</w:t>
      </w:r>
      <w:r>
        <w:rPr>
          <w:rFonts w:hint="eastAsia"/>
        </w:rPr>
        <w:br/>
      </w:r>
      <w:r>
        <w:rPr>
          <w:rFonts w:hint="eastAsia"/>
        </w:rPr>
        <w:t>　　8.4 5G增强型移动宽带行业销售模式及销售渠道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(中~智~林)研究方法与数据来源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5G增强型移动宽带行业发展主要特点</w:t>
      </w:r>
      <w:r>
        <w:rPr>
          <w:rFonts w:hint="eastAsia"/>
        </w:rPr>
        <w:br/>
      </w:r>
      <w:r>
        <w:rPr>
          <w:rFonts w:hint="eastAsia"/>
        </w:rPr>
        <w:t>　　表 2： 5G增强型移动宽带行业发展有利因素分析</w:t>
      </w:r>
      <w:r>
        <w:rPr>
          <w:rFonts w:hint="eastAsia"/>
        </w:rPr>
        <w:br/>
      </w:r>
      <w:r>
        <w:rPr>
          <w:rFonts w:hint="eastAsia"/>
        </w:rPr>
        <w:t>　　表 3： 5G增强型移动宽带行业发展不利因素分析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进入5G增强型移动宽带行业壁垒</w:t>
      </w:r>
      <w:r>
        <w:rPr>
          <w:rFonts w:hint="eastAsia"/>
        </w:rPr>
        <w:br/>
      </w:r>
      <w:r>
        <w:rPr>
          <w:rFonts w:hint="eastAsia"/>
        </w:rPr>
        <w:t>　　表 5： 5G增强型移动宽带主要企业在国际市场占有率（按收入，2023-2026）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2025年5G增强型移动宽带主要企业在国际市场排名（按收入）&amp;（万元）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全球市场主要企业5G增强型移动宽带销售收入（2023-2026）&amp;（万元）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5G增强型移动宽带主要企业在中国市场占有率（按收入，2023-2026）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2025年5G增强型移动宽带主要企业在中国市场排名（按收入）&amp;（万元）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中国市场主要企业5G增强型移动宽带销售收入（2023-2026）&amp;（万元）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全球主要厂商5G增强型移动宽带总部及产地分布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全球主要厂商成立时间及5G增强型移动宽带商业化日期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全球主要厂商5G增强型移动宽带产品类型及应用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2025年全球5G增强型移动宽带主要厂商市场地位（第一梯队、第二梯队和第三梯队）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全球5G增强型移动宽带市场投资、并购等现状分析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全球主要地区5G增强型移动宽带销售额：（2021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全球主要地区5G增强型移动宽带销售额（2021-2026）&amp;（万元）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全球主要地区5G增强型移动宽带销售额及份额列表（2021-2026）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全球主要地区5G增强型移动宽带销售额预测（2027-2032）&amp;（万元）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全球主要地区5G增强型移动宽带销售额及份额列表预测（2027-2032）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硬件主要企业列表</w:t>
      </w:r>
      <w:r>
        <w:rPr>
          <w:rFonts w:hint="eastAsia"/>
        </w:rPr>
        <w:br/>
      </w:r>
      <w:r>
        <w:rPr>
          <w:rFonts w:hint="eastAsia"/>
        </w:rPr>
        <w:t>　　表 22： 软件主要企业列表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按产品类型细分，全球5G增强型移动宽带销售额及增长率对比（2021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按产品类型细分，全球5G增强型移动宽带销售额（2021-2026）&amp;（万元）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按产品类型细分，全球5G增强型移动宽带销售额市场份额列表（2021-2026）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按产品类型细分，全球5G增强型移动宽带销售额预测（2027-2032）&amp;（万元）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按产品类型细分，全球5G增强型移动宽带销售额市场份额预测（2027-2032）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按产品类型细分，中国5G增强型移动宽带销售额（2021-2026）&amp;（万元）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按产品类型细分，中国5G增强型移动宽带销售额市场份额列表（2021-2026）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按产品类型细分，中国5G增强型移动宽带销售额预测（2027-2032）&amp;（万元）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按产品类型细分，中国5G增强型移动宽带销售额市场份额预测（2027-2032）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按应用细分，全球5G增强型移动宽带销售额及增长率对比（2021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按应用细分，全球5G增强型移动宽带销售额（2021-2026）&amp;（万元）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按应用细分，全球5G增强型移动宽带销售额市场份额列表（2021-2026）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按应用细分，全球5G增强型移动宽带销售额预测（2027-2032）&amp;（万元）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按应用细分，全球5G增强型移动宽带市场份额预测（2027-2032）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中国不同应用5G增强型移动宽带销售额（2021-2026）&amp;（万元）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中国不同应用5G增强型移动宽带销售额市场份额列表（2021-2026）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中国不同应用5G增强型移动宽带销售额预测（2027-2032）&amp;（万元）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中国不同应用5G增强型移动宽带销售额市场份额预测（2027-2032）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重点企业（13）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重点企业（13）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重点企业（14）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重点企业（14）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重点企业（15）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重点企业（15）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重点企业（16）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重点企业（16）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重点企业（17）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重点企业（17）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重点企业（18）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重点企业（18）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重点企业（19）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重点企业（19）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重点企业（20）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重点企业（20）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重点企业（21）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重点企业（21）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重点企业（22）公司信息、总部、5G增强型移动宽带市场地位以及主要的竞争对手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重点企业（22） 5G增强型移动宽带产品及服务介绍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重点企业（22） 5G增强型移动宽带收入及毛利率（2021-2026）&amp;（万元）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5G增强型移动宽带行业发展趋势</w:t>
      </w:r>
      <w:r>
        <w:rPr>
          <w:rFonts w:hint="eastAsia"/>
        </w:rPr>
        <w:br/>
      </w:r>
      <w:r>
        <w:rPr>
          <w:rFonts w:hint="eastAsia"/>
        </w:rPr>
        <w:t>　　表 151： 5G增强型移动宽带行业主要驱动因素</w:t>
      </w:r>
      <w:r>
        <w:rPr>
          <w:rFonts w:hint="eastAsia"/>
        </w:rPr>
        <w:br/>
      </w:r>
      <w:r>
        <w:rPr>
          <w:rFonts w:hint="eastAsia"/>
        </w:rPr>
        <w:t>　　表 152： 5G增强型移动宽带行业供应链分析</w:t>
      </w:r>
      <w:r>
        <w:rPr>
          <w:rFonts w:hint="eastAsia"/>
        </w:rPr>
        <w:br/>
      </w:r>
      <w:r>
        <w:rPr>
          <w:rFonts w:hint="eastAsia"/>
        </w:rPr>
        <w:t>　　表 153： 5G增强型移动宽带上游原料供应商</w:t>
      </w:r>
      <w:r>
        <w:rPr>
          <w:rFonts w:hint="eastAsia"/>
        </w:rPr>
        <w:br/>
      </w:r>
      <w:r>
        <w:rPr>
          <w:rFonts w:hint="eastAsia"/>
        </w:rPr>
        <w:t>　　表 154： 5G增强型移动宽带行业主要下游客户</w:t>
      </w:r>
      <w:r>
        <w:rPr>
          <w:rFonts w:hint="eastAsia"/>
        </w:rPr>
        <w:br/>
      </w:r>
      <w:r>
        <w:rPr>
          <w:rFonts w:hint="eastAsia"/>
        </w:rPr>
        <w:t>　　表 155： 5G增强型移动宽带典型经销商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t>　　表 158：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5G增强型移动宽带产品图片</w:t>
      </w:r>
      <w:r>
        <w:rPr>
          <w:rFonts w:hint="eastAsia"/>
        </w:rPr>
        <w:br/>
      </w:r>
      <w:r>
        <w:rPr>
          <w:rFonts w:hint="eastAsia"/>
        </w:rPr>
        <w:t>　　图 2： 全球市场5G增强型移动宽带市场规模，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全球5G增强型移动宽带市场销售额预测：（万元）&amp;（2021-2032）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中国市场5G增强型移动宽带销售额及未来趋势（2021-2032）&amp;（万元）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2025年全球前五大厂商5G增强型移动宽带市场份额</w:t>
      </w:r>
      <w:r>
        <w:rPr>
          <w:rFonts w:hint="eastAsia"/>
        </w:rPr>
        <w:br/>
      </w:r>
      <w:r>
        <w:rPr>
          <w:rFonts w:hint="eastAsia"/>
        </w:rPr>
        <w:t>　　图 6： 2025年全球5G增强型移动宽带第一梯队、第二梯队和第三梯队厂商及市场份额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全球主要地区5G增强型移动宽带销售额市场份额（2021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北美5G增强型移动宽带销售额及预测（2021-2032）&amp;（万元）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欧洲5G增强型移动宽带销售额及预测（2021-2032）&amp;（万元）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中国5G增强型移动宽带销售额及预测（2021-2032）&amp;（万元）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日本5G增强型移动宽带销售额及预测（2021-2032）&amp;（万元）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东南亚5G增强型移动宽带销售额及预测（2021-2032）&amp;（万元）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印度5G增强型移动宽带销售额及预测（2021-2032）&amp;（万元）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南美5G增强型移动宽带销售额及预测（2021-2032）&amp;（万元）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中东5G增强型移动宽带销售额及预测（2021-2032）&amp;（万元）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硬件 产品图片</w:t>
      </w:r>
      <w:r>
        <w:rPr>
          <w:rFonts w:hint="eastAsia"/>
        </w:rPr>
        <w:br/>
      </w:r>
      <w:r>
        <w:rPr>
          <w:rFonts w:hint="eastAsia"/>
        </w:rPr>
        <w:t>　　图 17： 全球硬件规模及增长率（2021-2032）&amp;（万元）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软件产品图片</w:t>
      </w:r>
      <w:r>
        <w:rPr>
          <w:rFonts w:hint="eastAsia"/>
        </w:rPr>
        <w:br/>
      </w:r>
      <w:r>
        <w:rPr>
          <w:rFonts w:hint="eastAsia"/>
        </w:rPr>
        <w:t>　　图 19： 全球软件规模及增长率（2021-2032）&amp;（万元）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按产品类型细分，全球5G增强型移动宽带市场份额2025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按产品类型细分，全球5G增强型移动宽带市场份额2021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按产品类型细分，全球5G增强型移动宽带市场份额预测2026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按产品类型细分，中国5G增强型移动宽带市场份额2021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按产品类型细分，中国5G增强型移动宽带市场份额预测2026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AR/VR</w:t>
      </w:r>
      <w:r>
        <w:rPr>
          <w:rFonts w:hint="eastAsia"/>
        </w:rPr>
        <w:br/>
      </w:r>
      <w:r>
        <w:rPr>
          <w:rFonts w:hint="eastAsia"/>
        </w:rPr>
        <w:t>　　图 26： 无人驾驶</w:t>
      </w:r>
      <w:r>
        <w:rPr>
          <w:rFonts w:hint="eastAsia"/>
        </w:rPr>
        <w:br/>
      </w:r>
      <w:r>
        <w:rPr>
          <w:rFonts w:hint="eastAsia"/>
        </w:rPr>
        <w:t>　　图 27： 城市物联</w:t>
      </w:r>
      <w:r>
        <w:rPr>
          <w:rFonts w:hint="eastAsia"/>
        </w:rPr>
        <w:br/>
      </w:r>
      <w:r>
        <w:rPr>
          <w:rFonts w:hint="eastAsia"/>
        </w:rPr>
        <w:t>　　图 28： 远程医疗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按应用细分，全球5G增强型移动宽带市场份额2025 VS 2032</w:t>
      </w:r>
      <w:r>
        <w:rPr>
          <w:rFonts w:hint="eastAsia"/>
        </w:rPr>
        <w:br/>
      </w:r>
      <w:r>
        <w:rPr>
          <w:rFonts w:hint="eastAsia"/>
        </w:rPr>
        <w:t>　　图 31： 按应用细分，全球5G增强型移动宽带市场份额2021 &amp; 2025</w:t>
      </w:r>
      <w:r>
        <w:rPr>
          <w:rFonts w:hint="eastAsia"/>
        </w:rPr>
        <w:br/>
      </w:r>
      <w:r>
        <w:rPr>
          <w:rFonts w:hint="eastAsia"/>
        </w:rPr>
        <w:t>　　图 32： 5G增强型移动宽带中国企业SWOT分析</w:t>
      </w:r>
      <w:r>
        <w:rPr>
          <w:rFonts w:hint="eastAsia"/>
        </w:rPr>
        <w:br/>
      </w:r>
      <w:r>
        <w:rPr>
          <w:rFonts w:hint="eastAsia"/>
        </w:rPr>
        <w:t>　　图 33： 5G增强型移动宽带产业链</w:t>
      </w:r>
      <w:r>
        <w:rPr>
          <w:rFonts w:hint="eastAsia"/>
        </w:rPr>
        <w:br/>
      </w:r>
      <w:r>
        <w:rPr>
          <w:rFonts w:hint="eastAsia"/>
        </w:rPr>
        <w:t>　　图 34： 5G增强型移动宽带行业采购模式分析</w:t>
      </w:r>
      <w:r>
        <w:rPr>
          <w:rFonts w:hint="eastAsia"/>
        </w:rPr>
        <w:br/>
      </w:r>
      <w:r>
        <w:rPr>
          <w:rFonts w:hint="eastAsia"/>
        </w:rPr>
        <w:t>　　图 35： 5G增强型移动宽带行业生产模式</w:t>
      </w:r>
      <w:r>
        <w:rPr>
          <w:rFonts w:hint="eastAsia"/>
        </w:rPr>
        <w:br/>
      </w:r>
      <w:r>
        <w:rPr>
          <w:rFonts w:hint="eastAsia"/>
        </w:rPr>
        <w:t>　　图 36： 5G增强型移动宽带行业销售模式分析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6a857f324b4dbd" w:history="1">
        <w:r>
          <w:rPr>
            <w:rStyle w:val="Hyperlink"/>
          </w:rPr>
          <w:t>2026-2032年全球与中国5G增强型移动宽带行业研究及行业前景分析报告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6a857f324b4dbd" w:history="1">
        <w:r>
          <w:rPr>
            <w:rStyle w:val="Hyperlink"/>
          </w:rPr>
          <w:t>https://www.20087.com/8/89/5GZengQiangXingYiDongKuanDaiDeFaZhanQianJing.html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热点：5G增强型移动宽带怎么用、中国移动5g无线宽带、移动宽带5g和4g有什么区别、移动5g宽带多少钱一个月、装宽带移动5G网最近网速这么慢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7e74855a8643b1" w:history="1">
      <w:r>
        <w:rPr>
          <w:rStyle w:val="Hyperlink"/>
        </w:rPr>
        <w:t>2026-2032年全球与中国5G增强型移动宽带行业研究及行业前景分析报告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5GZengQiangXingYiDongKuanDaiDeFaZhanQianJing.html" TargetMode="External" Id="R916a857f324b4d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5GZengQiangXingYiDongKuanDaiDeFaZhanQianJing.html" TargetMode="External" Id="Rb67e74855a8643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2026-08-26T06:24:56Z</dcterms:created>
  <dcterms:modified xsi:type="dcterms:W3CDTF">2026-08-26T07:24:56Z</dcterms:modified>
  <dc:subject>2026-2032年全球与中国5G增强型移动宽带行业研究及行业前景分析报告</dc:subject>
  <dc:title>2026-2032年全球与中国5G增强型移动宽带行业研究及行业前景分析报告</dc:title>
  <cp:keywords>2026-2032年全球与中国5G增强型移动宽带行业研究及行业前景分析报告</cp:keywords>
  <dc:description>2026-2032年全球与中国5G增强型移动宽带行业研究及行业前景分析报告</dc:description>
</cp:coreProperties>
</file>