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736aff5074adb" w:history="1">
              <w:r>
                <w:rPr>
                  <w:rStyle w:val="Hyperlink"/>
                </w:rPr>
                <w:t>2025-2031年中国AI 3D模型生成器行业发展研究分析与市场前景预测报告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736aff5074adb" w:history="1">
              <w:r>
                <w:rPr>
                  <w:rStyle w:val="Hyperlink"/>
                </w:rPr>
                <w:t>2025-2031年中国AI 3D模型生成器行业发展研究分析与市场前景预测报告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736aff5074adb" w:history="1">
                <w:r>
                  <w:rPr>
                    <w:rStyle w:val="Hyperlink"/>
                  </w:rPr>
                  <w:t>https://www.20087.com/8/09/AI-3DMoXingShengChengQiXianZhuangYuQianJingFenXi.html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 3D模型生成器是一种利用人工智能技术自动生成三维模型的软件工具，广泛应用于游戏开发、建筑设计及影视制作等领域。近年来，随着深度学习算法的进步和计算能力的提升，AI 3D模型生成器在模型精度、生成速度及用户友好性方面取得了长足进步。现代AI 3D模型生成器不仅提高了模型的质量和细节，还通过简化的工作流程增强了用户的创作效率。然而，复杂的技术要求和高昂的开发成本限制了其广泛应用。</w:t>
      </w:r>
      <w:r>
        <w:rPr>
          <w:rFonts w:hint="eastAsia"/>
        </w:rPr>
        <w:br/>
      </w:r>
      <w:r>
        <w:rPr>
          <w:rFonts w:hint="eastAsia"/>
        </w:rPr>
        <w:t>　　未来，AI 3D模型生成器的发展将更加注重高性能与个性化定制。一方面，通过采用更先进的机器学习算法和云计算技术，进一步提升生成速度和模型精度；另一方面，结合市场需求，开发支持多种应用场景的产品，如具备实时编辑和互动功能的高级AI 3D模型生成器，满足从基础款到高端定制的不同需求。此外，随着虚拟现实(VR)和增强现实(AR)技术的发展，研究如何将AI 3D模型生成器与其他沉浸式技术集成，提供全面的内容创作解决方案，将是未来发展的一个重要方向。同时，探索AI 3D模型生成器与区块链技术的结合，也是未来研究的重要领域之一，旨在保护创作者权益并促进内容共享。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736aff5074adb" w:history="1">
        <w:r>
          <w:rPr>
            <w:rStyle w:val="Hyperlink"/>
          </w:rPr>
          <w:t>2025-2031年中国AI 3D模型生成器行业发展研究分析与市场前景预测报告</w:t>
        </w:r>
      </w:hyperlink>
      <w:r>
        <w:rPr>
          <w:rFonts w:hint="eastAsia"/>
        </w:rPr>
        <w:t>》全面分析了AI 3D模型生成器行业的市场规模、产业链结构及技术现状，结合AI 3D模型生成器市场需求、价格动态与竞争格局，提供了清晰的数据支持。报告预测了AI 3D模型生成器发展趋势与市场前景，重点解读了AI 3D模型生成器重点企业的战略布局与品牌影响力，并评估了市场竞争与集中度。此外，报告细分了市场领域，揭示了增长潜力与投资机遇，为投资者、研究者及政策制定者提供了实用的决策参考。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 3D模型生成器产业概述</w:t>
      </w:r>
      <w:r>
        <w:rPr>
          <w:rFonts w:hint="eastAsia"/>
        </w:rPr>
        <w:br/>
      </w:r>
      <w:r>
        <w:rPr>
          <w:rFonts w:hint="eastAsia"/>
        </w:rPr>
        <w:t>　　第一节 AI 3D模型生成器定义与分类</w:t>
      </w:r>
      <w:r>
        <w:rPr>
          <w:rFonts w:hint="eastAsia"/>
        </w:rPr>
        <w:br/>
      </w:r>
      <w:r>
        <w:rPr>
          <w:rFonts w:hint="eastAsia"/>
        </w:rPr>
        <w:t>　　第二节 AI 3D模型生成器产业链结构及关键环节剖析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 3D模型生成器商业模式与盈利模式解析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 3D模型生成器经济指标与行业评估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 3D模型生成器市场发展综述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 3D模型生成器市场规模及增长趋势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 3D模型生成器市场对比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 3D模型生成器行业发展趋势与前景预测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 3D模型生成器市场发展趋势及对我国启示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 3D模型生成器市场的借鉴意义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 3D模型生成器行业市场规模分析与预测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 3D模型生成器市场的总体规模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 3D模型生成器市场规模变化及趋势分析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 3D模型生成器行业市场规模特点</w:t>
      </w:r>
      <w:r>
        <w:rPr>
          <w:rFonts w:hint="eastAsia"/>
        </w:rPr>
        <w:br/>
      </w:r>
      <w:r>
        <w:rPr>
          <w:rFonts w:hint="eastAsia"/>
        </w:rPr>
        <w:t>　　第二节 AI 3D模型生成器市场规模的构成</w:t>
      </w:r>
      <w:r>
        <w:rPr>
          <w:rFonts w:hint="eastAsia"/>
        </w:rPr>
        <w:br/>
      </w:r>
      <w:r>
        <w:rPr>
          <w:rFonts w:hint="eastAsia"/>
        </w:rPr>
        <w:t>　　　　一、AI 3D模型生成器客户群体特征与偏好分析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 3D模型生成器市场规模分布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三、各地区AI 3D模型生成器市场规模差异与特点</w:t>
      </w:r>
      <w:r>
        <w:rPr>
          <w:rFonts w:hint="eastAsia"/>
        </w:rPr>
        <w:br/>
      </w:r>
      <w:r>
        <w:rPr>
          <w:rFonts w:hint="eastAsia"/>
        </w:rPr>
        <w:t>　　第三节 AI 3D模型生成器市场规模的预测与展望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 3D模型生成器市场规模增长预测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 3D模型生成器行业技术发展现状及趋势分析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 3D模型生成器行业技术发展现状分析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 3D模型生成器行业技术差距分析及差距形成的主要原因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 3D模型生成器行业技术发展方向、趋势预测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 3D模型生成器行业技术能力策略建议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 3D模型生成器行业总体发展与财务状况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 3D模型生成器行业规模情况</w:t>
      </w:r>
      <w:r>
        <w:rPr>
          <w:rFonts w:hint="eastAsia"/>
        </w:rPr>
        <w:br/>
      </w:r>
      <w:r>
        <w:rPr>
          <w:rFonts w:hint="eastAsia"/>
        </w:rPr>
        <w:t>　　　　一、AI 3D模型生成器行业企业数量规模</w:t>
      </w:r>
      <w:r>
        <w:rPr>
          <w:rFonts w:hint="eastAsia"/>
        </w:rPr>
        <w:br/>
      </w:r>
      <w:r>
        <w:rPr>
          <w:rFonts w:hint="eastAsia"/>
        </w:rPr>
        <w:t>　　　　二、AI 3D模型生成器行业从业人员规模</w:t>
      </w:r>
      <w:r>
        <w:rPr>
          <w:rFonts w:hint="eastAsia"/>
        </w:rPr>
        <w:br/>
      </w:r>
      <w:r>
        <w:rPr>
          <w:rFonts w:hint="eastAsia"/>
        </w:rPr>
        <w:t>　　　　三、AI 3D模型生成器行业市场敏感性分析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 3D模型生成器行业财务能力分析</w:t>
      </w:r>
      <w:r>
        <w:rPr>
          <w:rFonts w:hint="eastAsia"/>
        </w:rPr>
        <w:br/>
      </w:r>
      <w:r>
        <w:rPr>
          <w:rFonts w:hint="eastAsia"/>
        </w:rPr>
        <w:t>　　　　一、AI 3D模型生成器行业盈利能力</w:t>
      </w:r>
      <w:r>
        <w:rPr>
          <w:rFonts w:hint="eastAsia"/>
        </w:rPr>
        <w:br/>
      </w:r>
      <w:r>
        <w:rPr>
          <w:rFonts w:hint="eastAsia"/>
        </w:rPr>
        <w:t>　　　　二、AI 3D模型生成器行业偿债能力</w:t>
      </w:r>
      <w:r>
        <w:rPr>
          <w:rFonts w:hint="eastAsia"/>
        </w:rPr>
        <w:br/>
      </w:r>
      <w:r>
        <w:rPr>
          <w:rFonts w:hint="eastAsia"/>
        </w:rPr>
        <w:t>　　　　三、AI 3D模型生成器行业营运能力</w:t>
      </w:r>
      <w:r>
        <w:rPr>
          <w:rFonts w:hint="eastAsia"/>
        </w:rPr>
        <w:br/>
      </w:r>
      <w:r>
        <w:rPr>
          <w:rFonts w:hint="eastAsia"/>
        </w:rPr>
        <w:t>　　　　四、AI 3D模型生成器行业发展能力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 3D模型生成器行业细分市场调研与机会挖掘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 3D模型生成器细分市场（一）市场调研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 3D模型生成器细分市场（二）市场调研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 3D模型生成器行业区域市场调研分析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 3D模型生成器行业重点区域调研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 3D模型生成器市场规模与特点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 3D模型生成器市场规模及特点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 3D模型生成器市场规模及特点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 3D模型生成器市场规模及特点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 3D模型生成器市场的对比与启示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 3D模型生成器市场拓展策略与建议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 3D模型生成器行业的营销渠道与客户分析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 3D模型生成器行业渠道分析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 3D模型生成器行业的影响</w:t>
      </w:r>
      <w:r>
        <w:rPr>
          <w:rFonts w:hint="eastAsia"/>
        </w:rPr>
        <w:br/>
      </w:r>
      <w:r>
        <w:rPr>
          <w:rFonts w:hint="eastAsia"/>
        </w:rPr>
        <w:t>　　　　三、主要AI 3D模型生成器企业渠道策略研究</w:t>
      </w:r>
      <w:r>
        <w:rPr>
          <w:rFonts w:hint="eastAsia"/>
        </w:rPr>
        <w:br/>
      </w:r>
      <w:r>
        <w:rPr>
          <w:rFonts w:hint="eastAsia"/>
        </w:rPr>
        <w:t>　　第二节 AI 3D模型生成器行业客户分析与定位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 3D模型生成器行业竞争格局及策略选择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 3D模型生成器行业总体市场竞争状况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 3D模型生成器行业竞争结构分析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 3D模型生成器企业竞争格局与集中度评估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 3D模型生成器行业SWOT分析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 3D模型生成器行业重点企业调研分析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 3D模型生成器企业发展策略分析</w:t>
      </w:r>
      <w:r>
        <w:rPr>
          <w:rFonts w:hint="eastAsia"/>
        </w:rPr>
        <w:br/>
      </w:r>
      <w:r>
        <w:rPr>
          <w:rFonts w:hint="eastAsia"/>
        </w:rPr>
        <w:t>　　第一节 AI 3D模型生成器市场与销售策略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 3D模型生成器品牌战略思考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中国AI 3D模型生成器行业发展环境分析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 3D模型生成器行业主管部门、监管体制及相关政策法规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 3D模型生成器行业的主要法律、法规和政策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 3D模型生成器行业法律法规和政策对行业的影响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 3D模型生成器消费者需求分析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 3D模型生成器技术的应用与创新</w:t>
      </w:r>
      <w:r>
        <w:rPr>
          <w:rFonts w:hint="eastAsia"/>
        </w:rPr>
        <w:br/>
      </w:r>
      <w:r>
        <w:rPr>
          <w:rFonts w:hint="eastAsia"/>
        </w:rPr>
        <w:t>　　　　二、AI 3D模型生成器行业发展的技术趋势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2025-2031年AI 3D模型生成器行业展趋势预测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 3D模型生成器市场发展前景分析</w:t>
      </w:r>
      <w:r>
        <w:rPr>
          <w:rFonts w:hint="eastAsia"/>
        </w:rPr>
        <w:br/>
      </w:r>
      <w:r>
        <w:rPr>
          <w:rFonts w:hint="eastAsia"/>
        </w:rPr>
        <w:t>　　　　一、AI 3D模型生成器市场发展潜力</w:t>
      </w:r>
      <w:r>
        <w:rPr>
          <w:rFonts w:hint="eastAsia"/>
        </w:rPr>
        <w:br/>
      </w:r>
      <w:r>
        <w:rPr>
          <w:rFonts w:hint="eastAsia"/>
        </w:rPr>
        <w:t>　　　　二、AI 3D模型生成器市场前景分析</w:t>
      </w:r>
      <w:r>
        <w:rPr>
          <w:rFonts w:hint="eastAsia"/>
        </w:rPr>
        <w:br/>
      </w:r>
      <w:r>
        <w:rPr>
          <w:rFonts w:hint="eastAsia"/>
        </w:rPr>
        <w:t>　　　　三、AI 3D模型生成器细分行业发展前景分析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 3D模型生成器发展趋势预测</w:t>
      </w:r>
      <w:r>
        <w:rPr>
          <w:rFonts w:hint="eastAsia"/>
        </w:rPr>
        <w:br/>
      </w:r>
      <w:r>
        <w:rPr>
          <w:rFonts w:hint="eastAsia"/>
        </w:rPr>
        <w:t>　　　　一、AI 3D模型生成器发展趋势预测</w:t>
      </w:r>
      <w:r>
        <w:rPr>
          <w:rFonts w:hint="eastAsia"/>
        </w:rPr>
        <w:br/>
      </w:r>
      <w:r>
        <w:rPr>
          <w:rFonts w:hint="eastAsia"/>
        </w:rPr>
        <w:t>　　　　二、AI 3D模型生成器市场规模预测</w:t>
      </w:r>
      <w:r>
        <w:rPr>
          <w:rFonts w:hint="eastAsia"/>
        </w:rPr>
        <w:br/>
      </w:r>
      <w:r>
        <w:rPr>
          <w:rFonts w:hint="eastAsia"/>
        </w:rPr>
        <w:t>　　　　三、AI 3D模型生成器细分市场发展趋势预测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 3D模型生成器行业挑战与机遇探讨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一、AI 3D模型生成器行业挑战</w:t>
      </w:r>
      <w:r>
        <w:rPr>
          <w:rFonts w:hint="eastAsia"/>
        </w:rPr>
        <w:br/>
      </w:r>
      <w:r>
        <w:rPr>
          <w:rFonts w:hint="eastAsia"/>
        </w:rPr>
        <w:t>　　　　二、AI 3D模型生成器行业机遇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 3D模型生成器行业研究结论及建议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 3D模型生成器行业发展的建议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中智-林-对AI 3D模型生成器企业和投资者的建议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 3D模型生成器行业历程</w:t>
      </w:r>
      <w:r>
        <w:rPr>
          <w:rFonts w:hint="eastAsia"/>
        </w:rPr>
        <w:br/>
      </w:r>
      <w:r>
        <w:rPr>
          <w:rFonts w:hint="eastAsia"/>
        </w:rPr>
        <w:t>　　图表 AI 3D模型生成器行业生命周期</w:t>
      </w:r>
      <w:r>
        <w:rPr>
          <w:rFonts w:hint="eastAsia"/>
        </w:rPr>
        <w:br/>
      </w:r>
      <w:r>
        <w:rPr>
          <w:rFonts w:hint="eastAsia"/>
        </w:rPr>
        <w:t>　　图表 AI 3D模型生成器行业产业链分析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 3D模型生成器行业市场容量统计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 3D模型生成器行业经营效益分析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 3D模型生成器市场规模及增长情况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3D模型生成器行业市场需求情况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3D模型生成器市场规模及增长情况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3D模型生成器行业市场需求情况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 3D模型生成器市场规模及增长情况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3D模型生成器行业市场需求情况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 3D模型生成器重点企业（二）成长能力情况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 3D模型生成器行业市场容量预测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 3D模型生成器行业市场规模预测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 3D模型生成器市场前景分析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 3D模型生成器行业发展趋势预测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736aff5074adb" w:history="1">
        <w:r>
          <w:rPr>
            <w:rStyle w:val="Hyperlink"/>
          </w:rPr>
          <w:t>2025-2031年中国AI 3D模型生成器行业发展研究分析与市场前景预测报告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736aff5074adb" w:history="1">
        <w:r>
          <w:rPr>
            <w:rStyle w:val="Hyperlink"/>
          </w:rPr>
          <w:t>https://www.20087.com/8/09/AI-3DMoXingShengChengQiXianZhuangYuQianJingFenXi.html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热点：ai自动建模、ai 3d建模、形状生成器工具、ai3d效果图制作教程、3d模型制作器、ai如何3d建模、ai制作软件、ai怎么建立3d模型、免费网站生成器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fe636408844ed" w:history="1">
      <w:r>
        <w:rPr>
          <w:rStyle w:val="Hyperlink"/>
        </w:rPr>
        <w:t>2025-2031年中国AI 3D模型生成器行业发展研究分析与市场前景预测报告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AI-3DMoXingShengChengQiXianZhuangYuQianJingFenXi.html" TargetMode="External" Id="R793736aff507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AI-3DMoXingShengChengQiXianZhuangYuQianJingFenXi.html" TargetMode="External" Id="Rfc5fe6364088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2025-05-21T08:16:16Z</dcterms:created>
  <dcterms:modified xsi:type="dcterms:W3CDTF">2025-05-21T09:16:16Z</dcterms:modified>
  <dc:subject>2025-2031年中国AI 3D模型生成器行业发展研究分析与市场前景预测报告</dc:subject>
  <dc:title>2025-2031年中国AI 3D模型生成器行业发展研究分析与市场前景预测报告</dc:title>
  <cp:keywords>2025-2031年中国AI 3D模型生成器行业发展研究分析与市场前景预测报告</cp:keywords>
  <dc:description>2025-2031年中国AI 3D模型生成器行业发展研究分析与市场前景预测报告</dc:description>
</cp:coreProperties>
</file>