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f721a9ef440cc" w:history="1">
              <w:r>
                <w:rPr>
                  <w:rStyle w:val="Hyperlink"/>
                </w:rPr>
                <w:t>2025-2031年中国DA智联系统行业市场调研与发展前景分析报告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f721a9ef440cc" w:history="1">
              <w:r>
                <w:rPr>
                  <w:rStyle w:val="Hyperlink"/>
                </w:rPr>
                <w:t>2025-2031年中国DA智联系统行业市场调研与发展前景分析报告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f721a9ef440cc" w:history="1">
                <w:r>
                  <w:rPr>
                    <w:rStyle w:val="Hyperlink"/>
                  </w:rPr>
                  <w:t>https://www.20087.com/8/19/DAZhiLianXiTongQianJing.html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DA智联系统（Data Analytics &amp; Intelligent System）是一种集数据采集、分析、处理与智能决策于一体的综合技术系统，广泛应用于工业自动化、智能制造、智慧城市、交通管理、金融风控、医疗健康等多个领域。目前，该类产品已从单一数据处理向多模态融合、边缘计算、AI辅助决策方向发展，部分系统集成实时数据流处理、智能预测、异常检测、可视化管理等功能，以提升系统响应速度与决策精准度。随着大数据与人工智能技术的深度融合，DA智联系统在数据挖掘深度、系统集成能力、应用适配性等方面持续优化。</w:t>
      </w:r>
      <w:r>
        <w:rPr>
          <w:rFonts w:hint="eastAsia"/>
        </w:rPr>
        <w:br/>
      </w:r>
      <w:r>
        <w:rPr>
          <w:rFonts w:hint="eastAsia"/>
        </w:rPr>
        <w:t>　　未来，金属镁镁合金将向高性能化、功能化、绿色化方向发展。稀土镁合金、生物医用镁合金、高温耐蚀镁合金等材料的研发将拓展其在新能源汽车、航空结构件、可植入医疗器械等高端领域的应用边界。同时，随着智能制造与绿色制造理念的推进，镁合金将更多采用环保熔炼工艺、近净成形技术、可回收利用方案，提升其在低碳制造体系中的市场价值。此外，随着国产材料与加工技术的突破，镁合金将逐步实现从基础材料向高端功能材料的升级。未来，金属镁镁合金不仅是轻量化结构材料的重要分支，也将成为绿色制造与高端装备体系中的关键战略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f721a9ef440cc" w:history="1">
        <w:r>
          <w:rPr>
            <w:rStyle w:val="Hyperlink"/>
          </w:rPr>
          <w:t>2025-2031年中国DA智联系统行业市场调研与发展前景分析报告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DA智联系统行业的现状与发展趋势，并对DA智联系统产业链各环节进行了系统性探讨。报告科学预测了DA智联系统行业未来发展方向，重点分析了DA智联系统技术现状及创新路径，同时聚焦DA智联系统重点企业的经营表现，评估了市场竞争格局、品牌影响力及市场集中度。通过对细分市场的深入研究及SWOT分析，报告揭示了DA智联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DA智联系统行业概述</w:t>
      </w:r>
      <w:r>
        <w:rPr>
          <w:rFonts w:hint="eastAsia"/>
        </w:rPr>
        <w:br/>
      </w:r>
      <w:r>
        <w:rPr>
          <w:rFonts w:hint="eastAsia"/>
        </w:rPr>
        <w:t>　　第一节 DA智联系统定义与分类</w:t>
      </w:r>
      <w:r>
        <w:rPr>
          <w:rFonts w:hint="eastAsia"/>
        </w:rPr>
        <w:br/>
      </w:r>
      <w:r>
        <w:rPr>
          <w:rFonts w:hint="eastAsia"/>
        </w:rPr>
        <w:t>　　第二节 DA智联系统应用领域</w:t>
      </w:r>
      <w:r>
        <w:rPr>
          <w:rFonts w:hint="eastAsia"/>
        </w:rPr>
        <w:br/>
      </w:r>
      <w:r>
        <w:rPr>
          <w:rFonts w:hint="eastAsia"/>
        </w:rPr>
        <w:t>　　第三节 DA智联系统行业经济指标分析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一、DA智联系统行业赢利性评估</w:t>
      </w:r>
      <w:r>
        <w:rPr>
          <w:rFonts w:hint="eastAsia"/>
        </w:rPr>
        <w:br/>
      </w:r>
      <w:r>
        <w:rPr>
          <w:rFonts w:hint="eastAsia"/>
        </w:rPr>
        <w:t>　　　　二、DA智联系统行业成长速度分析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三、DA智联系统附加值提升空间探讨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四、DA智联系统行业进入壁垒分析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五、DA智联系统行业风险性评估</w:t>
      </w:r>
      <w:r>
        <w:rPr>
          <w:rFonts w:hint="eastAsia"/>
        </w:rPr>
        <w:br/>
      </w:r>
      <w:r>
        <w:rPr>
          <w:rFonts w:hint="eastAsia"/>
        </w:rPr>
        <w:t>　　　　六、DA智联系统行业周期性分析</w:t>
      </w:r>
      <w:r>
        <w:rPr>
          <w:rFonts w:hint="eastAsia"/>
        </w:rPr>
        <w:br/>
      </w:r>
      <w:r>
        <w:rPr>
          <w:rFonts w:hint="eastAsia"/>
        </w:rPr>
        <w:t>　　　　七、DA智联系统行业竞争程度指标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八、DA智联系统行业成熟度综合分析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DA智联系统产业链及经营模式分析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三、DA智联系统销售模式与渠道策略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全球DA智联系统市场发展分析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2024-2025年全球DA智联系统行业发展分析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一、全球DA智联系统行业市场规模与趋势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二、全球DA智联系统行业发展特点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三、全球DA智联系统行业竞争格局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主要国家与地区DA智联系统市场分析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2025-2031年全球DA智联系统行业发展趋势与前景预测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一、DA智联系统行业发展趋势</w:t>
      </w:r>
      <w:r>
        <w:rPr>
          <w:rFonts w:hint="eastAsia"/>
        </w:rPr>
        <w:br/>
      </w:r>
      <w:r>
        <w:rPr>
          <w:rFonts w:hint="eastAsia"/>
        </w:rPr>
        <w:t>　　　　二、DA智联系统行业发展潜力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中国DA智联系统行业市场分析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2024-2025年DA智联系统产能与投资动态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一、国内DA智联系统产能现状与利用效率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二、DA智联系统产能扩张与投资动态分析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2025-2031年DA智联系统行业产量统计与趋势预测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一、2019-2024年DA智联系统行业产量与增长趋势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1、2019-2024年DA智联系统产量及增长趋势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2、2019-2024年DA智联系统细分产品产量及份额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二、DA智联系统产量影响因素分析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三、2025-2031年DA智联系统产量预测</w:t>
      </w:r>
      <w:r>
        <w:rPr>
          <w:rFonts w:hint="eastAsia"/>
        </w:rPr>
        <w:br/>
      </w:r>
      <w:r>
        <w:rPr>
          <w:rFonts w:hint="eastAsia"/>
        </w:rPr>
        <w:t>　　第三节 2025-2031年DA智联系统市场需求与销售分析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一、2024-2025年DA智联系统行业需求现状</w:t>
      </w:r>
      <w:r>
        <w:rPr>
          <w:rFonts w:hint="eastAsia"/>
        </w:rPr>
        <w:br/>
      </w:r>
      <w:r>
        <w:rPr>
          <w:rFonts w:hint="eastAsia"/>
        </w:rPr>
        <w:t>　　　　二、DA智联系统客户群体与需求特点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三、2019-2024年DA智联系统行业销售规模分析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四、2025-2031年DA智联系统市场增长潜力与规模预测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2024-2025年DA智联系统行业技术发展现状及趋势分析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DA智联系统行业技术发展现状分析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国内外DA智联系统行业技术差距分析及差距形成的主要原因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DA智联系统行业技术发展方向、趋势预测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提升DA智联系统行业技术能力策略建议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中国DA智联系统细分市场分析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一、2024-2025年DA智联系统主要细分产品市场现状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DA智联系统价格机制与竞争策略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一、2019-2024年DA智联系统市场价格走势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DA智联系统定价策略与方法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2025-2031年DA智联系统价格竞争态势与趋势预测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中国DA智联系统行业重点区域市场研究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2024-2025年重点区域DA智联系统市场发展概况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二、2019-2024年DA智联系统市场需求规模情况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三、2025-2031年DA智联系统行业发展潜力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二、2019-2024年DA智联系统市场需求规模情况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三、2025-2031年DA智联系统行业发展潜力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二、2019-2024年DA智联系统市场需求规模情况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三、2025-2031年DA智联系统行业发展潜力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二、2019-2024年DA智联系统市场需求规模情况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三、2025-2031年DA智联系统行业发展潜力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二、2019-2024年DA智联系统市场需求规模情况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三、2025-2031年DA智联系统行业发展潜力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2019-2024年中国DA智联系统行业进出口情况分析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DA智联系统行业进口规模与来源分析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一、2019-2024年DA智联系统进口规模分析</w:t>
      </w:r>
      <w:r>
        <w:rPr>
          <w:rFonts w:hint="eastAsia"/>
        </w:rPr>
        <w:br/>
      </w:r>
      <w:r>
        <w:rPr>
          <w:rFonts w:hint="eastAsia"/>
        </w:rPr>
        <w:t>　　　　二、DA智联系统主要进口来源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DA智联系统行业出口规模与目的地分析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一、2019-2024年DA智联系统出口规模分析</w:t>
      </w:r>
      <w:r>
        <w:rPr>
          <w:rFonts w:hint="eastAsia"/>
        </w:rPr>
        <w:br/>
      </w:r>
      <w:r>
        <w:rPr>
          <w:rFonts w:hint="eastAsia"/>
        </w:rPr>
        <w:t>　　　　二、DA智联系统主要出口目的地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2019-2024年中国DA智联系统总体规模与财务指标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中国DA智联系统行业总体规模分析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一、DA智联系统企业数量与结构</w:t>
      </w:r>
      <w:r>
        <w:rPr>
          <w:rFonts w:hint="eastAsia"/>
        </w:rPr>
        <w:br/>
      </w:r>
      <w:r>
        <w:rPr>
          <w:rFonts w:hint="eastAsia"/>
        </w:rPr>
        <w:t>　　　　二、DA智联系统从业人员规模</w:t>
      </w:r>
      <w:r>
        <w:rPr>
          <w:rFonts w:hint="eastAsia"/>
        </w:rPr>
        <w:br/>
      </w:r>
      <w:r>
        <w:rPr>
          <w:rFonts w:hint="eastAsia"/>
        </w:rPr>
        <w:t>　　　　三、DA智联系统行业资产状况</w:t>
      </w:r>
      <w:r>
        <w:rPr>
          <w:rFonts w:hint="eastAsia"/>
        </w:rPr>
        <w:br/>
      </w:r>
      <w:r>
        <w:rPr>
          <w:rFonts w:hint="eastAsia"/>
        </w:rPr>
        <w:t>　　第二节 中国DA智联系统行业财务指标总体分析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DA智联系统行业重点企业经营状况分析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DA智联系统重点企业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DA智联系统领先企业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DA智联系统标杆企业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DA智联系统代表企业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DA智联系统龙头企业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DA智联系统重点企业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中国DA智联系统行业竞争格局分析</w:t>
      </w:r>
      <w:r>
        <w:rPr>
          <w:rFonts w:hint="eastAsia"/>
        </w:rPr>
        <w:br/>
      </w:r>
      <w:r>
        <w:rPr>
          <w:rFonts w:hint="eastAsia"/>
        </w:rPr>
        <w:t>　　第一节 DA智联系统行业竞争格局总览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2024-2025年DA智联系统行业竞争力分析</w:t>
      </w:r>
      <w:r>
        <w:rPr>
          <w:rFonts w:hint="eastAsia"/>
        </w:rPr>
        <w:br/>
      </w:r>
      <w:r>
        <w:rPr>
          <w:rFonts w:hint="eastAsia"/>
        </w:rPr>
        <w:t>　　　　一、DA智联系统供应商议价能力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四、DA智联系统替代品威胁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2019-2024年DA智联系统行业企业并购活动分析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2024-2025年DA智联系统行业会展与招投标活动分析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一、DA智联系统行业会展活动及其市场影响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2025年中国DA智联系统企业发展策略分析</w:t>
      </w:r>
      <w:r>
        <w:rPr>
          <w:rFonts w:hint="eastAsia"/>
        </w:rPr>
        <w:br/>
      </w:r>
      <w:r>
        <w:rPr>
          <w:rFonts w:hint="eastAsia"/>
        </w:rPr>
        <w:t>　　第一节 DA智联系统市场策略分析</w:t>
      </w:r>
      <w:r>
        <w:rPr>
          <w:rFonts w:hint="eastAsia"/>
        </w:rPr>
        <w:br/>
      </w:r>
      <w:r>
        <w:rPr>
          <w:rFonts w:hint="eastAsia"/>
        </w:rPr>
        <w:t>　　　　一、DA智联系统市场定位与拓展策略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二、DA智联系统市场细分与目标客户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DA智联系统销售策略分析</w:t>
      </w:r>
      <w:r>
        <w:rPr>
          <w:rFonts w:hint="eastAsia"/>
        </w:rPr>
        <w:br/>
      </w:r>
      <w:r>
        <w:rPr>
          <w:rFonts w:hint="eastAsia"/>
        </w:rPr>
        <w:t>　　　　一、DA智联系统销售渠道与网络建设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提高DA智联系统企业竞争力建议</w:t>
      </w:r>
      <w:r>
        <w:rPr>
          <w:rFonts w:hint="eastAsia"/>
        </w:rPr>
        <w:br/>
      </w:r>
      <w:r>
        <w:rPr>
          <w:rFonts w:hint="eastAsia"/>
        </w:rPr>
        <w:t>　　　　一、DA智联系统技术创新与管理优化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DA智联系统品牌战略思考</w:t>
      </w:r>
      <w:r>
        <w:rPr>
          <w:rFonts w:hint="eastAsia"/>
        </w:rPr>
        <w:br/>
      </w:r>
      <w:r>
        <w:rPr>
          <w:rFonts w:hint="eastAsia"/>
        </w:rPr>
        <w:t>　　　　一、DA智联系统品牌建设与维护</w:t>
      </w:r>
      <w:r>
        <w:rPr>
          <w:rFonts w:hint="eastAsia"/>
        </w:rPr>
        <w:br/>
      </w:r>
      <w:r>
        <w:rPr>
          <w:rFonts w:hint="eastAsia"/>
        </w:rPr>
        <w:t>　　　　二、DA智联系统品牌影响力与市场竞争力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中国DA智联系统行业风险与对策</w:t>
      </w:r>
      <w:r>
        <w:rPr>
          <w:rFonts w:hint="eastAsia"/>
        </w:rPr>
        <w:br/>
      </w:r>
      <w:r>
        <w:rPr>
          <w:rFonts w:hint="eastAsia"/>
        </w:rPr>
        <w:t>　　第一节 DA智联系统行业SWOT分析</w:t>
      </w:r>
      <w:r>
        <w:rPr>
          <w:rFonts w:hint="eastAsia"/>
        </w:rPr>
        <w:br/>
      </w:r>
      <w:r>
        <w:rPr>
          <w:rFonts w:hint="eastAsia"/>
        </w:rPr>
        <w:t>　　　　一、DA智联系统行业优势分析</w:t>
      </w:r>
      <w:r>
        <w:rPr>
          <w:rFonts w:hint="eastAsia"/>
        </w:rPr>
        <w:br/>
      </w:r>
      <w:r>
        <w:rPr>
          <w:rFonts w:hint="eastAsia"/>
        </w:rPr>
        <w:t>　　　　二、DA智联系统行业劣势分析</w:t>
      </w:r>
      <w:r>
        <w:rPr>
          <w:rFonts w:hint="eastAsia"/>
        </w:rPr>
        <w:br/>
      </w:r>
      <w:r>
        <w:rPr>
          <w:rFonts w:hint="eastAsia"/>
        </w:rPr>
        <w:t>　　　　三、DA智联系统市场机会探索</w:t>
      </w:r>
      <w:r>
        <w:rPr>
          <w:rFonts w:hint="eastAsia"/>
        </w:rPr>
        <w:br/>
      </w:r>
      <w:r>
        <w:rPr>
          <w:rFonts w:hint="eastAsia"/>
        </w:rPr>
        <w:t>　　　　四、DA智联系统市场威胁评估</w:t>
      </w:r>
      <w:r>
        <w:rPr>
          <w:rFonts w:hint="eastAsia"/>
        </w:rPr>
        <w:br/>
      </w:r>
      <w:r>
        <w:rPr>
          <w:rFonts w:hint="eastAsia"/>
        </w:rPr>
        <w:t>　　第二节 DA智联系统行业风险及对策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2025-2031年中国DA智联系统行业前景与发展趋势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DA智联系统行业发展环境分析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2025-2031年DA智联系统行业发展趋势与方向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一、DA智联系统行业发展方向预测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二、DA智联系统发展趋势分析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2025-2031年DA智联系统行业发展潜力与机遇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一、DA智联系统市场发展潜力评估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二、DA智联系统新兴市场与机遇探索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DA智联系统行业研究结论与建议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中⋅智⋅林⋅－DA智联系统行业发展建议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2019-2024年中国DA智联系统市场规模及增长情况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2019-2024年中国DA智联系统行业产量及增长趋势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2025-2031年中国DA智联系统行业产量预测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2019-2024年中国DA智联系统行业市场需求及增长情况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2025-2031年中国DA智联系统行业市场需求预测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2019-2024年中国DA智联系统行业利润及增长情况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**地区DA智联系统市场规模及增长情况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**地区DA智联系统行业市场需求情况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**地区DA智联系统市场规模及增长情况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**地区DA智联系统行业市场需求情况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2019-2024年中国DA智联系统行业进口量及增速统计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2019-2024年中国DA智联系统行业出口量及增速统计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DA智联系统重点企业经营情况分析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2025年DA智联系统市场前景分析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2025-2031年中国DA智联系统市场需求预测</w:t>
      </w:r>
      <w:r>
        <w:rPr>
          <w:rFonts w:hint="eastAsia"/>
        </w:rPr>
        <w:br/>
      </w:r>
      <w:r>
        <w:rPr>
          <w:rFonts w:hint="eastAsia"/>
        </w:rPr>
        <w:t>　　图表 2025年DA智联系统发展趋势预测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f721a9ef440cc" w:history="1">
        <w:r>
          <w:rPr>
            <w:rStyle w:val="Hyperlink"/>
          </w:rPr>
          <w:t>2025-2031年中国DA智联系统行业市场调研与发展前景分析报告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f721a9ef440cc" w:history="1">
        <w:r>
          <w:rPr>
            <w:rStyle w:val="Hyperlink"/>
          </w:rPr>
          <w:t>https://www.20087.com/8/19/DAZhiLianXiTongQianJing.html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智联导航系统说明书、DA智联系统怎么连接手机、DA智联系统官网、DA智联系统与安卓系统,那个好、DA汽车智联app官方下载、深圳市大智联创新科技有限公司、DA是什么软件、da智联导航工厂设置密码、汽车智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d12c0d376447d" w:history="1">
      <w:r>
        <w:rPr>
          <w:rStyle w:val="Hyperlink"/>
        </w:rPr>
        <w:t>2025-2031年中国DA智联系统行业市场调研与发展前景分析报告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AZhiLianXiTongQianJing.html" TargetMode="External" Id="Rcd8f721a9ef4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AZhiLianXiTongQianJing.html" TargetMode="External" Id="R0eed12c0d376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2025-07-22T00:57:49Z</dcterms:created>
  <dcterms:modified xsi:type="dcterms:W3CDTF">2025-07-22T01:57:49Z</dcterms:modified>
  <dc:subject>2025-2031年中国DA智联系统行业市场调研与发展前景分析报告</dc:subject>
  <dc:title>2025-2031年中国DA智联系统行业市场调研与发展前景分析报告</dc:title>
  <cp:keywords>2025-2031年中国DA智联系统行业市场调研与发展前景分析报告</cp:keywords>
  <dc:description>2025-2031年中国DA智联系统行业市场调研与发展前景分析报告</dc:description>
</cp:coreProperties>
</file>