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39ea2b7d34fa1" w:history="1">
              <w:r>
                <w:rPr>
                  <w:rStyle w:val="Hyperlink"/>
                </w:rPr>
                <w:t>2024-2030年全球与中国ETL（提取、转换和加载）工具行业发展全面调研与未来趋势分析报告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39ea2b7d34fa1" w:history="1">
              <w:r>
                <w:rPr>
                  <w:rStyle w:val="Hyperlink"/>
                </w:rPr>
                <w:t>2024-2030年全球与中国ETL（提取、转换和加载）工具行业发展全面调研与未来趋势分析报告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39ea2b7d34fa1" w:history="1">
                <w:r>
                  <w:rPr>
                    <w:rStyle w:val="Hyperlink"/>
                  </w:rPr>
                  <w:t>https://www.20087.com/8/69/ETLTiQuZhuanHuanHeJiaZaiGongJuWe.html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L工具是一种用于数据仓库建设的重要软件工具，主要功能是从不同的数据源提取数据，进行清洗、转换和加载到目标数据库中。随着大数据和商业智能的发展，ETL工具的市场需求不断增加。目前，市场上的ETL工具种类繁多，涵盖了从简单的脚本工具到复杂的企业级解决方案。同时，ETL工具的性能和功能也在不断优化，注重提高数据处理的速度和准确性。</w:t>
      </w:r>
      <w:r>
        <w:rPr>
          <w:rFonts w:hint="eastAsia"/>
        </w:rPr>
        <w:br/>
      </w:r>
      <w:r>
        <w:rPr>
          <w:rFonts w:hint="eastAsia"/>
        </w:rPr>
        <w:t>　　未来，ETL工具将朝着更高性能、更智能化和更集成化的方向发展。随着云计算和人工智能技术的应用，ETL工具将能够实现更高效的数据处理和更精准的数据分析。同时，ETL工具将与数据仓库、大数据平台等系统进行深度融合，实现数据的全面管理和优化。此外，ETI工具在金融、电信和零售等行业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39ea2b7d34fa1" w:history="1">
        <w:r>
          <w:rPr>
            <w:rStyle w:val="Hyperlink"/>
          </w:rPr>
          <w:t>2024-2030年全球与中国ETL（提取、转换和加载）工具行业发展全面调研与未来趋势分析报告</w:t>
        </w:r>
      </w:hyperlink>
      <w:r>
        <w:rPr>
          <w:rFonts w:hint="eastAsia"/>
        </w:rPr>
        <w:t>》全面分析了全球及我国ETL（提取、转换和加载）工具行业的现状、市场需求、市场规模以及价格动态，探讨了ETL（提取、转换和加载）工具产业链的结构与发展。ETL（提取、转换和加载）工具报告对ETL（提取、转换和加载）工具细分市场进行了剖析，同时基于科学数据，对ETL（提取、转换和加载）工具市场前景及发展趋势进行了预测。报告还聚焦ETL（提取、转换和加载）工具重点企业，并对其品牌影响力、市场竞争力以及行业集中度进行了评估。ETL（提取、转换和加载）工具报告为投资者、产业链相关企业及政府决策部门提供了专业、客观的参考，是了解和把握ETL（提取、转换和加载）工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ETL（提取、转换和加载）工具市场概述</w:t>
      </w:r>
      <w:r>
        <w:rPr>
          <w:rFonts w:hint="eastAsia"/>
        </w:rPr>
        <w:br/>
      </w:r>
      <w:r>
        <w:rPr>
          <w:rFonts w:hint="eastAsia"/>
        </w:rPr>
        <w:t>　　1.1 ETL（提取、转换和加载）工具市场概述</w:t>
      </w:r>
      <w:r>
        <w:rPr>
          <w:rFonts w:hint="eastAsia"/>
        </w:rPr>
        <w:br/>
      </w:r>
      <w:r>
        <w:rPr>
          <w:rFonts w:hint="eastAsia"/>
        </w:rPr>
        <w:t>　　1.2 不同类型ETL（提取、转换和加载）工具分析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全球市场不同类型ETL（提取、转换和加载）工具规模对比分析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全球市场不同类型ETL（提取、转换和加载）工具规模对比（2018-2023年）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全球不同类型ETL（提取、转换和加载）工具规模及市场份额（2018-2023年）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中国市场不同类型ETL（提取、转换和加载）工具规模对比分析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中国市场不同类型ETL（提取、转换和加载）工具规模对比（2018-2023年）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中国不同类型ETL（提取、转换和加载）工具规模及市场份额（2018-2023年）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ETL（提取、转换和加载）工具市场概述</w:t>
      </w:r>
      <w:r>
        <w:rPr>
          <w:rFonts w:hint="eastAsia"/>
        </w:rPr>
        <w:br/>
      </w:r>
      <w:r>
        <w:rPr>
          <w:rFonts w:hint="eastAsia"/>
        </w:rPr>
        <w:t>　　2.1 ETL（提取、转换和加载）工具主要应用领域分析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全球ETL（提取、转换和加载）工具主要应用领域对比分析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全球ETL（提取、转换和加载）工具主要应用领域规模（万元）及增长率（2018-2023年）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全球ETL（提取、转换和加载）工具主要应用规模（万元）及增长率（2018-2023年）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中国ETL（提取、转换和加载）工具主要应用领域对比分析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中国ETL（提取、转换和加载）工具主要应用领域规模（万元）及增长率（2018-2023年）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中国ETL（提取、转换和加载）工具主要应用规模（万元）及增长率（2018-2023年）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全球主要地区ETL（提取、转换和加载）工具发展历程及现状分析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全球主要地区ETL（提取、转换和加载）工具现状与未来趋势分析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全球ETL（提取、转换和加载）工具主要地区对比分析（2018-2023年）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全球主要地区ETL（提取、转换和加载）工具规模及对比（2018-2023年）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全球ETL（提取、转换和加载）工具主要地区规模及市场份额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全球ETL（提取、转换和加载）工具主要企业竞争分析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全球主要企业ETL（提取、转换和加载）工具规模及市场份额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全球ETL（提取、转换和加载）工具主要企业竞争态势及未来趋势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全球ETL（提取、转换和加载）工具市场集中度</w:t>
      </w:r>
      <w:r>
        <w:rPr>
          <w:rFonts w:hint="eastAsia"/>
        </w:rPr>
        <w:br/>
      </w:r>
      <w:r>
        <w:rPr>
          <w:rFonts w:hint="eastAsia"/>
        </w:rPr>
        <w:t>　　　　4.3.2 全球ETL（提取、转换和加载）工具Top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中国ETL（提取、转换和加载）工具主要企业竞争分析</w:t>
      </w:r>
      <w:r>
        <w:rPr>
          <w:rFonts w:hint="eastAsia"/>
        </w:rPr>
        <w:br/>
      </w:r>
      <w:r>
        <w:rPr>
          <w:rFonts w:hint="eastAsia"/>
        </w:rPr>
        <w:t>　　5.1 中国ETL（提取、转换和加载）工具规模及市场份额（2018-2023年）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中国ETL（提取、转换和加载）工具Top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ETL（提取、转换和加载）工具主要企业现状分析</w:t>
      </w:r>
      <w:r>
        <w:rPr>
          <w:rFonts w:hint="eastAsia"/>
        </w:rPr>
        <w:br/>
      </w:r>
      <w:r>
        <w:rPr>
          <w:rFonts w:hint="eastAsia"/>
        </w:rPr>
        <w:t>　　5.1 Oracle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OracleETL（提取、转换和加载）工具规模（万元）及毛利率（2018-2023年）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Oracle主要业务介绍</w:t>
      </w:r>
      <w:r>
        <w:rPr>
          <w:rFonts w:hint="eastAsia"/>
        </w:rPr>
        <w:br/>
      </w:r>
      <w:r>
        <w:rPr>
          <w:rFonts w:hint="eastAsia"/>
        </w:rPr>
        <w:t>　　5.2 SAP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SAPETL（提取、转换和加载）工具规模（万元）及毛利率（2018-2023年）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SAP主要业务介绍</w:t>
      </w:r>
      <w:r>
        <w:rPr>
          <w:rFonts w:hint="eastAsia"/>
        </w:rPr>
        <w:br/>
      </w:r>
      <w:r>
        <w:rPr>
          <w:rFonts w:hint="eastAsia"/>
        </w:rPr>
        <w:t>　　5.3 IBM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IBMETL（提取、转换和加载）工具规模（万元）及毛利率（2018-2023年）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IBM主要业务介绍</w:t>
      </w:r>
      <w:r>
        <w:rPr>
          <w:rFonts w:hint="eastAsia"/>
        </w:rPr>
        <w:br/>
      </w:r>
      <w:r>
        <w:rPr>
          <w:rFonts w:hint="eastAsia"/>
        </w:rPr>
        <w:t>　　5.4 SAS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SASETL（提取、转换和加载）工具规模（万元）及毛利率（2018-2023年）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SAS主要业务介绍</w:t>
      </w:r>
      <w:r>
        <w:rPr>
          <w:rFonts w:hint="eastAsia"/>
        </w:rPr>
        <w:br/>
      </w:r>
      <w:r>
        <w:rPr>
          <w:rFonts w:hint="eastAsia"/>
        </w:rPr>
        <w:t>　　5.5 PowerCenter Informatica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PowerCenter InformaticaETL（提取、转换和加载）工具规模（万元）及毛利率（2018-2023年）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PowerCenter Informatica主要业务介绍</w:t>
      </w:r>
      <w:r>
        <w:rPr>
          <w:rFonts w:hint="eastAsia"/>
        </w:rPr>
        <w:br/>
      </w:r>
      <w:r>
        <w:rPr>
          <w:rFonts w:hint="eastAsia"/>
        </w:rPr>
        <w:t>　　5.6 Skyvia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SkyviaETL（提取、转换和加载）工具规模（万元）及毛利率（2018-2023年）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Skyvia主要业务介绍</w:t>
      </w:r>
      <w:r>
        <w:rPr>
          <w:rFonts w:hint="eastAsia"/>
        </w:rPr>
        <w:br/>
      </w:r>
      <w:r>
        <w:rPr>
          <w:rFonts w:hint="eastAsia"/>
        </w:rPr>
        <w:t>　　5.7 Talend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TalendETL（提取、转换和加载）工具规模（万元）及毛利率（2018-2023年）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Talend主要业务介绍</w:t>
      </w:r>
      <w:r>
        <w:rPr>
          <w:rFonts w:hint="eastAsia"/>
        </w:rPr>
        <w:br/>
      </w:r>
      <w:r>
        <w:rPr>
          <w:rFonts w:hint="eastAsia"/>
        </w:rPr>
        <w:t>　　5.8 Pentaho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PentahoETL（提取、转换和加载）工具规模（万元）及毛利率（2018-2023年）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Pentaho主要业务介绍</w:t>
      </w:r>
      <w:r>
        <w:rPr>
          <w:rFonts w:hint="eastAsia"/>
        </w:rPr>
        <w:br/>
      </w:r>
      <w:r>
        <w:rPr>
          <w:rFonts w:hint="eastAsia"/>
        </w:rPr>
        <w:t>　　5.9 CloverDX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CloverDXETL（提取、转换和加载）工具规模（万元）及毛利率（2018-2023年）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CloverDX主要业务介绍</w:t>
      </w:r>
      <w:r>
        <w:rPr>
          <w:rFonts w:hint="eastAsia"/>
        </w:rPr>
        <w:br/>
      </w:r>
      <w:r>
        <w:rPr>
          <w:rFonts w:hint="eastAsia"/>
        </w:rPr>
        <w:t>　　5.10 Apache Nifi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ETL（提取、转换和加载）工具产品类型及应用领域介绍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Apache NifiETL（提取、转换和加载）工具规模（万元）及毛利率（2018-2023年）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Apache Nifi主要业务介绍</w:t>
      </w:r>
      <w:r>
        <w:rPr>
          <w:rFonts w:hint="eastAsia"/>
        </w:rPr>
        <w:br/>
      </w:r>
      <w:r>
        <w:rPr>
          <w:rFonts w:hint="eastAsia"/>
        </w:rPr>
        <w:t>　　5.11 AWS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ETL（提取、转换和加载）工具行业动态分析</w:t>
      </w:r>
      <w:r>
        <w:rPr>
          <w:rFonts w:hint="eastAsia"/>
        </w:rPr>
        <w:br/>
      </w:r>
      <w:r>
        <w:rPr>
          <w:rFonts w:hint="eastAsia"/>
        </w:rPr>
        <w:t>　　7.1 ETL（提取、转换和加载）工具发展历史、现状及趋势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ETL（提取、转换和加载）工具发展机遇、挑战及潜在风险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ETL（提取、转换和加载）工具当前及未来发展机遇</w:t>
      </w:r>
      <w:r>
        <w:rPr>
          <w:rFonts w:hint="eastAsia"/>
        </w:rPr>
        <w:br/>
      </w:r>
      <w:r>
        <w:rPr>
          <w:rFonts w:hint="eastAsia"/>
        </w:rPr>
        <w:t>　　　　7.2.2 ETL（提取、转换和加载）工具发展面临的主要挑战</w:t>
      </w:r>
      <w:r>
        <w:rPr>
          <w:rFonts w:hint="eastAsia"/>
        </w:rPr>
        <w:br/>
      </w:r>
      <w:r>
        <w:rPr>
          <w:rFonts w:hint="eastAsia"/>
        </w:rPr>
        <w:t>　　　　7.2.3 ETL（提取、转换和加载）工具目前存在的风险及潜在风险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7.3 ETL（提取、转换和加载）工具市场有利因素、不利因素分析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ETL（提取、转换和加载）工具发展的推动因素、有利条件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ETL（提取、转换和加载）工具发展的阻力、不利因素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全球ETL（提取、转换和加载）工具市场发展预测</w:t>
      </w:r>
      <w:r>
        <w:rPr>
          <w:rFonts w:hint="eastAsia"/>
        </w:rPr>
        <w:br/>
      </w:r>
      <w:r>
        <w:rPr>
          <w:rFonts w:hint="eastAsia"/>
        </w:rPr>
        <w:t>　　8.1 全球ETL（提取、转换和加载）工具规模（万元）预测（2024-2030年）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中国ETL（提取、转换和加载）工具发展预测</w:t>
      </w:r>
      <w:r>
        <w:rPr>
          <w:rFonts w:hint="eastAsia"/>
        </w:rPr>
        <w:br/>
      </w:r>
      <w:r>
        <w:rPr>
          <w:rFonts w:hint="eastAsia"/>
        </w:rPr>
        <w:t>　　8.3 全球主要地区ETL（提取、转换和加载）工具市场预测</w:t>
      </w:r>
      <w:r>
        <w:rPr>
          <w:rFonts w:hint="eastAsia"/>
        </w:rPr>
        <w:br/>
      </w:r>
      <w:r>
        <w:rPr>
          <w:rFonts w:hint="eastAsia"/>
        </w:rPr>
        <w:t>　　　　8.3.1 北美ETL（提取、转换和加载）工具发展趋势及未来潜力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欧洲ETL（提取、转换和加载）工具发展趋势及未来潜力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亚太ETL（提取、转换和加载）工具发展趋势及未来潜力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南美ETL（提取、转换和加载）工具发展趋势及未来潜力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不同类型ETL（提取、转换和加载）工具发展预测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全球不同类型ETL（提取、转换和加载）工具规模（万元）分析预测（2024-2030年）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中国不同类型ETL（提取、转换和加载）工具规模（万元）分析预测</w:t>
      </w:r>
      <w:r>
        <w:rPr>
          <w:rFonts w:hint="eastAsia"/>
        </w:rPr>
        <w:br/>
      </w:r>
      <w:r>
        <w:rPr>
          <w:rFonts w:hint="eastAsia"/>
        </w:rPr>
        <w:t>　　8.5 ETL（提取、转换和加载）工具主要应用领域分析预测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全球ETL（提取、转换和加载）工具主要应用领域规模预测（2024-2030年）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中国ETL（提取、转换和加载）工具主要应用领域规模预测（2024-2030年）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图：2018-2030年全球ETL（提取、转换和加载）工具市场规模（万元）及未来趋势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图：2018-2030年中国ETL（提取、转换和加载）工具市场规模（万元）及未来趋势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表：全球市场不同类型ETL（提取、转换和加载）工具规模（万元）及增长率对比（2018-2023年）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表：2018-2023年全球不同类型ETL（提取、转换和加载）工具规模列表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表：2018-2023年全球不同类型ETL（提取、转换和加载）工具规模市场份额列表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表：2024-2030年全球不同类型ETL（提取、转换和加载）工具规模市场份额列表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图：2023年全球不同类型ETL（提取、转换和加载）工具市场份额</w:t>
      </w:r>
      <w:r>
        <w:rPr>
          <w:rFonts w:hint="eastAsia"/>
        </w:rPr>
        <w:br/>
      </w:r>
      <w:r>
        <w:rPr>
          <w:rFonts w:hint="eastAsia"/>
        </w:rPr>
        <w:t>　　表：中国不同类型ETL（提取、转换和加载）工具规模（万元）及增长率对比（2018-2023年）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表：2018-2023年中国不同类型ETL（提取、转换和加载）工具规模列表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表：2018-2023年中国不同类型ETL（提取、转换和加载）工具规模市场份额列表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图：中国不同类型ETL（提取、转换和加载）工具规模市场份额列表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图：2023年中国不同类型ETL（提取、转换和加载）工具规模市场份额</w:t>
      </w:r>
      <w:r>
        <w:rPr>
          <w:rFonts w:hint="eastAsia"/>
        </w:rPr>
        <w:br/>
      </w:r>
      <w:r>
        <w:rPr>
          <w:rFonts w:hint="eastAsia"/>
        </w:rPr>
        <w:t>　　图：ETL（提取、转换和加载）工具应用</w:t>
      </w:r>
      <w:r>
        <w:rPr>
          <w:rFonts w:hint="eastAsia"/>
        </w:rPr>
        <w:br/>
      </w:r>
      <w:r>
        <w:rPr>
          <w:rFonts w:hint="eastAsia"/>
        </w:rPr>
        <w:t>　　表：全球ETL（提取、转换和加载）工具主要应用领域规模对比（2018-2023年）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表：全球ETL（提取、转换和加载）工具主要应用规模（2018-2023年）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表：全球ETL（提取、转换和加载）工具主要应用规模份额（2018-2023年）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图：全球ETL（提取、转换和加载）工具主要应用规模份额（2018-2023年）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图：2023年全球ETL（提取、转换和加载）工具主要应用规模份额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表：2018-2023年中国ETL（提取、转换和加载）工具主要应用领域规模对比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表：中国ETL（提取、转换和加载）工具主要应用领域规模（2018-2023年）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表：中国ETL（提取、转换和加载）工具主要应用领域规模份额（2018-2023年）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图：中国ETL（提取、转换和加载）工具主要应用领域规模份额（2018-2023年）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图：2023年中国ETL（提取、转换和加载）工具主要应用领域规模份额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表：全球主要地区ETL（提取、转换和加载）工具规模（万元）及增长率对比（2018-2023年）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图：2018-2023年北美ETL（提取、转换和加载）工具规模（万元）及增长率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图：2018-2023年亚太ETL（提取、转换和加载）工具规模（万元）及增长率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图：欧洲ETL（提取、转换和加载）工具规模（万元）及增长率（2018-2023年）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图：南美ETL（提取、转换和加载）工具规模（万元）及增长率（2018-2023年）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图：其他地区ETL（提取、转换和加载）工具规模（万元）及增长率（2018-2023年）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图：中国ETL（提取、转换和加载）工具规模（万元）及增长率（2018-2023年）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表：2018-2023年全球主要地区ETL（提取、转换和加载）工具规模（万元）列表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图：2018-2023年全球主要地区ETL（提取、转换和加载）工具规模市场份额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图：2024-2030年全球主要地区ETL（提取、转换和加载）工具规模市场份额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图：2023年全球主要地区ETL（提取、转换和加载）工具规模市场份额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表：2018-2023年中国ETL（提取、转换和加载）工具规模（万元）及毛利率（2018-2023年）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表：2018-2023年全球主要企业ETL（提取、转换和加载）工具规模（万元）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表：2018-2023年全球主要企业ETL（提取、转换和加载）工具规模份额对比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图：2023年全球主要企业ETL（提取、转换和加载）工具规模份额对比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图：2022年全球主要企业ETL（提取、转换和加载）工具规模份额对比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表：全球ETL（提取、转换和加载）工具主要企业产品类型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图：2023年全球ETL（提取、转换和加载）工具Top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图：2023年全球ETL（提取、转换和加载）工具Top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表：2018-2023年中国主要企业ETL（提取、转换和加载）工具规模（万元）列表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表：2018-2023年中国主要企业ETL（提取、转换和加载）工具规模份额对比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图：2023年中国主要企业ETL（提取、转换和加载）工具规模份额对比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图：2022年中国主要企业ETL（提取、转换和加载）工具规模份额对比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图：2023年中国ETL（提取、转换和加载）工具Top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图：2023年中国ETL（提取、转换和加载）工具Top 5企业市场份额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表：OracleETL（提取、转换和加载）工具规模全球市场份额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表：SAPETL（提取、转换和加载）工具规模增长率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表：SAPETL（提取、转换和加载）工具规模全球市场份额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表：IBMETL（提取、转换和加载）工具规模增长率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表：IBMETL（提取、转换和加载）工具规模全球市场份额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表：SAS基本信息、主要业务介绍、市场地位以及主要的竞争对手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表：SASETL（提取、转换和加载）工具规模（万元）及毛利率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表：SASETL（提取、转换和加载）工具规模增长率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表：SASETL（提取、转换和加载）工具规模全球市场份额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表：PowerCenter Informatica基本信息、主要业务介绍、市场地位以及主要的竞争对手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表：PowerCenter InformaticaETL（提取、转换和加载）工具规模（万元）及毛利率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表：PowerCenter InformaticaETL（提取、转换和加载）工具规模增长率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表：PowerCenter InformaticaETL（提取、转换和加载）工具规模全球市场份额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表：Skyvia基本信息、主要业务介绍、市场地位以及主要的竞争对手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表：SkyviaETL（提取、转换和加载）工具规模（万元）及毛利率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表：SkyviaETL（提取、转换和加载）工具规模增长率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表：SkyviaETL（提取、转换和加载）工具规模全球市场份额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表：Talend基本信息、主要业务介绍、市场地位以及主要的竞争对手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表：TalendETL（提取、转换和加载）工具规模（万元）及毛利率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表：TalendETL（提取、转换和加载）工具规模增长率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表：TalendETL（提取、转换和加载）工具规模全球市场份额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表：Pentaho基本信息、主要业务介绍、市场地位以及主要的竞争对手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表：PentahoETL（提取、转换和加载）工具规模（万元）及毛利率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表：PentahoETL（提取、转换和加载）工具规模增长率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表：PentahoETL（提取、转换和加载）工具规模全球市场份额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表：CloverDX基本信息、主要业务介绍、市场地位以及主要的竞争对手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表：CloverDXETL（提取、转换和加载）工具规模（万元）及毛利率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表：CloverDXETL（提取、转换和加载）工具规模增长率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表：CloverDXETL（提取、转换和加载）工具规模全球市场份额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表：Apache Nifi基本信息、主要业务介绍、市场地位以及主要的竞争对手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表：Apache NifiETL（提取、转换和加载）工具规模（万元）及毛利率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表：Apache NifiETL（提取、转换和加载）工具规模增长率</w:t>
      </w:r>
      <w:r>
        <w:rPr>
          <w:rFonts w:hint="eastAsia"/>
        </w:rPr>
        <w:br/>
      </w:r>
      <w:r>
        <w:rPr>
          <w:rFonts w:hint="eastAsia"/>
        </w:rPr>
        <w:t>　　表：Apache NifiETL（提取、转换和加载）工具规模全球市场份额</w:t>
      </w:r>
      <w:r>
        <w:rPr>
          <w:rFonts w:hint="eastAsia"/>
        </w:rPr>
        <w:br/>
      </w:r>
      <w:r>
        <w:rPr>
          <w:rFonts w:hint="eastAsia"/>
        </w:rPr>
        <w:t>　　表：AWS基本信息、主要业务介绍、市场地位以及主要的竞争对手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图：2024-2030年全球ETL（提取、转换和加载）工具规模（万元）及增长率预测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图：2024-2030年中国ETL（提取、转换和加载）工具规模（万元）及增长率预测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表：2024-2030年全球主要地区ETL（提取、转换和加载）工具规模预测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图：2024-2030年全球主要地区ETL（提取、转换和加载）工具规模市场份额预测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图：2024-2030年北美ETL（提取、转换和加载）工具规模（万元）及增长率预测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图：2024-2030年欧洲ETL（提取、转换和加载）工具规模（万元）及增长率预测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图：2024-2030年亚太ETL（提取、转换和加载）工具规模（万元）及增长率预测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图：2024-2030年南美ETL（提取、转换和加载）工具规模（万元）及增长率预测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表：2024-2030年全球不同类型ETL（提取、转换和加载）工具规模分析预测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图：2024-2030年全球ETL（提取、转换和加载）工具规模市场份额预测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表：2024-2030年全球不同类型ETL（提取、转换和加载）工具规模（万元）分析预测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图：2024-2030年全球不同类型ETL（提取、转换和加载）工具规模（万元）及市场份额预测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表：2024-2030年中国不同类型ETL（提取、转换和加载）工具规模分析预测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图：中国不同类型ETL（提取、转换和加载）工具规模市场份额预测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表：2024-2030年中国不同类型ETL（提取、转换和加载）工具规模（万元）分析预测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图：2024-2030年中国不同类型ETL（提取、转换和加载）工具规模（万元）及市场份额预测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表：2024-2030年全球ETL（提取、转换和加载）工具主要应用领域规模预测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图：2024-2030年全球ETL（提取、转换和加载）工具主要应用领域规模份额预测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表：2024-2030年中国ETL（提取、转换和加载）工具主要应用领域规模预测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表：2018-2023年中国ETL（提取、转换和加载）工具主要应用领域规模预测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39ea2b7d34fa1" w:history="1">
        <w:r>
          <w:rPr>
            <w:rStyle w:val="Hyperlink"/>
          </w:rPr>
          <w:t>2024-2030年全球与中国ETL（提取、转换和加载）工具行业发展全面调研与未来趋势分析报告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39ea2b7d34fa1" w:history="1">
        <w:r>
          <w:rPr>
            <w:rStyle w:val="Hyperlink"/>
          </w:rPr>
          <w:t>https://www.20087.com/8/69/ETLTiQuZhuanHuanHeJiaZaiGongJuWe.html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4c76906740c2" w:history="1">
      <w:r>
        <w:rPr>
          <w:rStyle w:val="Hyperlink"/>
        </w:rPr>
        <w:t>2024-2030年全球与中国ETL（提取、转换和加载）工具行业发展全面调研与未来趋势分析报告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ETLTiQuZhuanHuanHeJiaZaiGongJuWe.html" TargetMode="External" Id="R43d39ea2b7d3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ETLTiQuZhuanHuanHeJiaZaiGongJuWe.html" TargetMode="External" Id="R78eb4c769067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2023-10-28T06:32:00Z</dcterms:created>
  <dcterms:modified xsi:type="dcterms:W3CDTF">2023-10-28T07:32:00Z</dcterms:modified>
  <dc:subject>2024-2030年全球与中国ETL（提取、转换和加载）工具行业发展全面调研与未来趋势分析报告</dc:subject>
  <dc:title>2024-2030年全球与中国ETL（提取、转换和加载）工具行业发展全面调研与未来趋势分析报告</dc:title>
  <cp:keywords>2024-2030年全球与中国ETL（提取、转换和加载）工具行业发展全面调研与未来趋势分析报告</cp:keywords>
  <dc:description>2024-2030年全球与中国ETL（提取、转换和加载）工具行业发展全面调研与未来趋势分析报告</dc:description>
</cp:coreProperties>
</file>