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87ab6ce2e44a7e" w:history="1">
              <w:r>
                <w:rPr>
                  <w:rStyle w:val="Hyperlink"/>
                </w:rPr>
                <w:t>中国GPS车辆追踪行业发展调研及前景趋势预测报告（2026-2032年）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87ab6ce2e44a7e" w:history="1">
              <w:r>
                <w:rPr>
                  <w:rStyle w:val="Hyperlink"/>
                </w:rPr>
                <w:t>中国GPS车辆追踪行业发展调研及前景趋势预测报告（2026-2032年）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87ab6ce2e44a7e" w:history="1">
                <w:r>
                  <w:rPr>
                    <w:rStyle w:val="Hyperlink"/>
                  </w:rPr>
                  <w:t>https://www.20087.com/8/59/GPSCheLiangZhuiZongXianZhuangYuQianJingFenXi.html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087ab6ce2e44a7e" w:history="1">
        <w:r>
          <w:rPr>
            <w:rStyle w:val="Hyperlink"/>
          </w:rPr>
          <w:t>中国GPS车辆追踪行业发展调研及前景趋势预测报告（2026-2032年）</w:t>
        </w:r>
      </w:hyperlink>
      <w:r>
        <w:rPr>
          <w:rFonts w:hint="eastAsia"/>
        </w:rPr>
        <w:t>》，2025年GPS车辆追踪行业市场规模达 亿元，预计2032年市场规模将达 亿元，期间年均复合增长率（CAGR）达 %。报告基于权威数据和调研资料，采用定量与定性相结合的方法，系统分析了GPS车辆追踪行业的现状和未来趋势。通过对行业的长期跟踪研究，报告提供了清晰的市场分析和趋势预测，帮助投资者更好地理解行业投资价值。同时，结合GPS车辆追踪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GPS车辆追踪市场概述</w:t>
      </w:r>
      <w:r>
        <w:rPr>
          <w:rFonts w:hint="eastAsia"/>
        </w:rPr>
        <w:br/>
      </w:r>
      <w:r>
        <w:rPr>
          <w:rFonts w:hint="eastAsia"/>
        </w:rPr>
        <w:t>　　1.1 GPS车辆追踪市场概述</w:t>
      </w:r>
      <w:r>
        <w:rPr>
          <w:rFonts w:hint="eastAsia"/>
        </w:rPr>
        <w:br/>
      </w:r>
      <w:r>
        <w:rPr>
          <w:rFonts w:hint="eastAsia"/>
        </w:rPr>
        <w:t>　　1.2 不同产品类型GPS车辆追踪分析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中国市场不同产品类型GPS车辆追踪规模对比（2021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软件</w:t>
      </w:r>
      <w:r>
        <w:rPr>
          <w:rFonts w:hint="eastAsia"/>
        </w:rPr>
        <w:br/>
      </w:r>
      <w:r>
        <w:rPr>
          <w:rFonts w:hint="eastAsia"/>
        </w:rPr>
        <w:t>　　　　1.2.3 设备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从不同应用，GPS车辆追踪主要包括如下几个方面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中国市场不同应用GPS车辆追踪规模对比（2021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物流运输</w:t>
      </w:r>
      <w:r>
        <w:rPr>
          <w:rFonts w:hint="eastAsia"/>
        </w:rPr>
        <w:br/>
      </w:r>
      <w:r>
        <w:rPr>
          <w:rFonts w:hint="eastAsia"/>
        </w:rPr>
        <w:t>　　　　1.3.3 国防</w:t>
      </w:r>
      <w:r>
        <w:rPr>
          <w:rFonts w:hint="eastAsia"/>
        </w:rPr>
        <w:br/>
      </w:r>
      <w:r>
        <w:rPr>
          <w:rFonts w:hint="eastAsia"/>
        </w:rPr>
        <w:t>　　　　1.3.4 企业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中国GPS车辆追踪市场规模现状及未来趋势（2021-2032）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中国市场主要企业GPS车辆追踪规模及市场份额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中国市场主要厂商进入GPS车辆追踪行业时间点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中国市场主要厂商GPS车辆追踪产品类型及应用</w:t>
      </w:r>
      <w:r>
        <w:rPr>
          <w:rFonts w:hint="eastAsia"/>
        </w:rPr>
        <w:br/>
      </w:r>
      <w:r>
        <w:rPr>
          <w:rFonts w:hint="eastAsia"/>
        </w:rPr>
        <w:t>　　2.5 GPS车辆追踪行业集中度、竞争程度分析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GPS车辆追踪行业集中度分析：2025年中国市场Top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中国市场GPS车辆追踪第一梯队、第二梯队和第三梯队厂商及市场份额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GPS车辆追踪产品及服务介绍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中国不同产品类型GPS车辆追踪规模及预测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中国不同产品类型GPS车辆追踪规模及市场份额（2021-2026）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中国不同产品类型GPS车辆追踪规模预测（2027-2032）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中国不同应用GPS车辆追踪规模及市场份额（2021-2026）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中国不同应用GPS车辆追踪规模预测（2027-2032）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GPS车辆追踪行业发展机遇及主要驱动因素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GPS车辆追踪行业发展面临的风险</w:t>
      </w:r>
      <w:r>
        <w:rPr>
          <w:rFonts w:hint="eastAsia"/>
        </w:rPr>
        <w:br/>
      </w:r>
      <w:r>
        <w:rPr>
          <w:rFonts w:hint="eastAsia"/>
        </w:rPr>
        <w:t>　　6.3 GPS车辆追踪行业政策分析</w:t>
      </w:r>
      <w:r>
        <w:rPr>
          <w:rFonts w:hint="eastAsia"/>
        </w:rPr>
        <w:br/>
      </w:r>
      <w:r>
        <w:rPr>
          <w:rFonts w:hint="eastAsia"/>
        </w:rPr>
        <w:t>　　6.4 GPS车辆追踪中国企业SWOT分析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GPS车辆追踪行业产业链简介</w:t>
      </w:r>
      <w:r>
        <w:rPr>
          <w:rFonts w:hint="eastAsia"/>
        </w:rPr>
        <w:br/>
      </w:r>
      <w:r>
        <w:rPr>
          <w:rFonts w:hint="eastAsia"/>
        </w:rPr>
        <w:t>　　　　7.1.1 GPS车辆追踪行业供应链分析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GPS车辆追踪行业主要下游客户</w:t>
      </w:r>
      <w:r>
        <w:rPr>
          <w:rFonts w:hint="eastAsia"/>
        </w:rPr>
        <w:br/>
      </w:r>
      <w:r>
        <w:rPr>
          <w:rFonts w:hint="eastAsia"/>
        </w:rPr>
        <w:t>　　7.2 GPS车辆追踪行业采购模式</w:t>
      </w:r>
      <w:r>
        <w:rPr>
          <w:rFonts w:hint="eastAsia"/>
        </w:rPr>
        <w:br/>
      </w:r>
      <w:r>
        <w:rPr>
          <w:rFonts w:hint="eastAsia"/>
        </w:rPr>
        <w:t>　　7.3 GPS车辆追踪行业开发/生产模式</w:t>
      </w:r>
      <w:r>
        <w:rPr>
          <w:rFonts w:hint="eastAsia"/>
        </w:rPr>
        <w:br/>
      </w:r>
      <w:r>
        <w:rPr>
          <w:rFonts w:hint="eastAsia"/>
        </w:rPr>
        <w:t>　　7.4 GPS车辆追踪行业销售模式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[~中~智林~]研究方法与数据来源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中国市场不同产品类型GPS车辆追踪规模（万元）及增长率对比（2021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软件主要企业列表</w:t>
      </w:r>
      <w:r>
        <w:rPr>
          <w:rFonts w:hint="eastAsia"/>
        </w:rPr>
        <w:br/>
      </w:r>
      <w:r>
        <w:rPr>
          <w:rFonts w:hint="eastAsia"/>
        </w:rPr>
        <w:t>　　表 3： 设备主要企业列表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中国市场不同应用GPS车辆追踪规模（万元）及增长率对比（2021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中国市场主要企业GPS车辆追踪规模（万元）&amp;（2021-2026）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中国市场主要企业GPS车辆追踪规模份额对比（2021-2026）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中国市场主要企业进入GPS车辆追踪市场日期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中国市场主要厂商GPS车辆追踪产品类型及应用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2025年中国市场GPS车辆追踪主要厂商市场地位（第一梯队、第二梯队和第三梯队）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中国市场GPS车辆追踪市场投资、并购等现状分析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重点企业（12）公司信息、总部、GPS车辆追踪市场地位以及主要的竞争对手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GPS车辆追踪产品及服务介绍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重点企业（12）在中国市场GPS车辆追踪收入（万元）及毛利率（2021-2026）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中国不同产品类型GPS车辆追踪规模列表（万元）&amp;（2021-2026）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中国不同产品类型GPS车辆追踪规模市场份额列表（2021-2026）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中国不同产品类型GPS车辆追踪规模（万元）预测（2027-2032）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中国不同产品类型GPS车辆追踪规模市场份额预测（2027-2032）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中国不同应用GPS车辆追踪规模列表（万元）&amp;（2021-2026）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中国不同应用GPS车辆追踪规模市场份额列表（2021-2026）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中国不同应用GPS车辆追踪规模（万元）预测（2027-2032）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中国不同应用GPS车辆追踪规模市场份额预测（2027-2032）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GPS车辆追踪行业发展机遇及主要驱动因素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GPS车辆追踪行业发展面临的风险</w:t>
      </w:r>
      <w:r>
        <w:rPr>
          <w:rFonts w:hint="eastAsia"/>
        </w:rPr>
        <w:br/>
      </w:r>
      <w:r>
        <w:rPr>
          <w:rFonts w:hint="eastAsia"/>
        </w:rPr>
        <w:t>　　表 71： GPS车辆追踪行业政策分析</w:t>
      </w:r>
      <w:r>
        <w:rPr>
          <w:rFonts w:hint="eastAsia"/>
        </w:rPr>
        <w:br/>
      </w:r>
      <w:r>
        <w:rPr>
          <w:rFonts w:hint="eastAsia"/>
        </w:rPr>
        <w:t>　　表 72： GPS车辆追踪行业供应链分析</w:t>
      </w:r>
      <w:r>
        <w:rPr>
          <w:rFonts w:hint="eastAsia"/>
        </w:rPr>
        <w:br/>
      </w:r>
      <w:r>
        <w:rPr>
          <w:rFonts w:hint="eastAsia"/>
        </w:rPr>
        <w:t>　　表 73： GPS车辆追踪上游原材料和主要供应商情况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GPS车辆追踪行业主要下游客户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GPS车辆追踪产品图片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中国不同产品类型GPS车辆追踪市场份额2025 &amp; 2032</w:t>
      </w:r>
      <w:r>
        <w:rPr>
          <w:rFonts w:hint="eastAsia"/>
        </w:rPr>
        <w:br/>
      </w:r>
      <w:r>
        <w:rPr>
          <w:rFonts w:hint="eastAsia"/>
        </w:rPr>
        <w:t>　　图 3： 软件产品图片</w:t>
      </w:r>
      <w:r>
        <w:rPr>
          <w:rFonts w:hint="eastAsia"/>
        </w:rPr>
        <w:br/>
      </w:r>
      <w:r>
        <w:rPr>
          <w:rFonts w:hint="eastAsia"/>
        </w:rPr>
        <w:t>　　图 4： 中国软件规模（万元）及增长率（2021-2032）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设备产品图片</w:t>
      </w:r>
      <w:r>
        <w:rPr>
          <w:rFonts w:hint="eastAsia"/>
        </w:rPr>
        <w:br/>
      </w:r>
      <w:r>
        <w:rPr>
          <w:rFonts w:hint="eastAsia"/>
        </w:rPr>
        <w:t>　　图 6： 中国设备规模（万元）及增长率（2021-2032）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中国不同应用GPS车辆追踪市场份额2025 VS 2032</w:t>
      </w:r>
      <w:r>
        <w:rPr>
          <w:rFonts w:hint="eastAsia"/>
        </w:rPr>
        <w:br/>
      </w:r>
      <w:r>
        <w:rPr>
          <w:rFonts w:hint="eastAsia"/>
        </w:rPr>
        <w:t>　　图 10： 物流运输</w:t>
      </w:r>
      <w:r>
        <w:rPr>
          <w:rFonts w:hint="eastAsia"/>
        </w:rPr>
        <w:br/>
      </w:r>
      <w:r>
        <w:rPr>
          <w:rFonts w:hint="eastAsia"/>
        </w:rPr>
        <w:t>　　图 11： 国防</w:t>
      </w:r>
      <w:r>
        <w:rPr>
          <w:rFonts w:hint="eastAsia"/>
        </w:rPr>
        <w:br/>
      </w:r>
      <w:r>
        <w:rPr>
          <w:rFonts w:hint="eastAsia"/>
        </w:rPr>
        <w:t>　　图 12： 企业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中国GPS车辆追踪市场规模增速预测：（2021-2032）&amp;（万元）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中国市场GPS车辆追踪市场规模，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2025年中国市场前五大厂商GPS车辆追踪市场份额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2025年中国市场GPS车辆追踪第一梯队、第二梯队和第三梯队厂商及市场份额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中国不同产品类型GPS车辆追踪市场份额2021 &amp; 2025</w:t>
      </w:r>
      <w:r>
        <w:rPr>
          <w:rFonts w:hint="eastAsia"/>
        </w:rPr>
        <w:br/>
      </w:r>
      <w:r>
        <w:rPr>
          <w:rFonts w:hint="eastAsia"/>
        </w:rPr>
        <w:t>　　图 19： GPS车辆追踪中国企业SWOT分析</w:t>
      </w:r>
      <w:r>
        <w:rPr>
          <w:rFonts w:hint="eastAsia"/>
        </w:rPr>
        <w:br/>
      </w:r>
      <w:r>
        <w:rPr>
          <w:rFonts w:hint="eastAsia"/>
        </w:rPr>
        <w:t>　　图 20： GPS车辆追踪产业链</w:t>
      </w:r>
      <w:r>
        <w:rPr>
          <w:rFonts w:hint="eastAsia"/>
        </w:rPr>
        <w:br/>
      </w:r>
      <w:r>
        <w:rPr>
          <w:rFonts w:hint="eastAsia"/>
        </w:rPr>
        <w:t>　　图 21： GPS车辆追踪行业采购模式</w:t>
      </w:r>
      <w:r>
        <w:rPr>
          <w:rFonts w:hint="eastAsia"/>
        </w:rPr>
        <w:br/>
      </w:r>
      <w:r>
        <w:rPr>
          <w:rFonts w:hint="eastAsia"/>
        </w:rPr>
        <w:t>　　图 22： GPS车辆追踪行业开发/生产模式分析</w:t>
      </w:r>
      <w:r>
        <w:rPr>
          <w:rFonts w:hint="eastAsia"/>
        </w:rPr>
        <w:br/>
      </w:r>
      <w:r>
        <w:rPr>
          <w:rFonts w:hint="eastAsia"/>
        </w:rPr>
        <w:t>　　图 23： GPS车辆追踪行业销售模式分析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87ab6ce2e44a7e" w:history="1">
        <w:r>
          <w:rPr>
            <w:rStyle w:val="Hyperlink"/>
          </w:rPr>
          <w:t>中国GPS车辆追踪行业发展调研及前景趋势预测报告（2026-2032年）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87ab6ce2e44a7e" w:history="1">
        <w:r>
          <w:rPr>
            <w:rStyle w:val="Hyperlink"/>
          </w:rPr>
          <w:t>https://www.20087.com/8/59/GPSCheLiangZhuiZongXianZhuangYuQianJingFenXi.html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热点：车辆定位系统、GPS车辆追踪系统、GPS定位、汽车gps跟踪、车辆gps卫星监控管理平台、汽车gps定位追踪器、汽车GPS跟踪平台、gps车辆定位、GPS跟踪器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57d09b941042e9" w:history="1">
      <w:r>
        <w:rPr>
          <w:rStyle w:val="Hyperlink"/>
        </w:rPr>
        <w:t>中国GPS车辆追踪行业发展调研及前景趋势预测报告（2026-2032年）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GPSCheLiangZhuiZongXianZhuangYuQianJingFenXi.html" TargetMode="External" Id="Rb087ab6ce2e4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GPSCheLiangZhuiZongXianZhuangYuQianJingFenXi.html" TargetMode="External" Id="R9157d09b9410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2026-09-23T01:52:26Z</dcterms:created>
  <dcterms:modified xsi:type="dcterms:W3CDTF">2026-09-23T02:52:26Z</dcterms:modified>
  <dc:subject>中国GPS车辆追踪行业发展调研及前景趋势预测报告（2026-2032年）</dc:subject>
  <dc:title>中国GPS车辆追踪行业发展调研及前景趋势预测报告（2026-2032年）</dc:title>
  <cp:keywords>中国GPS车辆追踪行业发展调研及前景趋势预测报告（2026-2032年）</cp:keywords>
  <dc:description>中国GPS车辆追踪行业发展调研及前景趋势预测报告（2026-2032年）</dc:description>
</cp:coreProperties>
</file>