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a0716c57a449d" w:history="1">
              <w:r>
                <w:rPr>
                  <w:rStyle w:val="Hyperlink"/>
                </w:rPr>
                <w:t>2025-2031年中国LED芯片设备行业分析与前景趋势预测报告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a0716c57a449d" w:history="1">
              <w:r>
                <w:rPr>
                  <w:rStyle w:val="Hyperlink"/>
                </w:rPr>
                <w:t>2025-2031年中国LED芯片设备行业分析与前景趋势预测报告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a0716c57a449d" w:history="1">
                <w:r>
                  <w:rPr>
                    <w:rStyle w:val="Hyperlink"/>
                  </w:rPr>
                  <w:t>https://www.20087.com/8/19/LEDXinPianSheBeiFaZhanXianZhuangQianJing.html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芯片设备是用于LED外延生长、芯片制造、封装测试等关键工艺环节的专用设备，涵盖MOCVD（金属有机化学气相沉积）设备、光刻机、刻蚀机、溅射台、划片机等。目前，该类设备广泛应用于照明、显示、背光、汽车照明、Mini/Micro-LED等领域，是支撑LED产业链上游发展的核心装备。随着LED技术向高亮度、高分辨率、低功耗方向发展，设备制造企业在材料兼容性、工艺精度、自动化水平、生产效率等方面持续优化。目前，行业在设备国产化替代、工艺集成、节能降耗等方面取得积极进展，部分高端设备已实现进口替代。</w:t>
      </w:r>
      <w:r>
        <w:rPr>
          <w:rFonts w:hint="eastAsia"/>
        </w:rPr>
        <w:br/>
      </w:r>
      <w:r>
        <w:rPr>
          <w:rFonts w:hint="eastAsia"/>
        </w:rPr>
        <w:t>　　未来，LED芯片设备的发展将受到新型显示技术升级、智能制造推进以及绿色制造政策的多重驱动。随着Mini/Micro-LED、第三代半导体等新兴技术的发展，对设备的精度、稳定性、材料适应性提出更高要求，推动设备向高集成度、高自动化、高洁净度方向演进。同时，随着半导体制造工艺的不断进步，LED芯片设备将逐步融合硅基、氮化镓、碳化硅等新材料体系，拓展其在功率器件、光电集成等领域的应用边界。此外，随着“双碳”目标的推进，设备在节能设计、废气处理、资源回收等方面的环保性能将成为行业发展的重点方向。预计LED芯片设备将在技术升级、材料融合和绿色转型等方面持续优化，支撑LED产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a0716c57a449d" w:history="1">
        <w:r>
          <w:rPr>
            <w:rStyle w:val="Hyperlink"/>
          </w:rPr>
          <w:t>2025-2031年中国LED芯片设备行业分析与前景趋势预测报告</w:t>
        </w:r>
      </w:hyperlink>
      <w:r>
        <w:rPr>
          <w:rFonts w:hint="eastAsia"/>
        </w:rPr>
        <w:t>》基于多年行业研究经验，系统分析了LED芯片设备产业链、市场规模、需求特征及价格趋势，客观呈现LED芯片设备行业现状。报告科学预测了LED芯片设备市场前景与发展方向，重点评估了LED芯片设备重点企业的竞争格局与品牌影响力，同时挖掘LED芯片设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LED芯片设备行业概述</w:t>
      </w:r>
      <w:r>
        <w:rPr>
          <w:rFonts w:hint="eastAsia"/>
        </w:rPr>
        <w:br/>
      </w:r>
      <w:r>
        <w:rPr>
          <w:rFonts w:hint="eastAsia"/>
        </w:rPr>
        <w:t>　　第一节 LED芯片设备定义与分类</w:t>
      </w:r>
      <w:r>
        <w:rPr>
          <w:rFonts w:hint="eastAsia"/>
        </w:rPr>
        <w:br/>
      </w:r>
      <w:r>
        <w:rPr>
          <w:rFonts w:hint="eastAsia"/>
        </w:rPr>
        <w:t>　　第二节 LED芯片设备应用领域</w:t>
      </w:r>
      <w:r>
        <w:rPr>
          <w:rFonts w:hint="eastAsia"/>
        </w:rPr>
        <w:br/>
      </w:r>
      <w:r>
        <w:rPr>
          <w:rFonts w:hint="eastAsia"/>
        </w:rPr>
        <w:t>　　第三节 LED芯片设备行业经济指标分析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LED芯片设备产业链及经营模式分析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三、LED芯片设备销售模式及销售渠道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全球LED芯片设备市场发展综述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2019-2024年全球LED芯片设备市场规模与趋势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主要国家与地区LED芯片设备市场分析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2025-2031年全球LED芯片设备行业发展趋势与前景预测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中国LED芯片设备行业市场分析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2024-2025年LED芯片设备产能与投资动态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一、国内LED芯片设备产能及利用情况</w:t>
      </w:r>
      <w:r>
        <w:rPr>
          <w:rFonts w:hint="eastAsia"/>
        </w:rPr>
        <w:br/>
      </w:r>
      <w:r>
        <w:rPr>
          <w:rFonts w:hint="eastAsia"/>
        </w:rPr>
        <w:t>　　　　二、LED芯片设备产能扩张与投资动态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2025-2031年LED芯片设备行业产量统计与趋势预测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一、2019-2024年LED芯片设备行业产量数据统计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1、2019-2024年LED芯片设备产量及增长趋势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2、2019-2024年LED芯片设备细分产品产量及份额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二、影响LED芯片设备产量的关键因素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三、2025-2031年LED芯片设备产量预测</w:t>
      </w:r>
      <w:r>
        <w:rPr>
          <w:rFonts w:hint="eastAsia"/>
        </w:rPr>
        <w:br/>
      </w:r>
      <w:r>
        <w:rPr>
          <w:rFonts w:hint="eastAsia"/>
        </w:rPr>
        <w:t>　　第三节 2025-2031年LED芯片设备市场需求与销售分析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一、2024-2025年LED芯片设备行业需求现状</w:t>
      </w:r>
      <w:r>
        <w:rPr>
          <w:rFonts w:hint="eastAsia"/>
        </w:rPr>
        <w:br/>
      </w:r>
      <w:r>
        <w:rPr>
          <w:rFonts w:hint="eastAsia"/>
        </w:rPr>
        <w:t>　　　　二、LED芯片设备客户群体与需求特点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三、2019-2024年LED芯片设备行业销售规模分析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四、2025-2031年LED芯片设备市场增长潜力与规模预测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中国LED芯片设备细分市场与下游应用领域分析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LED芯片设备细分市场分析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一、2024-2025年LED芯片设备主要细分产品市场现状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LED芯片设备下游应用与客户群体分析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一、2024-2025年LED芯片设备各应用领域市场现状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2024-2025年LED芯片设备行业技术发展现状及趋势分析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LED芯片设备行业技术发展现状分析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国内外LED芯片设备行业技术差异与原因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LED芯片设备行业技术发展方向、趋势预测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提升LED芯片设备行业技术能力策略建议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LED芯片设备价格机制与竞争策略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一、2019-2024年LED芯片设备市场价格走势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LED芯片设备定价策略与方法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2025-2031年LED芯片设备价格竞争态势与趋势预测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中国LED芯片设备行业重点区域市场研究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2024-2025年重点区域LED芯片设备市场发展概况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二、2019-2024年LED芯片设备市场需求规模情况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三、2025-2031年LED芯片设备行业发展潜力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二、2019-2024年LED芯片设备市场需求规模情况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三、2025-2031年LED芯片设备行业发展潜力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二、2019-2024年LED芯片设备市场需求规模情况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三、2025-2031年LED芯片设备行业发展潜力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二、2019-2024年LED芯片设备市场需求规模情况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三、2025-2031年LED芯片设备行业发展潜力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二、2019-2024年LED芯片设备市场需求规模情况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三、2025-2031年LED芯片设备行业发展潜力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2019-2024年中国LED芯片设备行业进出口情况分析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LED芯片设备行业进口情况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一、2019-2024年LED芯片设备进口规模及增长情况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二、LED芯片设备主要进口来源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LED芯片设备行业出口情况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一、2019-2024年LED芯片设备出口规模及增长情况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二、LED芯片设备主要出口目的地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2019-2024年中国LED芯片设备行业总体发展与财务状况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2019-2024年中国LED芯片设备行业规模情况</w:t>
      </w:r>
      <w:r>
        <w:rPr>
          <w:rFonts w:hint="eastAsia"/>
        </w:rPr>
        <w:br/>
      </w:r>
      <w:r>
        <w:rPr>
          <w:rFonts w:hint="eastAsia"/>
        </w:rPr>
        <w:t>　　　　一、LED芯片设备行业企业数量规模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二、LED芯片设备行业从业人员规模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三、LED芯片设备行业市场敏感性分析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2019-2024年中国LED芯片设备行业财务能力分析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一、LED芯片设备行业盈利能力</w:t>
      </w:r>
      <w:r>
        <w:rPr>
          <w:rFonts w:hint="eastAsia"/>
        </w:rPr>
        <w:br/>
      </w:r>
      <w:r>
        <w:rPr>
          <w:rFonts w:hint="eastAsia"/>
        </w:rPr>
        <w:t>　　　　二、LED芯片设备行业偿债能力</w:t>
      </w:r>
      <w:r>
        <w:rPr>
          <w:rFonts w:hint="eastAsia"/>
        </w:rPr>
        <w:br/>
      </w:r>
      <w:r>
        <w:rPr>
          <w:rFonts w:hint="eastAsia"/>
        </w:rPr>
        <w:t>　　　　三、LED芯片设备行业营运能力</w:t>
      </w:r>
      <w:r>
        <w:rPr>
          <w:rFonts w:hint="eastAsia"/>
        </w:rPr>
        <w:br/>
      </w:r>
      <w:r>
        <w:rPr>
          <w:rFonts w:hint="eastAsia"/>
        </w:rPr>
        <w:t>　　　　四、LED芯片设备行业发展能力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LED芯片设备行业重点企业调研分析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二、企业LED芯片设备业务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二、企业LED芯片设备业务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二、企业LED芯片设备业务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二、企业LED芯片设备业务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二、企业LED芯片设备业务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二、企业LED芯片设备业务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中国LED芯片设备行业竞争格局分析</w:t>
      </w:r>
      <w:r>
        <w:rPr>
          <w:rFonts w:hint="eastAsia"/>
        </w:rPr>
        <w:br/>
      </w:r>
      <w:r>
        <w:rPr>
          <w:rFonts w:hint="eastAsia"/>
        </w:rPr>
        <w:t>　　第一节 LED芯片设备行业竞争格局总览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2024-2025年LED芯片设备行业竞争力分析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2019-2024年LED芯片设备行业企业并购活动分析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2024-2025年LED芯片设备行业会展与招投标活动分析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一、LED芯片设备行业会展活动及其市场影响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2025年中国LED芯片设备企业发展企业发展策略与建议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LED芯片设备销售模式与渠道策略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LED芯片设备品牌与市场推广策略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LED芯片设备研发投入与技术创新能力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LED芯片设备合作联盟与资源整合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中国LED芯片设备行业风险与对策</w:t>
      </w:r>
      <w:r>
        <w:rPr>
          <w:rFonts w:hint="eastAsia"/>
        </w:rPr>
        <w:br/>
      </w:r>
      <w:r>
        <w:rPr>
          <w:rFonts w:hint="eastAsia"/>
        </w:rPr>
        <w:t>　　第一节 LED芯片设备行业SWOT分析</w:t>
      </w:r>
      <w:r>
        <w:rPr>
          <w:rFonts w:hint="eastAsia"/>
        </w:rPr>
        <w:br/>
      </w:r>
      <w:r>
        <w:rPr>
          <w:rFonts w:hint="eastAsia"/>
        </w:rPr>
        <w:t>　　　　一、LED芯片设备行业优势</w:t>
      </w:r>
      <w:r>
        <w:rPr>
          <w:rFonts w:hint="eastAsia"/>
        </w:rPr>
        <w:br/>
      </w:r>
      <w:r>
        <w:rPr>
          <w:rFonts w:hint="eastAsia"/>
        </w:rPr>
        <w:t>　　　　二、LED芯片设备行业劣势</w:t>
      </w:r>
      <w:r>
        <w:rPr>
          <w:rFonts w:hint="eastAsia"/>
        </w:rPr>
        <w:br/>
      </w:r>
      <w:r>
        <w:rPr>
          <w:rFonts w:hint="eastAsia"/>
        </w:rPr>
        <w:t>　　　　三、LED芯片设备市场机会</w:t>
      </w:r>
      <w:r>
        <w:rPr>
          <w:rFonts w:hint="eastAsia"/>
        </w:rPr>
        <w:br/>
      </w:r>
      <w:r>
        <w:rPr>
          <w:rFonts w:hint="eastAsia"/>
        </w:rPr>
        <w:t>　　　　四、LED芯片设备市场威胁</w:t>
      </w:r>
      <w:r>
        <w:rPr>
          <w:rFonts w:hint="eastAsia"/>
        </w:rPr>
        <w:br/>
      </w:r>
      <w:r>
        <w:rPr>
          <w:rFonts w:hint="eastAsia"/>
        </w:rPr>
        <w:t>　　第二节 LED芯片设备行业风险及对策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2025-2031年中国LED芯片设备行业前景与发展趋势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2024-2025年LED芯片设备行业发展环境分析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一、LED芯片设备行业主管部门与监管体制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二、LED芯片设备行业主要法律法规及政策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三、LED芯片设备行业标准与质量监管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2025-2031年LED芯片设备行业发展趋势与方向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2025-2031年LED芯片设备行业发展潜力与机遇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LED芯片设备行业研究结论与建议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[~中~智林]LED芯片设备行业发展建议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2019-2024年中国LED芯片设备市场规模及增长情况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2019-2024年中国LED芯片设备行业产量及增长趋势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2025-2031年中国LED芯片设备行业产量预测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2019-2024年中国LED芯片设备行业市场需求及增长情况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2025-2031年中国LED芯片设备行业市场需求预测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**地区LED芯片设备市场规模及增长情况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**地区LED芯片设备行业市场需求情况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**地区LED芯片设备市场规模及增长情况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**地区LED芯片设备行业市场需求情况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2019-2024年中国LED芯片设备行业出口情况分析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LED芯片设备重点企业经营情况分析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2025年LED芯片设备行业壁垒</w:t>
      </w:r>
      <w:r>
        <w:rPr>
          <w:rFonts w:hint="eastAsia"/>
        </w:rPr>
        <w:br/>
      </w:r>
      <w:r>
        <w:rPr>
          <w:rFonts w:hint="eastAsia"/>
        </w:rPr>
        <w:t>　　图表 2025年LED芯片设备市场前景分析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2025-2031年中国LED芯片设备市场规模预测</w:t>
      </w:r>
      <w:r>
        <w:rPr>
          <w:rFonts w:hint="eastAsia"/>
        </w:rPr>
        <w:br/>
      </w:r>
      <w:r>
        <w:rPr>
          <w:rFonts w:hint="eastAsia"/>
        </w:rPr>
        <w:t>　　图表 2025年LED芯片设备发展趋势预测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a0716c57a449d" w:history="1">
        <w:r>
          <w:rPr>
            <w:rStyle w:val="Hyperlink"/>
          </w:rPr>
          <w:t>2025-2031年中国LED芯片设备行业分析与前景趋势预测报告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a0716c57a449d" w:history="1">
        <w:r>
          <w:rPr>
            <w:rStyle w:val="Hyperlink"/>
          </w:rPr>
          <w:t>https://www.20087.com/8/19/LEDXinPianSheBeiFaZhanXianZhuangQianJing.html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热点：做led灯的机器设备、LED芯片设备工程师助理岗位怎么样?、生产led灯需要的设备、led芯片制造设备及关键技术、microLED谁家最先进、led芯片技术、LED灯芯片、led芯片材料及芯片生产、led芯片上市公司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1834662e14f39" w:history="1">
      <w:r>
        <w:rPr>
          <w:rStyle w:val="Hyperlink"/>
        </w:rPr>
        <w:t>2025-2031年中国LED芯片设备行业分析与前景趋势预测报告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LEDXinPianSheBeiFaZhanXianZhuangQianJing.html" TargetMode="External" Id="R9b2a0716c57a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LEDXinPianSheBeiFaZhanXianZhuangQianJing.html" TargetMode="External" Id="R0a01834662e1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2025-07-20T04:01:18Z</dcterms:created>
  <dcterms:modified xsi:type="dcterms:W3CDTF">2025-07-20T05:01:18Z</dcterms:modified>
  <dc:subject>2025-2031年中国LED芯片设备行业分析与前景趋势预测报告</dc:subject>
  <dc:title>2025-2031年中国LED芯片设备行业分析与前景趋势预测报告</dc:title>
  <cp:keywords>2025-2031年中国LED芯片设备行业分析与前景趋势预测报告</cp:keywords>
  <dc:description>2025-2031年中国LED芯片设备行业分析与前景趋势预测报告</dc:description>
</cp:coreProperties>
</file>