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93fdaf32044d2" w:history="1">
              <w:r>
                <w:rPr>
                  <w:rStyle w:val="Hyperlink"/>
                </w:rPr>
                <w:t>2026-2032年全球与中国M2M网关行业市场调研及发展前景报告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93fdaf32044d2" w:history="1">
              <w:r>
                <w:rPr>
                  <w:rStyle w:val="Hyperlink"/>
                </w:rPr>
                <w:t>2026-2032年全球与中国M2M网关行业市场调研及发展前景报告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93fdaf32044d2" w:history="1">
                <w:r>
                  <w:rPr>
                    <w:rStyle w:val="Hyperlink"/>
                  </w:rPr>
                  <w:t>https://www.20087.com/8/89/M2MWangGuanHangYeXianZhuangJiQianJing.html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2M网关（机器对机器通信网关）是一种用于连接终端设备（如传感器、PLC）与云平台或企业系统的边缘通信设备，支持多种工业协议（如Modbus、CAN、PROFIBUS）与无线网络（4G/5G、LoRa、Wi-Fi）之间的协议转换与数据聚合，广泛应用于智能制造、能源管理及远程监控场景。M2M网关强调边缘计算能力、数据加密（TLS/DTLS）、断网缓存及远程固件升级功能，部分高端型号集成AI推理引擎实现本地异常检测。然而，在异构设备密集环境中，协议兼容性与实时性难以兼顾；安全配置复杂，中小企业常因默认密码或未打补丁导致被攻击。此外，硬件资源受限制约复杂算法部署。</w:t>
      </w:r>
      <w:r>
        <w:rPr>
          <w:rFonts w:hint="eastAsia"/>
        </w:rPr>
        <w:br/>
      </w:r>
      <w:r>
        <w:rPr>
          <w:rFonts w:hint="eastAsia"/>
        </w:rPr>
        <w:t>　　未来，M2M网关将向5G RedCap融合、零信任安全架构与数字孪生接口升级。市场调研网认为，轻量化5G模组将降低功耗并提升带宽；设备身份认证与微隔离策略将内嵌于固件。在工业元宇宙趋势下，网关将输出标准化语义数据供数字孪生体调用。长远看，M2M网关将从“协议翻译器”进化为“边缘智能代理”，在OT与IT深度融合进程中，成为支撑分布式智能、安全可靠、低延迟工业物联网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93fdaf32044d2" w:history="1">
        <w:r>
          <w:rPr>
            <w:rStyle w:val="Hyperlink"/>
          </w:rPr>
          <w:t>2026-2032年全球与中国M2M网关行业市场调研及发展前景报告</w:t>
        </w:r>
      </w:hyperlink>
      <w:r>
        <w:rPr>
          <w:rFonts w:hint="eastAsia"/>
        </w:rPr>
        <w:t>》系统分析了M2M网关行业的市场规模、需求动态及价格趋势，并深入探讨了M2M网关产业链结构的变化与发展。报告详细解读了M2M网关行业现状，科学预测了未来市场前景与发展趋势，同时对M2M网关细分市场的竞争格局进行了全面评估，重点关注领先企业的竞争实力、市场集中度及品牌影响力。结合M2M网关技术现状与未来方向，报告揭示了M2M网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按产品类型细分，全球M2M网关市场规模2021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3G</w:t>
      </w:r>
      <w:r>
        <w:rPr>
          <w:rFonts w:hint="eastAsia"/>
        </w:rPr>
        <w:br/>
      </w:r>
      <w:r>
        <w:rPr>
          <w:rFonts w:hint="eastAsia"/>
        </w:rPr>
        <w:t>　　　　1.3.3 4G LTE</w:t>
      </w:r>
      <w:r>
        <w:rPr>
          <w:rFonts w:hint="eastAsia"/>
        </w:rPr>
        <w:br/>
      </w:r>
      <w:r>
        <w:rPr>
          <w:rFonts w:hint="eastAsia"/>
        </w:rPr>
        <w:t>　　　　1.3.4 5G</w:t>
      </w:r>
      <w:r>
        <w:rPr>
          <w:rFonts w:hint="eastAsia"/>
        </w:rPr>
        <w:br/>
      </w:r>
      <w:r>
        <w:rPr>
          <w:rFonts w:hint="eastAsia"/>
        </w:rPr>
        <w:t>　　　　1.3.5 局域网</w:t>
      </w:r>
      <w:r>
        <w:rPr>
          <w:rFonts w:hint="eastAsia"/>
        </w:rPr>
        <w:br/>
      </w:r>
      <w:r>
        <w:rPr>
          <w:rFonts w:hint="eastAsia"/>
        </w:rPr>
        <w:t>　　1.4 产品分类，按系统架构</w:t>
      </w:r>
      <w:r>
        <w:rPr>
          <w:rFonts w:hint="eastAsia"/>
        </w:rPr>
        <w:br/>
      </w:r>
      <w:r>
        <w:rPr>
          <w:rFonts w:hint="eastAsia"/>
        </w:rPr>
        <w:t>　　　　1.4.1 按系统架构细分，全球M2M网关市场规模2021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ARM 架构 M2M 网关</w:t>
      </w:r>
      <w:r>
        <w:rPr>
          <w:rFonts w:hint="eastAsia"/>
        </w:rPr>
        <w:br/>
      </w:r>
      <w:r>
        <w:rPr>
          <w:rFonts w:hint="eastAsia"/>
        </w:rPr>
        <w:t>　　　　1.4.3 x86 架构 M2M 网关</w:t>
      </w:r>
      <w:r>
        <w:rPr>
          <w:rFonts w:hint="eastAsia"/>
        </w:rPr>
        <w:br/>
      </w:r>
      <w:r>
        <w:rPr>
          <w:rFonts w:hint="eastAsia"/>
        </w:rPr>
        <w:t>　　1.5 产品分类，按物理结构</w:t>
      </w:r>
      <w:r>
        <w:rPr>
          <w:rFonts w:hint="eastAsia"/>
        </w:rPr>
        <w:br/>
      </w:r>
      <w:r>
        <w:rPr>
          <w:rFonts w:hint="eastAsia"/>
        </w:rPr>
        <w:t>　　　　1.5.1 按物理结构细分，全球M2M网关市场规模2021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盒式 M2M 网关</w:t>
      </w:r>
      <w:r>
        <w:rPr>
          <w:rFonts w:hint="eastAsia"/>
        </w:rPr>
        <w:br/>
      </w:r>
      <w:r>
        <w:rPr>
          <w:rFonts w:hint="eastAsia"/>
        </w:rPr>
        <w:t>　　　　1.5.3 导轨式安装 M2M 网关</w:t>
      </w:r>
      <w:r>
        <w:rPr>
          <w:rFonts w:hint="eastAsia"/>
        </w:rPr>
        <w:br/>
      </w:r>
      <w:r>
        <w:rPr>
          <w:rFonts w:hint="eastAsia"/>
        </w:rPr>
        <w:t>　　　　1.5.4 面板安装式 M2M 网关</w:t>
      </w:r>
      <w:r>
        <w:rPr>
          <w:rFonts w:hint="eastAsia"/>
        </w:rPr>
        <w:br/>
      </w:r>
      <w:r>
        <w:rPr>
          <w:rFonts w:hint="eastAsia"/>
        </w:rPr>
        <w:t>　　　　1.5.5 嵌入式 M2M 网关</w:t>
      </w:r>
      <w:r>
        <w:rPr>
          <w:rFonts w:hint="eastAsia"/>
        </w:rPr>
        <w:br/>
      </w:r>
      <w:r>
        <w:rPr>
          <w:rFonts w:hint="eastAsia"/>
        </w:rPr>
        <w:t>　　1.6 产品分类，按制造工艺</w:t>
      </w:r>
      <w:r>
        <w:rPr>
          <w:rFonts w:hint="eastAsia"/>
        </w:rPr>
        <w:br/>
      </w:r>
      <w:r>
        <w:rPr>
          <w:rFonts w:hint="eastAsia"/>
        </w:rPr>
        <w:t>　　　　1.6.1 按制造工艺细分，全球M2M网关市场规模2021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表面贴装工艺 M2M 网关</w:t>
      </w:r>
      <w:r>
        <w:rPr>
          <w:rFonts w:hint="eastAsia"/>
        </w:rPr>
        <w:br/>
      </w:r>
      <w:r>
        <w:rPr>
          <w:rFonts w:hint="eastAsia"/>
        </w:rPr>
        <w:t>　　　　1.6.3 插件式工艺 M2M 网关</w:t>
      </w:r>
      <w:r>
        <w:rPr>
          <w:rFonts w:hint="eastAsia"/>
        </w:rPr>
        <w:br/>
      </w:r>
      <w:r>
        <w:rPr>
          <w:rFonts w:hint="eastAsia"/>
        </w:rPr>
        <w:t>　　　　1.6.4 混合装配工艺 M2M 网关</w:t>
      </w:r>
      <w:r>
        <w:rPr>
          <w:rFonts w:hint="eastAsia"/>
        </w:rPr>
        <w:br/>
      </w:r>
      <w:r>
        <w:rPr>
          <w:rFonts w:hint="eastAsia"/>
        </w:rPr>
        <w:t>　　　　1.6.5 工业级加固工艺 M2M 网关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按应用细分，全球M2M网关市场规模2021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汽车</w:t>
      </w:r>
      <w:r>
        <w:rPr>
          <w:rFonts w:hint="eastAsia"/>
        </w:rPr>
        <w:br/>
      </w:r>
      <w:r>
        <w:rPr>
          <w:rFonts w:hint="eastAsia"/>
        </w:rPr>
        <w:t>　　　　1.7.3 工业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M2M网关行业发展总体概况</w:t>
      </w:r>
      <w:r>
        <w:rPr>
          <w:rFonts w:hint="eastAsia"/>
        </w:rPr>
        <w:br/>
      </w:r>
      <w:r>
        <w:rPr>
          <w:rFonts w:hint="eastAsia"/>
        </w:rPr>
        <w:t>　　　　1.8.2 M2M网关行业发展主要特点</w:t>
      </w:r>
      <w:r>
        <w:rPr>
          <w:rFonts w:hint="eastAsia"/>
        </w:rPr>
        <w:br/>
      </w:r>
      <w:r>
        <w:rPr>
          <w:rFonts w:hint="eastAsia"/>
        </w:rPr>
        <w:t>　　　　1.8.3 M2M网关行业发展影响因素</w:t>
      </w:r>
      <w:r>
        <w:rPr>
          <w:rFonts w:hint="eastAsia"/>
        </w:rPr>
        <w:br/>
      </w:r>
      <w:r>
        <w:rPr>
          <w:rFonts w:hint="eastAsia"/>
        </w:rPr>
        <w:t>　　　　1.8.3 .1 M2M网关有利因素</w:t>
      </w:r>
      <w:r>
        <w:rPr>
          <w:rFonts w:hint="eastAsia"/>
        </w:rPr>
        <w:br/>
      </w:r>
      <w:r>
        <w:rPr>
          <w:rFonts w:hint="eastAsia"/>
        </w:rPr>
        <w:t>　　　　1.8.3 .2 M2M网关不利因素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全球市场，近三年M2M网关主要企业占有率及排名（按销量）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M2M网关主要企业在国际市场占有率（按销量，2023-2026）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2025年M2M网关主要企业在国际市场排名（按销量）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全球市场主要企业M2M网关销量（2023-2026）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全球市场，近三年M2M网关主要企业占有率及排名（按收入）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M2M网关主要企业在国际市场占有率（按收入，2023-2026）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2025年M2M网关主要企业在国际市场排名（按收入）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全球市场主要企业M2M网关销售收入（2023-2026）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全球市场主要企业M2M网关销售价格（2023-2026）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中国市场，近三年M2M网关主要企业占有率及排名（按销量）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M2M网关主要企业在中国市场占有率（按销量，2023-2026）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2025年M2M网关主要企业在中国市场排名（按销量）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中国市场主要企业M2M网关销量（2023-2026）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中国市场，近三年M2M网关主要企业占有率及排名（按收入）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M2M网关主要企业在中国市场占有率（按收入，2023-2026）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2025年M2M网关主要企业在中国市场排名（按收入）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中国市场主要企业M2M网关销售收入（2023-2026）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全球主要厂商M2M网关总部及产地分布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全球主要厂商成立时间及M2M网关商业化日期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全球主要厂商M2M网关产品类型及应用</w:t>
      </w:r>
      <w:r>
        <w:rPr>
          <w:rFonts w:hint="eastAsia"/>
        </w:rPr>
        <w:br/>
      </w:r>
      <w:r>
        <w:rPr>
          <w:rFonts w:hint="eastAsia"/>
        </w:rPr>
        <w:t>　　2.9 M2M网关行业集中度、竞争程度分析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M2M网关行业集中度分析：2025年全球Top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全球M2M网关第一梯队、第二梯队和第三梯队生产商（品牌）及市场份额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全球M2M网关总体规模分析</w:t>
      </w:r>
      <w:r>
        <w:rPr>
          <w:rFonts w:hint="eastAsia"/>
        </w:rPr>
        <w:br/>
      </w:r>
      <w:r>
        <w:rPr>
          <w:rFonts w:hint="eastAsia"/>
        </w:rPr>
        <w:t>　　3.1 全球M2M网关供需现状及预测（2021-2032）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全球M2M网关产能、产量、产能利用率及发展趋势（2021-2032）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全球M2M网关产量、需求量及发展趋势（2021-2032）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全球主要地区M2M网关产量及发展趋势（2021-2032）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全球主要地区M2M网关产量（2021-2026）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全球主要地区M2M网关产量（2027-2032）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全球主要地区M2M网关产量市场份额（2021-2032）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中国M2M网关供需现状及预测（2021-2032）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中国M2M网关产能、产量、产能利用率及发展趋势（2021-2032）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中国M2M网关产量、市场需求量及发展趋势（2021-2032）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中国市场M2M网关进出口（2021-2032）</w:t>
      </w:r>
      <w:r>
        <w:rPr>
          <w:rFonts w:hint="eastAsia"/>
        </w:rPr>
        <w:br/>
      </w:r>
      <w:r>
        <w:rPr>
          <w:rFonts w:hint="eastAsia"/>
        </w:rPr>
        <w:t>　　3.4 全球M2M网关销量及销售额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全球市场M2M网关销售额（2021-2032）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全球市场M2M网关销量（2021-2032）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全球市场M2M网关价格趋势（2021-2032）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全球M2M网关主要地区分析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全球主要地区M2M网关市场规模分析：2021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全球主要地区M2M网关销售收入及市场份额（2021-2026）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全球主要地区M2M网关销售收入预测（2027-2032）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全球主要地区M2M网关销量分析：2021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全球主要地区M2M网关销量及市场份额（2021-2026）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全球主要地区M2M网关销量及市场份额预测（2027-2032）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北美市场M2M网关销量、收入及增长率（2021-2032）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欧洲市场M2M网关销量、收入及增长率（2021-2032）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中国市场M2M网关销量、收入及增长率（2021-2032）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日本市场M2M网关销量、收入及增长率（2021-2032）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东南亚市场M2M网关销量、收入及增长率（2021-2032）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印度市场M2M网关销量、收入及增长率（2021-2032）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南美市场M2M网关销量、收入及增长率（2021-2032）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中东市场M2M网关销量、收入及增长率（2021-2032）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不同产品类型M2M网关分析</w:t>
      </w:r>
      <w:r>
        <w:rPr>
          <w:rFonts w:hint="eastAsia"/>
        </w:rPr>
        <w:br/>
      </w:r>
      <w:r>
        <w:rPr>
          <w:rFonts w:hint="eastAsia"/>
        </w:rPr>
        <w:t>　　6.1 全球不同产品类型M2M网关销量（2021-2032）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全球不同产品类型M2M网关销量及市场份额（2021-2026）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全球不同产品类型M2M网关销量预测（2027-2032）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全球不同产品类型M2M网关收入（2021-2032）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全球不同产品类型M2M网关收入及市场份额（2021-2026）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全球不同产品类型M2M网关收入预测（2027-2032）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全球不同产品类型M2M网关价格走势（2021-2032）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中国不同产品类型M2M网关销量（2021-2032）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中国不同产品类型M2M网关销量及市场份额（2021-2026）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中国不同产品类型M2M网关销量预测（2027-2032）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中国不同产品类型M2M网关收入（2021-2032）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中国不同产品类型M2M网关收入及市场份额（2021-2026）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中国不同产品类型M2M网关收入预测（2027-2032）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不同应用M2M网关分析</w:t>
      </w:r>
      <w:r>
        <w:rPr>
          <w:rFonts w:hint="eastAsia"/>
        </w:rPr>
        <w:br/>
      </w:r>
      <w:r>
        <w:rPr>
          <w:rFonts w:hint="eastAsia"/>
        </w:rPr>
        <w:t>　　7.1 全球不同应用M2M网关销量（2021-2032）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全球不同应用M2M网关销量及市场份额（2021-2026）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全球不同应用M2M网关销量预测（2027-2032）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全球不同应用M2M网关收入（2021-2032）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全球不同应用M2M网关收入及市场份额（2021-2026）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全球不同应用M2M网关收入预测（2027-2032）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全球不同应用M2M网关价格走势（2021-2032）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中国不同应用M2M网关销量（2021-2032）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中国不同应用M2M网关销量及市场份额（2021-2026）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中国不同应用M2M网关销量预测（2027-2032）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中国不同应用M2M网关收入（2021-2032）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中国不同应用M2M网关收入及市场份额（2021-2026）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中国不同应用M2M网关收入预测（2027-2032）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M2M网关行业发展趋势</w:t>
      </w:r>
      <w:r>
        <w:rPr>
          <w:rFonts w:hint="eastAsia"/>
        </w:rPr>
        <w:br/>
      </w:r>
      <w:r>
        <w:rPr>
          <w:rFonts w:hint="eastAsia"/>
        </w:rPr>
        <w:t>　　8.2 M2M网关行业主要驱动因素</w:t>
      </w:r>
      <w:r>
        <w:rPr>
          <w:rFonts w:hint="eastAsia"/>
        </w:rPr>
        <w:br/>
      </w:r>
      <w:r>
        <w:rPr>
          <w:rFonts w:hint="eastAsia"/>
        </w:rPr>
        <w:t>　　8.3 M2M网关中国企业SWOT分析</w:t>
      </w:r>
      <w:r>
        <w:rPr>
          <w:rFonts w:hint="eastAsia"/>
        </w:rPr>
        <w:br/>
      </w:r>
      <w:r>
        <w:rPr>
          <w:rFonts w:hint="eastAsia"/>
        </w:rPr>
        <w:t>　　8.4 中国M2M网关行业政策环境分析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M2M网关行业产业链简介</w:t>
      </w:r>
      <w:r>
        <w:rPr>
          <w:rFonts w:hint="eastAsia"/>
        </w:rPr>
        <w:br/>
      </w:r>
      <w:r>
        <w:rPr>
          <w:rFonts w:hint="eastAsia"/>
        </w:rPr>
        <w:t>　　　　9.1.1 M2M网关行业供应链分析</w:t>
      </w:r>
      <w:r>
        <w:rPr>
          <w:rFonts w:hint="eastAsia"/>
        </w:rPr>
        <w:br/>
      </w:r>
      <w:r>
        <w:rPr>
          <w:rFonts w:hint="eastAsia"/>
        </w:rPr>
        <w:t>　　　　9.1.2 M2M网关主要原料及供应情况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M2M网关行业采购模式</w:t>
      </w:r>
      <w:r>
        <w:rPr>
          <w:rFonts w:hint="eastAsia"/>
        </w:rPr>
        <w:br/>
      </w:r>
      <w:r>
        <w:rPr>
          <w:rFonts w:hint="eastAsia"/>
        </w:rPr>
        <w:t>　　9.3 M2M网关行业生产模式</w:t>
      </w:r>
      <w:r>
        <w:rPr>
          <w:rFonts w:hint="eastAsia"/>
        </w:rPr>
        <w:br/>
      </w:r>
      <w:r>
        <w:rPr>
          <w:rFonts w:hint="eastAsia"/>
        </w:rPr>
        <w:t>　　9.4 M2M网关行业销售模式及销售渠道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按产品类型细分，全球M2M网关市场规模2021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按系统架构细分，全球M2M网关市场规模2021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按物理结构细分，全球M2M网关市场规模2021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按制造工艺细分，全球M2M网关市场规模2021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按应用细分，全球M2M网关市场规模（CAGR）2021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M2M网关行业发展主要特点</w:t>
      </w:r>
      <w:r>
        <w:rPr>
          <w:rFonts w:hint="eastAsia"/>
        </w:rPr>
        <w:br/>
      </w:r>
      <w:r>
        <w:rPr>
          <w:rFonts w:hint="eastAsia"/>
        </w:rPr>
        <w:t>　　表 7： M2M网关行业发展有利因素分析</w:t>
      </w:r>
      <w:r>
        <w:rPr>
          <w:rFonts w:hint="eastAsia"/>
        </w:rPr>
        <w:br/>
      </w:r>
      <w:r>
        <w:rPr>
          <w:rFonts w:hint="eastAsia"/>
        </w:rPr>
        <w:t>　　表 8： M2M网关行业发展不利因素分析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进入M2M网关行业壁垒</w:t>
      </w:r>
      <w:r>
        <w:rPr>
          <w:rFonts w:hint="eastAsia"/>
        </w:rPr>
        <w:br/>
      </w:r>
      <w:r>
        <w:rPr>
          <w:rFonts w:hint="eastAsia"/>
        </w:rPr>
        <w:t>　　表 10： M2M网关主要企业在国际市场占有率（按销量，2023-2026）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2025年M2M网关主要企业在国际市场排名（按销量）&amp;（千件）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全球市场主要企业M2M网关销量（2023-2026）&amp;（千件）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M2M网关主要企业在国际市场占有率（按收入，2023-2026）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2025年M2M网关主要企业在国际市场排名（按收入）&amp;（万元）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全球市场主要企业M2M网关销售收入（2023-2026）&amp;（万元）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全球市场主要企业M2M网关销售价格（2023-2026）&amp;（元/件）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M2M网关主要企业在中国市场占有率（按销量，2023-2026）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2025年M2M网关主要企业在中国市场排名（按销量）&amp;（千件）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中国市场主要企业M2M网关销量（2023-2026）&amp;（千件）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M2M网关主要企业在中国市场占有率（按收入，2023-2026）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2025年M2M网关主要企业在中国市场排名（按收入）&amp;（万元）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中国市场主要企业M2M网关销售收入（2023-2026）&amp;（万元）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全球主要厂商M2M网关总部及产地分布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全球主要厂商成立时间及M2M网关商业化日期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全球主要厂商M2M网关产品类型及应用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2025年全球M2M网关主要厂商市场地位（第一梯队、第二梯队和第三梯队）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全球M2M网关市场投资、并购等现状分析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全球主要地区M2M网关产量增速（CAGR）：（2021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全球主要地区M2M网关产量（2021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全球主要地区M2M网关产量（2021-2026）&amp;（千件）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全球主要地区M2M网关产量（2027-2032）&amp;（千件）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全球主要地区M2M网关产量市场份额（2021-2026）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全球主要地区M2M网关产量市场份额（2027-2032）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中国市场M2M网关产量、销量、进出口（2021-2026）&amp;（千件）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中国市场M2M网关产量、销量、进出口预测（2027-2032）&amp;（千件）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全球主要地区M2M网关销售收入增速：（2021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全球主要地区M2M网关销售收入（2021-2026）&amp;（万元）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全球主要地区M2M网关销售收入市场份额（2021-2026）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全球主要地区M2M网关收入（2027-2032）&amp;（万元）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全球主要地区M2M网关收入市场份额（2027-2032）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全球主要地区M2M网关销量（千件）：2021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全球主要地区M2M网关销量（2021-2026）&amp;（千件）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全球主要地区M2M网关销量市场份额（2021-2026）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全球主要地区M2M网关销量（2027-2032）&amp;（千件）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全球主要地区M2M网关销量份额（2027-2032）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全球不同产品类型M2M网关销量（2021-2026）&amp;（千件）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217： 全球不同产品类型M2M网关销量市场份额（2021-2026）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全球不同产品类型M2M网关销量预测（2027-2032）&amp;（千件）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全球市场不同产品类型M2M网关销量市场份额预测（2027-2032）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全球不同产品类型M2M网关收入（2021-2026）&amp;（万元）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全球不同产品类型M2M网关收入市场份额（2021-2026）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全球不同产品类型M2M网关收入预测（2027-2032）&amp;（万元）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全球不同产品类型M2M网关收入市场份额预测（2027-2032）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中国不同产品类型M2M网关销量（2021-2026）&amp;（千件）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225： 中国不同产品类型M2M网关销量市场份额（2021-2026）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中国不同产品类型M2M网关销量预测（2027-2032）&amp;（千件）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227： 全球市场不同产品类型M2M网关销量市场份额预测（2027-2032）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中国不同产品类型M2M网关收入（2021-2026）&amp;（万元）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中国不同产品类型M2M网关收入市场份额（2021-2026）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中国不同产品类型M2M网关收入预测（2027-2032）&amp;（万元）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中国不同产品类型M2M网关收入市场份额预测（2027-2032）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全球不同应用M2M网关销量（2021-2026）&amp;（千件）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233： 全球不同应用M2M网关销量市场份额（2021-2026）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全球不同应用M2M网关销量预测（2027-2032）&amp;（千件）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235： 全球市场不同应用M2M网关销量市场份额预测（2027-2032）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全球不同应用M2M网关收入（2021-2026）&amp;（万元）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全球不同应用M2M网关收入市场份额（2021-2026）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全球不同应用M2M网关收入预测（2027-2032）&amp;（万元）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全球不同应用M2M网关收入市场份额预测（2027-2032）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中国不同应用M2M网关销量（2021-2026）&amp;（千件）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241： 中国不同应用M2M网关销量市场份额（2021-2026）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242： 中国不同应用M2M网关销量预测（2027-2032）&amp;（千件）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243： 中国市场不同应用M2M网关销量市场份额预测（2027-2032）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中国不同应用M2M网关收入（2021-2026）&amp;（万元）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245： 中国不同应用M2M网关收入市场份额（2021-2026）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中国不同应用M2M网关收入预测（2027-2032）&amp;（万元）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247： 中国不同应用M2M网关收入市场份额预测（2027-2032）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M2M网关行业发展趋势</w:t>
      </w:r>
      <w:r>
        <w:rPr>
          <w:rFonts w:hint="eastAsia"/>
        </w:rPr>
        <w:br/>
      </w:r>
      <w:r>
        <w:rPr>
          <w:rFonts w:hint="eastAsia"/>
        </w:rPr>
        <w:t>　　表 249： M2M网关行业主要驱动因素</w:t>
      </w:r>
      <w:r>
        <w:rPr>
          <w:rFonts w:hint="eastAsia"/>
        </w:rPr>
        <w:br/>
      </w:r>
      <w:r>
        <w:rPr>
          <w:rFonts w:hint="eastAsia"/>
        </w:rPr>
        <w:t>　　表 250： M2M网关行业供应链分析</w:t>
      </w:r>
      <w:r>
        <w:rPr>
          <w:rFonts w:hint="eastAsia"/>
        </w:rPr>
        <w:br/>
      </w:r>
      <w:r>
        <w:rPr>
          <w:rFonts w:hint="eastAsia"/>
        </w:rPr>
        <w:t>　　表 251： M2M网关上游原料供应商</w:t>
      </w:r>
      <w:r>
        <w:rPr>
          <w:rFonts w:hint="eastAsia"/>
        </w:rPr>
        <w:br/>
      </w:r>
      <w:r>
        <w:rPr>
          <w:rFonts w:hint="eastAsia"/>
        </w:rPr>
        <w:t>　　表 252： M2M网关主要地区不同应用客户分析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253： M2M网关典型经销商</w:t>
      </w:r>
      <w:r>
        <w:rPr>
          <w:rFonts w:hint="eastAsia"/>
        </w:rPr>
        <w:br/>
      </w:r>
      <w:r>
        <w:rPr>
          <w:rFonts w:hint="eastAsia"/>
        </w:rPr>
        <w:t>　　表 254： 研究范围</w:t>
      </w:r>
      <w:r>
        <w:rPr>
          <w:rFonts w:hint="eastAsia"/>
        </w:rPr>
        <w:br/>
      </w:r>
      <w:r>
        <w:rPr>
          <w:rFonts w:hint="eastAsia"/>
        </w:rPr>
        <w:t>　　表 255：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M2M网关产品图片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全球不同产品类型M2M网关销售额2021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全球不同产品类型M2M网关市场份额2025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3G产品图片</w:t>
      </w:r>
      <w:r>
        <w:rPr>
          <w:rFonts w:hint="eastAsia"/>
        </w:rPr>
        <w:br/>
      </w:r>
      <w:r>
        <w:rPr>
          <w:rFonts w:hint="eastAsia"/>
        </w:rPr>
        <w:t>　　图 5： 4G LTE产品图片</w:t>
      </w:r>
      <w:r>
        <w:rPr>
          <w:rFonts w:hint="eastAsia"/>
        </w:rPr>
        <w:br/>
      </w:r>
      <w:r>
        <w:rPr>
          <w:rFonts w:hint="eastAsia"/>
        </w:rPr>
        <w:t>　　图 6： 5G产品图片</w:t>
      </w:r>
      <w:r>
        <w:rPr>
          <w:rFonts w:hint="eastAsia"/>
        </w:rPr>
        <w:br/>
      </w:r>
      <w:r>
        <w:rPr>
          <w:rFonts w:hint="eastAsia"/>
        </w:rPr>
        <w:t>　　图 7： 局域网产品图片</w:t>
      </w:r>
      <w:r>
        <w:rPr>
          <w:rFonts w:hint="eastAsia"/>
        </w:rPr>
        <w:br/>
      </w:r>
      <w:r>
        <w:rPr>
          <w:rFonts w:hint="eastAsia"/>
        </w:rPr>
        <w:t>　　图 8： 全球不同系统架构M2M网关销售额2021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全球不同系统架构M2M网关市场份额2025 &amp; 2032</w:t>
      </w:r>
      <w:r>
        <w:rPr>
          <w:rFonts w:hint="eastAsia"/>
        </w:rPr>
        <w:br/>
      </w:r>
      <w:r>
        <w:rPr>
          <w:rFonts w:hint="eastAsia"/>
        </w:rPr>
        <w:t>　　图 10： ARM 架构 M2M 网关产品图片</w:t>
      </w:r>
      <w:r>
        <w:rPr>
          <w:rFonts w:hint="eastAsia"/>
        </w:rPr>
        <w:br/>
      </w:r>
      <w:r>
        <w:rPr>
          <w:rFonts w:hint="eastAsia"/>
        </w:rPr>
        <w:t>　　图 11： x86 架构 M2M 网关产品图片</w:t>
      </w:r>
      <w:r>
        <w:rPr>
          <w:rFonts w:hint="eastAsia"/>
        </w:rPr>
        <w:br/>
      </w:r>
      <w:r>
        <w:rPr>
          <w:rFonts w:hint="eastAsia"/>
        </w:rPr>
        <w:t>　　图 12： 全球不同物理结构M2M网关销售额2021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全球不同物理结构M2M网关市场份额2025 &amp; 2032</w:t>
      </w:r>
      <w:r>
        <w:rPr>
          <w:rFonts w:hint="eastAsia"/>
        </w:rPr>
        <w:br/>
      </w:r>
      <w:r>
        <w:rPr>
          <w:rFonts w:hint="eastAsia"/>
        </w:rPr>
        <w:t>　　图 14： 盒式 M2M 网关产品图片</w:t>
      </w:r>
      <w:r>
        <w:rPr>
          <w:rFonts w:hint="eastAsia"/>
        </w:rPr>
        <w:br/>
      </w:r>
      <w:r>
        <w:rPr>
          <w:rFonts w:hint="eastAsia"/>
        </w:rPr>
        <w:t>　　图 15： 导轨式安装 M2M 网关产品图片</w:t>
      </w:r>
      <w:r>
        <w:rPr>
          <w:rFonts w:hint="eastAsia"/>
        </w:rPr>
        <w:br/>
      </w:r>
      <w:r>
        <w:rPr>
          <w:rFonts w:hint="eastAsia"/>
        </w:rPr>
        <w:t>　　图 16： 面板安装式 M2M 网关产品图片</w:t>
      </w:r>
      <w:r>
        <w:rPr>
          <w:rFonts w:hint="eastAsia"/>
        </w:rPr>
        <w:br/>
      </w:r>
      <w:r>
        <w:rPr>
          <w:rFonts w:hint="eastAsia"/>
        </w:rPr>
        <w:t>　　图 17： 嵌入式 M2M 网关产品图片</w:t>
      </w:r>
      <w:r>
        <w:rPr>
          <w:rFonts w:hint="eastAsia"/>
        </w:rPr>
        <w:br/>
      </w:r>
      <w:r>
        <w:rPr>
          <w:rFonts w:hint="eastAsia"/>
        </w:rPr>
        <w:t>　　图 18： 全球不同制造工艺M2M网关销售额2021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全球不同制造工艺M2M网关市场份额2025 &amp; 2032</w:t>
      </w:r>
      <w:r>
        <w:rPr>
          <w:rFonts w:hint="eastAsia"/>
        </w:rPr>
        <w:br/>
      </w:r>
      <w:r>
        <w:rPr>
          <w:rFonts w:hint="eastAsia"/>
        </w:rPr>
        <w:t>　　图 20： 表面贴装工艺 M2M 网关产品图片</w:t>
      </w:r>
      <w:r>
        <w:rPr>
          <w:rFonts w:hint="eastAsia"/>
        </w:rPr>
        <w:br/>
      </w:r>
      <w:r>
        <w:rPr>
          <w:rFonts w:hint="eastAsia"/>
        </w:rPr>
        <w:t>　　图 21： 插件式工艺 M2M 网关产品图片</w:t>
      </w:r>
      <w:r>
        <w:rPr>
          <w:rFonts w:hint="eastAsia"/>
        </w:rPr>
        <w:br/>
      </w:r>
      <w:r>
        <w:rPr>
          <w:rFonts w:hint="eastAsia"/>
        </w:rPr>
        <w:t>　　图 22： 混合装配工艺 M2M 网关产品图片</w:t>
      </w:r>
      <w:r>
        <w:rPr>
          <w:rFonts w:hint="eastAsia"/>
        </w:rPr>
        <w:br/>
      </w:r>
      <w:r>
        <w:rPr>
          <w:rFonts w:hint="eastAsia"/>
        </w:rPr>
        <w:t>　　图 23： 工业级加固工艺 M2M 网关产品图片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全球不同应用M2M网关市场份额2025 &amp; 2032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2025年全球前五大生产商M2M网关市场份额</w:t>
      </w:r>
      <w:r>
        <w:rPr>
          <w:rFonts w:hint="eastAsia"/>
        </w:rPr>
        <w:br/>
      </w:r>
      <w:r>
        <w:rPr>
          <w:rFonts w:hint="eastAsia"/>
        </w:rPr>
        <w:t>　　图 30： 2025年全球M2M网关第一梯队、第二梯队和第三梯队厂商及市场份额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全球M2M网关产能、产量、产能利用率及发展趋势（2021-2032）&amp;（千件）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全球M2M网关产量、需求量及发展趋势（2021-2032）&amp;（千件）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全球主要地区M2M网关产量市场份额（2021-2032）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中国M2M网关产能、产量、产能利用率及发展趋势（2021-2032）&amp;（千件）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中国M2M网关产量、市场需求量及发展趋势（2021-2032）&amp;（千件）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全球M2M网关市场销售额及增长率：（2021-2032）&amp;（万元）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全球市场M2M网关市场规模：2021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全球市场M2M网关销量及增长率（2021-2032）&amp;（千件）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全球市场M2M网关价格趋势（2021-2032）&amp;（元/件）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全球主要地区M2M网关销售收入（2021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全球主要地区M2M网关销售收入市场份额（2021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北美市场M2M网关销量及增长率（2021-2032）&amp;（千件）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北美市场M2M网关收入及增长率（2021-2032）&amp;（万元）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欧洲市场M2M网关销量及增长率（2021-2032）&amp;（千件）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欧洲市场M2M网关收入及增长率（2021-2032）&amp;（万元）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中国市场M2M网关销量及增长率（2021-2032）&amp;（千件）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中国市场M2M网关收入及增长率（2021-2032）&amp;（万元）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日本市场M2M网关销量及增长率（2021-2032）&amp;（千件）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日本市场M2M网关收入及增长率（2021-2032）&amp;（万元）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东南亚市场M2M网关销量及增长率（2021-2032）&amp;（千件）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东南亚市场M2M网关收入及增长率（2021-2032）&amp;（万元）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印度市场M2M网关销量及增长率（2021-2032）&amp;（千件）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印度市场M2M网关收入及增长率（2021-2032）&amp;（万元）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南美市场M2M网关销量及增长率（2021-2032）&amp;（千件）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南美市场M2M网关收入及增长率（2021-2032）&amp;（万元）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中东市场M2M网关销量及增长率（2021-2032）&amp;（千件）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中东市场M2M网关收入及增长率（2021-2032）&amp;（万元）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全球不同产品类型M2M网关价格走势（2021-2032）&amp;（元/件）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全球不同应用M2M网关价格走势（2021-2032）&amp;（元/件）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M2M网关中国企业SWOT分析</w:t>
      </w:r>
      <w:r>
        <w:rPr>
          <w:rFonts w:hint="eastAsia"/>
        </w:rPr>
        <w:br/>
      </w:r>
      <w:r>
        <w:rPr>
          <w:rFonts w:hint="eastAsia"/>
        </w:rPr>
        <w:t>　　图 61： M2M网关产业链</w:t>
      </w:r>
      <w:r>
        <w:rPr>
          <w:rFonts w:hint="eastAsia"/>
        </w:rPr>
        <w:br/>
      </w:r>
      <w:r>
        <w:rPr>
          <w:rFonts w:hint="eastAsia"/>
        </w:rPr>
        <w:t>　　图 62： M2M网关行业采购模式分析</w:t>
      </w:r>
      <w:r>
        <w:rPr>
          <w:rFonts w:hint="eastAsia"/>
        </w:rPr>
        <w:br/>
      </w:r>
      <w:r>
        <w:rPr>
          <w:rFonts w:hint="eastAsia"/>
        </w:rPr>
        <w:t>　　图 63： M2M网关行业生产模式</w:t>
      </w:r>
      <w:r>
        <w:rPr>
          <w:rFonts w:hint="eastAsia"/>
        </w:rPr>
        <w:br/>
      </w:r>
      <w:r>
        <w:rPr>
          <w:rFonts w:hint="eastAsia"/>
        </w:rPr>
        <w:t>　　图 64： M2M网关行业销售模式分析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93fdaf32044d2" w:history="1">
        <w:r>
          <w:rPr>
            <w:rStyle w:val="Hyperlink"/>
          </w:rPr>
          <w:t>2026-2032年全球与中国M2M网关行业市场调研及发展前景报告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93fdaf32044d2" w:history="1">
        <w:r>
          <w:rPr>
            <w:rStyle w:val="Hyperlink"/>
          </w:rPr>
          <w:t>https://www.20087.com/8/89/M2MWangGuanHangYeXianZhuangJiQianJing.html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热点：gm620光猫参数、M2M网关 需要服务器中转、光猫信道宽度怎么设置、mqtt网关、2.4g光猫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5ec3727dc4922" w:history="1">
      <w:r>
        <w:rPr>
          <w:rStyle w:val="Hyperlink"/>
        </w:rPr>
        <w:t>2026-2032年全球与中国M2M网关行业市场调研及发展前景报告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2MWangGuanHangYeXianZhuangJiQianJing.html" TargetMode="External" Id="R60a93fdaf320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2MWangGuanHangYeXianZhuangJiQianJing.html" TargetMode="External" Id="Rc5f5ec3727dc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2026-02-11T06:41:27Z</dcterms:created>
  <dcterms:modified xsi:type="dcterms:W3CDTF">2026-02-11T07:41:27Z</dcterms:modified>
  <dc:subject>2026-2032年全球与中国M2M网关行业市场调研及发展前景报告</dc:subject>
  <dc:title>2026-2032年全球与中国M2M网关行业市场调研及发展前景报告</dc:title>
  <cp:keywords>2026-2032年全球与中国M2M网关行业市场调研及发展前景报告</cp:keywords>
  <dc:description>2026-2032年全球与中国M2M网关行业市场调研及发展前景报告</dc:description>
</cp:coreProperties>
</file>