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7bd45af024872" w:history="1">
              <w:r>
                <w:rPr>
                  <w:rStyle w:val="Hyperlink"/>
                </w:rPr>
                <w:t>2026-2032年全球与中国SD卡故障诊断仪行业研究及前景趋势报告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7bd45af024872" w:history="1">
              <w:r>
                <w:rPr>
                  <w:rStyle w:val="Hyperlink"/>
                </w:rPr>
                <w:t>2026-2032年全球与中国SD卡故障诊断仪行业研究及前景趋势报告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7bd45af024872" w:history="1">
                <w:r>
                  <w:rPr>
                    <w:rStyle w:val="Hyperlink"/>
                  </w:rPr>
                  <w:t>https://www.20087.com/8/39/SDKaGuZhangZhenDuanYiDeXianZhuangYuFaZhanQianJing.html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卡故障诊断仪是存储设备维护与数据恢复领域的专业工具，目前已从单纯的消费电子售后配件拓展至工业控制、医疗设备监测及嵌入式系统维护等高端场景。SD卡故障诊断仪通过底层协议分析与电信号检测技术，能够精准识别存储卡的物理坏块、控制器故障及文件系统逻辑错误，并提供针对性的修复方案与数据提取服务。现代SD卡故障诊断仪具备多维度的性能测试功能，操作界面趋向图形化与向导式设计，降低了专业技术门槛，提升了现场运维效率。</w:t>
      </w:r>
      <w:r>
        <w:rPr>
          <w:rFonts w:hint="eastAsia"/>
        </w:rPr>
        <w:br/>
      </w:r>
      <w:r>
        <w:rPr>
          <w:rFonts w:hint="eastAsia"/>
        </w:rPr>
        <w:t>　　SD卡故障诊断仪未来将依托大数据与人工智能技术，构建预测性维护与智能修复新范式。市场调研网认为，SD卡故障诊断仪将建立存储卡全生命周期健康档案，通过分析读写速度衰减曲线与误码率变化趋势，提前预警潜在失效风险。针对物联网设备产生的海量非结构化数据，SD卡故障诊断仪将集成边缘计算模块，实现本地化的快速诊断与自愈操作，减少云端传输延迟。此外，设备将支持更多新型存储介质与高速接口标准，适应5G通信与高性能计算终端的存储维护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7bd45af024872" w:history="1">
        <w:r>
          <w:rPr>
            <w:rStyle w:val="Hyperlink"/>
          </w:rPr>
          <w:t>2026-2032年全球与中国SD卡故障诊断仪行业研究及前景趋势报告</w:t>
        </w:r>
      </w:hyperlink>
      <w:r>
        <w:rPr>
          <w:rFonts w:hint="eastAsia"/>
        </w:rPr>
        <w:t>》，2025年SD卡故障诊断仪行业市场规模达 亿元，预计2032年市场规模将达 亿元，期间年均复合增长率（CAGR）达 %。报告系统梳理了SD卡故障诊断仪行业的产业链结构，详细分析了SD卡故障诊断仪市场规模与需求状况，并对市场价格、行业现状及未来前景进行了客观评估。报告结合SD卡故障诊断仪技术现状与发展方向，对行业趋势作出科学预测，同时聚焦SD卡故障诊断仪重点企业，解析竞争格局、市场集中度及品牌影响力。通过对SD卡故障诊断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按产品类型细分，全球SD卡故障诊断仪市场规模2021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按应用细分，全球SD卡故障诊断仪市场规模2021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SD卡故障诊断仪行业发展总体概况</w:t>
      </w:r>
      <w:r>
        <w:rPr>
          <w:rFonts w:hint="eastAsia"/>
        </w:rPr>
        <w:br/>
      </w:r>
      <w:r>
        <w:rPr>
          <w:rFonts w:hint="eastAsia"/>
        </w:rPr>
        <w:t>　　　　1.5.2 SD卡故障诊断仪行业发展主要特点</w:t>
      </w:r>
      <w:r>
        <w:rPr>
          <w:rFonts w:hint="eastAsia"/>
        </w:rPr>
        <w:br/>
      </w:r>
      <w:r>
        <w:rPr>
          <w:rFonts w:hint="eastAsia"/>
        </w:rPr>
        <w:t>　　　　1.5.3 SD卡故障诊断仪行业发展影响因素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SD卡故障诊断仪有利因素</w:t>
      </w:r>
      <w:r>
        <w:rPr>
          <w:rFonts w:hint="eastAsia"/>
        </w:rPr>
        <w:br/>
      </w:r>
      <w:r>
        <w:rPr>
          <w:rFonts w:hint="eastAsia"/>
        </w:rPr>
        <w:t>　　　　1.5.3 .2 SD卡故障诊断仪不利因素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全球市场，近三年SD卡故障诊断仪主要企业占有率及排名（按销量）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SD卡故障诊断仪主要企业在国际市场占有率（按销量，2023-2026）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2025年SD卡故障诊断仪主要企业在国际市场排名（按销量）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全球市场主要企业SD卡故障诊断仪销量（2023-2026）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全球市场，近三年SD卡故障诊断仪主要企业占有率及排名（按收入）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SD卡故障诊断仪主要企业在国际市场占有率（按收入，2023-2026）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2025年SD卡故障诊断仪主要企业在国际市场排名（按收入）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全球市场主要企业SD卡故障诊断仪销售收入（2023-2026）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全球市场主要企业SD卡故障诊断仪销售价格（2023-2026）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中国市场，近三年SD卡故障诊断仪主要企业占有率及排名（按销量）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SD卡故障诊断仪主要企业在中国市场占有率（按销量，2023-2026）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2025年SD卡故障诊断仪主要企业在中国市场排名（按销量）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中国市场主要企业SD卡故障诊断仪销量（2023-2026）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中国市场，近三年SD卡故障诊断仪主要企业占有率及排名（按收入）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SD卡故障诊断仪主要企业在中国市场占有率（按收入，2023-2026）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2025年SD卡故障诊断仪主要企业在中国市场排名（按收入）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中国市场主要企业SD卡故障诊断仪销售收入（2023-2026）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全球主要厂商SD卡故障诊断仪总部及产地分布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全球主要厂商成立时间及SD卡故障诊断仪商业化日期</w:t>
      </w:r>
      <w:r>
        <w:rPr>
          <w:rFonts w:hint="eastAsia"/>
        </w:rPr>
        <w:br/>
      </w:r>
      <w:r>
        <w:rPr>
          <w:rFonts w:hint="eastAsia"/>
        </w:rPr>
        <w:t>　　2.8 全球主要厂商SD卡故障诊断仪产品类型及应用</w:t>
      </w:r>
      <w:r>
        <w:rPr>
          <w:rFonts w:hint="eastAsia"/>
        </w:rPr>
        <w:br/>
      </w:r>
      <w:r>
        <w:rPr>
          <w:rFonts w:hint="eastAsia"/>
        </w:rPr>
        <w:t>　　2.9 SD卡故障诊断仪行业集中度、竞争程度分析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SD卡故障诊断仪行业集中度分析：2025年全球Top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全球SD卡故障诊断仪第一梯队、第二梯队和第三梯队生产商（品牌）及市场份额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全球SD卡故障诊断仪总体规模分析</w:t>
      </w:r>
      <w:r>
        <w:rPr>
          <w:rFonts w:hint="eastAsia"/>
        </w:rPr>
        <w:br/>
      </w:r>
      <w:r>
        <w:rPr>
          <w:rFonts w:hint="eastAsia"/>
        </w:rPr>
        <w:t>　　3.1 全球SD卡故障诊断仪供需现状及预测（2021-2032）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全球SD卡故障诊断仪产能、产量、产能利用率及发展趋势（2021-2032）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全球SD卡故障诊断仪产量、需求量及发展趋势（2021-2032）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全球主要地区SD卡故障诊断仪产量及发展趋势（2021-2032）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全球主要地区SD卡故障诊断仪产量（2021-2026）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全球主要地区SD卡故障诊断仪产量（2027-2032）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全球主要地区SD卡故障诊断仪产量市场份额（2021-2032）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中国SD卡故障诊断仪供需现状及预测（2021-2032）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中国SD卡故障诊断仪产能、产量、产能利用率及发展趋势（2021-2032）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中国SD卡故障诊断仪产量、市场需求量及发展趋势（2021-2032）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中国市场SD卡故障诊断仪进出口（2021-2032）</w:t>
      </w:r>
      <w:r>
        <w:rPr>
          <w:rFonts w:hint="eastAsia"/>
        </w:rPr>
        <w:br/>
      </w:r>
      <w:r>
        <w:rPr>
          <w:rFonts w:hint="eastAsia"/>
        </w:rPr>
        <w:t>　　3.4 全球SD卡故障诊断仪销量及销售额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全球市场SD卡故障诊断仪销售额（2021-2032）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全球市场SD卡故障诊断仪销量（2021-2032）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全球市场SD卡故障诊断仪价格趋势（2021-2032）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全球SD卡故障诊断仪主要地区分析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全球主要地区SD卡故障诊断仪市场规模分析：2021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全球主要地区SD卡故障诊断仪销售收入及市场份额（2021-2026）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全球主要地区SD卡故障诊断仪销售收入预测（2027-2032）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全球主要地区SD卡故障诊断仪销量分析：2021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全球主要地区SD卡故障诊断仪销量及市场份额（2021-2026）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全球主要地区SD卡故障诊断仪销量及市场份额预测（2027-2032）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中东市场SD卡故障诊断仪销量、收入及增长率（2021-2032）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SD卡故障诊断仪销量、收入、价格及毛利率（2021-2026）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不同产品类型SD卡故障诊断仪分析</w:t>
      </w:r>
      <w:r>
        <w:rPr>
          <w:rFonts w:hint="eastAsia"/>
        </w:rPr>
        <w:br/>
      </w:r>
      <w:r>
        <w:rPr>
          <w:rFonts w:hint="eastAsia"/>
        </w:rPr>
        <w:t>　　6.1 全球不同产品类型SD卡故障诊断仪销量（2021-2032）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全球不同产品类型SD卡故障诊断仪销量及市场份额（2021-2026）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全球不同产品类型SD卡故障诊断仪销量预测（2027-2032）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全球不同产品类型SD卡故障诊断仪收入（2021-2032）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全球不同产品类型SD卡故障诊断仪收入及市场份额（2021-2026）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全球不同产品类型SD卡故障诊断仪收入预测（2027-2032）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全球不同产品类型SD卡故障诊断仪价格走势（2021-2032）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中国不同产品类型SD卡故障诊断仪销量（2021-2032）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中国不同产品类型SD卡故障诊断仪销量及市场份额（2021-2026）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中国不同产品类型SD卡故障诊断仪销量预测（2027-2032）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中国不同产品类型SD卡故障诊断仪收入（2021-2032）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中国不同产品类型SD卡故障诊断仪收入及市场份额（2021-2026）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中国不同产品类型SD卡故障诊断仪收入预测（2027-2032）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不同应用SD卡故障诊断仪分析</w:t>
      </w:r>
      <w:r>
        <w:rPr>
          <w:rFonts w:hint="eastAsia"/>
        </w:rPr>
        <w:br/>
      </w:r>
      <w:r>
        <w:rPr>
          <w:rFonts w:hint="eastAsia"/>
        </w:rPr>
        <w:t>　　7.1 全球不同应用SD卡故障诊断仪销量（2021-2032）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全球不同应用SD卡故障诊断仪销量及市场份额（2021-2026）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全球不同应用SD卡故障诊断仪销量预测（2027-2032）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全球不同应用SD卡故障诊断仪收入（2021-2032）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全球不同应用SD卡故障诊断仪收入及市场份额（2021-2026）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全球不同应用SD卡故障诊断仪收入预测（2027-2032）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全球不同应用SD卡故障诊断仪价格走势（2021-2032）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中国不同应用SD卡故障诊断仪销量（2021-2032）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中国不同应用SD卡故障诊断仪销量及市场份额（2021-2026）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中国不同应用SD卡故障诊断仪销量预测（2027-2032）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中国不同应用SD卡故障诊断仪收入（2021-2032）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中国不同应用SD卡故障诊断仪收入及市场份额（2021-2026）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中国不同应用SD卡故障诊断仪收入预测（2027-2032）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SD卡故障诊断仪行业发展趋势</w:t>
      </w:r>
      <w:r>
        <w:rPr>
          <w:rFonts w:hint="eastAsia"/>
        </w:rPr>
        <w:br/>
      </w:r>
      <w:r>
        <w:rPr>
          <w:rFonts w:hint="eastAsia"/>
        </w:rPr>
        <w:t>　　8.2 SD卡故障诊断仪行业主要驱动因素</w:t>
      </w:r>
      <w:r>
        <w:rPr>
          <w:rFonts w:hint="eastAsia"/>
        </w:rPr>
        <w:br/>
      </w:r>
      <w:r>
        <w:rPr>
          <w:rFonts w:hint="eastAsia"/>
        </w:rPr>
        <w:t>　　8.3 SD卡故障诊断仪中国企业SWOT分析</w:t>
      </w:r>
      <w:r>
        <w:rPr>
          <w:rFonts w:hint="eastAsia"/>
        </w:rPr>
        <w:br/>
      </w:r>
      <w:r>
        <w:rPr>
          <w:rFonts w:hint="eastAsia"/>
        </w:rPr>
        <w:t>　　8.4 中国SD卡故障诊断仪行业政策环境分析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SD卡故障诊断仪行业产业链简介</w:t>
      </w:r>
      <w:r>
        <w:rPr>
          <w:rFonts w:hint="eastAsia"/>
        </w:rPr>
        <w:br/>
      </w:r>
      <w:r>
        <w:rPr>
          <w:rFonts w:hint="eastAsia"/>
        </w:rPr>
        <w:t>　　　　9.1.1 SD卡故障诊断仪行业供应链分析</w:t>
      </w:r>
      <w:r>
        <w:rPr>
          <w:rFonts w:hint="eastAsia"/>
        </w:rPr>
        <w:br/>
      </w:r>
      <w:r>
        <w:rPr>
          <w:rFonts w:hint="eastAsia"/>
        </w:rPr>
        <w:t>　　　　9.1.2 SD卡故障诊断仪主要原料及供应情况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SD卡故障诊断仪行业采购模式</w:t>
      </w:r>
      <w:r>
        <w:rPr>
          <w:rFonts w:hint="eastAsia"/>
        </w:rPr>
        <w:br/>
      </w:r>
      <w:r>
        <w:rPr>
          <w:rFonts w:hint="eastAsia"/>
        </w:rPr>
        <w:t>　　9.3 SD卡故障诊断仪行业生产模式</w:t>
      </w:r>
      <w:r>
        <w:rPr>
          <w:rFonts w:hint="eastAsia"/>
        </w:rPr>
        <w:br/>
      </w:r>
      <w:r>
        <w:rPr>
          <w:rFonts w:hint="eastAsia"/>
        </w:rPr>
        <w:t>　　9.4 SD卡故障诊断仪行业销售模式及销售渠道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按产品类型细分，全球SD卡故障诊断仪市场规模2021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按应用细分，全球SD卡故障诊断仪市场规模（CAGR）2021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SD卡故障诊断仪行业发展主要特点</w:t>
      </w:r>
      <w:r>
        <w:rPr>
          <w:rFonts w:hint="eastAsia"/>
        </w:rPr>
        <w:br/>
      </w:r>
      <w:r>
        <w:rPr>
          <w:rFonts w:hint="eastAsia"/>
        </w:rPr>
        <w:t>　　表 4： SD卡故障诊断仪行业发展有利因素分析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SD卡故障诊断仪行业发展不利因素分析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进入SD卡故障诊断仪行业壁垒</w:t>
      </w:r>
      <w:r>
        <w:rPr>
          <w:rFonts w:hint="eastAsia"/>
        </w:rPr>
        <w:br/>
      </w:r>
      <w:r>
        <w:rPr>
          <w:rFonts w:hint="eastAsia"/>
        </w:rPr>
        <w:t>　　表 7： SD卡故障诊断仪主要企业在国际市场占有率（按销量，2023-2026）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2025年SD卡故障诊断仪主要企业在国际市场排名（按销量）&amp;（台）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全球市场主要企业SD卡故障诊断仪销量（2023-2026）&amp;（台）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SD卡故障诊断仪主要企业在国际市场占有率（按收入，2023-2026）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2025年SD卡故障诊断仪主要企业在国际市场排名（按收入）&amp;（万元）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全球市场主要企业SD卡故障诊断仪销售收入（2023-2026）&amp;（万元）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全球市场主要企业SD卡故障诊断仪销售价格（2023-2026）&amp;（元/台）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SD卡故障诊断仪主要企业在中国市场占有率（按销量，2023-2026）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2025年SD卡故障诊断仪主要企业在中国市场排名（按销量）&amp;（台）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中国市场主要企业SD卡故障诊断仪销量（2023-2026）&amp;（台）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SD卡故障诊断仪主要企业在中国市场占有率（按收入，2023-2026）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2025年SD卡故障诊断仪主要企业在中国市场排名（按收入）&amp;（万元）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中国市场主要企业SD卡故障诊断仪销售收入（2023-2026）&amp;（万元）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全球主要厂商SD卡故障诊断仪总部及产地分布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全球主要厂商成立时间及SD卡故障诊断仪商业化日期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全球主要厂商SD卡故障诊断仪产品类型及应用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2025年全球SD卡故障诊断仪主要厂商市场地位（第一梯队、第二梯队和第三梯队）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全球SD卡故障诊断仪市场投资、并购等现状分析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全球主要地区SD卡故障诊断仪产量增速（CAGR）：（2021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全球主要地区SD卡故障诊断仪产量（2021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全球主要地区SD卡故障诊断仪产量（2021-2026）&amp;（台）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全球主要地区SD卡故障诊断仪产量（2027-2032）&amp;（台）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全球主要地区SD卡故障诊断仪产量市场份额（2021-2026）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全球主要地区SD卡故障诊断仪产量市场份额（2027-2032）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中国市场SD卡故障诊断仪产量、销量、进出口（2021-2026）&amp;（台）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中国市场SD卡故障诊断仪产量、销量、进出口预测（2027-2032）&amp;（台）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全球主要地区SD卡故障诊断仪销售收入增速：（2021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全球主要地区SD卡故障诊断仪销售收入（2021-2026）&amp;（万元）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全球主要地区SD卡故障诊断仪销售收入市场份额（2021-2026）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全球主要地区SD卡故障诊断仪收入（2027-2032）&amp;（万元）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全球主要地区SD卡故障诊断仪收入市场份额（2027-2032）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全球主要地区SD卡故障诊断仪销量（台）：2021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全球主要地区SD卡故障诊断仪销量（2021-2026）&amp;（台）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全球主要地区SD卡故障诊断仪销量市场份额（2021-2026）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全球主要地区SD卡故障诊断仪销量（2027-2032）&amp;（台）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全球主要地区SD卡故障诊断仪销量份额（2027-2032）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SD卡故障诊断仪生产基地、销售区域、竞争对手及市场地位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SD卡故障诊断仪产品规格、参数及市场应用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SD卡故障诊断仪销量（台）、收入（万元）、价格（元/台）及毛利率（2021-2026）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全球不同产品类型SD卡故障诊断仪销量（2021-2026）&amp;（台）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全球不同产品类型SD卡故障诊断仪销量市场份额（2021-2026）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全球不同产品类型SD卡故障诊断仪销量预测（2027-2032）&amp;（台）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全球市场不同产品类型SD卡故障诊断仪销量市场份额预测（2027-2032）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全球不同产品类型SD卡故障诊断仪收入（2021-2026）&amp;（万元）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全球不同产品类型SD卡故障诊断仪收入市场份额（2021-2026）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全球不同产品类型SD卡故障诊断仪收入预测（2027-2032）&amp;（万元）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全球不同产品类型SD卡故障诊断仪收入市场份额预测（2027-2032）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中国不同产品类型SD卡故障诊断仪销量（2021-2026）&amp;（台）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中国不同产品类型SD卡故障诊断仪销量市场份额（2021-2026）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中国不同产品类型SD卡故障诊断仪销量预测（2027-2032）&amp;（台）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全球市场不同产品类型SD卡故障诊断仪销量市场份额预测（2027-2032）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中国不同产品类型SD卡故障诊断仪收入（2021-2026）&amp;（万元）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中国不同产品类型SD卡故障诊断仪收入市场份额（2021-2026）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中国不同产品类型SD卡故障诊断仪收入预测（2027-2032）&amp;（万元）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中国不同产品类型SD卡故障诊断仪收入市场份额预测（2027-2032）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全球不同应用SD卡故障诊断仪销量（2021-2026）&amp;（台）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全球不同应用SD卡故障诊断仪销量市场份额（2021-2026）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全球不同应用SD卡故障诊断仪销量预测（2027-2032）&amp;（台）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全球市场不同应用SD卡故障诊断仪销量市场份额预测（2027-2032）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全球不同应用SD卡故障诊断仪收入（2021-2026）&amp;（万元）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全球不同应用SD卡故障诊断仪收入市场份额（2021-2026）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全球不同应用SD卡故障诊断仪收入预测（2027-2032）&amp;（万元）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全球不同应用SD卡故障诊断仪收入市场份额预测（2027-2032）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中国不同应用SD卡故障诊断仪销量（2021-2026）&amp;（台）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中国不同应用SD卡故障诊断仪销量市场份额（2021-2026）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中国不同应用SD卡故障诊断仪销量预测（2027-2032）&amp;（台）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中国市场不同应用SD卡故障诊断仪销量市场份额预测（2027-2032）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中国不同应用SD卡故障诊断仪收入（2021-2026）&amp;（万元）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中国不同应用SD卡故障诊断仪收入市场份额（2021-2026）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中国不同应用SD卡故障诊断仪收入预测（2027-2032）&amp;（万元）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中国不同应用SD卡故障诊断仪收入市场份额预测（2027-2032）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SD卡故障诊断仪行业发展趋势</w:t>
      </w:r>
      <w:r>
        <w:rPr>
          <w:rFonts w:hint="eastAsia"/>
        </w:rPr>
        <w:br/>
      </w:r>
      <w:r>
        <w:rPr>
          <w:rFonts w:hint="eastAsia"/>
        </w:rPr>
        <w:t>　　表 151： SD卡故障诊断仪行业主要驱动因素</w:t>
      </w:r>
      <w:r>
        <w:rPr>
          <w:rFonts w:hint="eastAsia"/>
        </w:rPr>
        <w:br/>
      </w:r>
      <w:r>
        <w:rPr>
          <w:rFonts w:hint="eastAsia"/>
        </w:rPr>
        <w:t>　　表 152： SD卡故障诊断仪行业供应链分析</w:t>
      </w:r>
      <w:r>
        <w:rPr>
          <w:rFonts w:hint="eastAsia"/>
        </w:rPr>
        <w:br/>
      </w:r>
      <w:r>
        <w:rPr>
          <w:rFonts w:hint="eastAsia"/>
        </w:rPr>
        <w:t>　　表 153： SD卡故障诊断仪上游原料供应商</w:t>
      </w:r>
      <w:r>
        <w:rPr>
          <w:rFonts w:hint="eastAsia"/>
        </w:rPr>
        <w:br/>
      </w:r>
      <w:r>
        <w:rPr>
          <w:rFonts w:hint="eastAsia"/>
        </w:rPr>
        <w:t>　　表 154： SD卡故障诊断仪主要地区不同应用客户分析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SD卡故障诊断仪典型经销商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SD卡故障诊断仪产品图片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全球不同产品类型SD卡故障诊断仪销售额2021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全球不同产品类型SD卡故障诊断仪市场份额2025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全球不同应用SD卡故障诊断仪市场份额2025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2025年全球前五大生产商SD卡故障诊断仪市场份额</w:t>
      </w:r>
      <w:r>
        <w:rPr>
          <w:rFonts w:hint="eastAsia"/>
        </w:rPr>
        <w:br/>
      </w:r>
      <w:r>
        <w:rPr>
          <w:rFonts w:hint="eastAsia"/>
        </w:rPr>
        <w:t>　　图 11： 2025年全球SD卡故障诊断仪第一梯队、第二梯队和第三梯队厂商及市场份额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全球SD卡故障诊断仪产能、产量、产能利用率及发展趋势（2021-2032）&amp;（台）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全球SD卡故障诊断仪产量、需求量及发展趋势（2021-2032）&amp;（台）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全球主要地区SD卡故障诊断仪产量市场份额（2021-2032）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中国SD卡故障诊断仪产能、产量、产能利用率及发展趋势（2021-2032）&amp;（台）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中国SD卡故障诊断仪产量、市场需求量及发展趋势（2021-2032）&amp;（台）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全球SD卡故障诊断仪市场销售额及增长率：（2021-2032）&amp;（万元）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全球市场SD卡故障诊断仪市场规模：2021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全球市场SD卡故障诊断仪价格趋势（2021-2032）&amp;（元/台）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全球主要地区SD卡故障诊断仪销售收入（2021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全球主要地区SD卡故障诊断仪销售收入市场份额（2021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中东市场SD卡故障诊断仪销量及增长率（2021-2032）&amp;（台）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中东市场SD卡故障诊断仪收入及增长率（2021-2032）&amp;（万元）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全球不同产品类型SD卡故障诊断仪价格走势（2021-2032）&amp;（元/台）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全球不同应用SD卡故障诊断仪价格走势（2021-2032）&amp;（元/台）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SD卡故障诊断仪中国企业SWOT分析</w:t>
      </w:r>
      <w:r>
        <w:rPr>
          <w:rFonts w:hint="eastAsia"/>
        </w:rPr>
        <w:br/>
      </w:r>
      <w:r>
        <w:rPr>
          <w:rFonts w:hint="eastAsia"/>
        </w:rPr>
        <w:t>　　图 42： SD卡故障诊断仪产业链</w:t>
      </w:r>
      <w:r>
        <w:rPr>
          <w:rFonts w:hint="eastAsia"/>
        </w:rPr>
        <w:br/>
      </w:r>
      <w:r>
        <w:rPr>
          <w:rFonts w:hint="eastAsia"/>
        </w:rPr>
        <w:t>　　图 43： SD卡故障诊断仪行业采购模式分析</w:t>
      </w:r>
      <w:r>
        <w:rPr>
          <w:rFonts w:hint="eastAsia"/>
        </w:rPr>
        <w:br/>
      </w:r>
      <w:r>
        <w:rPr>
          <w:rFonts w:hint="eastAsia"/>
        </w:rPr>
        <w:t>　　图 44： SD卡故障诊断仪行业生产模式</w:t>
      </w:r>
      <w:r>
        <w:rPr>
          <w:rFonts w:hint="eastAsia"/>
        </w:rPr>
        <w:br/>
      </w:r>
      <w:r>
        <w:rPr>
          <w:rFonts w:hint="eastAsia"/>
        </w:rPr>
        <w:t>　　图 45： SD卡故障诊断仪行业销售模式分析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7bd45af024872" w:history="1">
        <w:r>
          <w:rPr>
            <w:rStyle w:val="Hyperlink"/>
          </w:rPr>
          <w:t>2026-2032年全球与中国SD卡故障诊断仪行业研究及前景趋势报告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7bd45af024872" w:history="1">
        <w:r>
          <w:rPr>
            <w:rStyle w:val="Hyperlink"/>
          </w:rPr>
          <w:t>https://www.20087.com/8/39/SDKaGuZhangZhenDuanYiDeXianZhuangYuFaZhanQianJing.html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热点：sd卡异常是什么原因、sd卡出现故障、氧传感器故障表现、sd卡故障率、故障诊断仪的使用方法、车上sd卡显示故障、sd卡损坏了能修复吗、sd卡异常请检查、怎么看sd卡是不是坏的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c5b5901ae4dcc" w:history="1">
      <w:r>
        <w:rPr>
          <w:rStyle w:val="Hyperlink"/>
        </w:rPr>
        <w:t>2026-2032年全球与中国SD卡故障诊断仪行业研究及前景趋势报告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DKaGuZhangZhenDuanYiDeXianZhuangYuFaZhanQianJing.html" TargetMode="External" Id="R3ab7bd45af0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DKaGuZhangZhenDuanYiDeXianZhuangYuFaZhanQianJing.html" TargetMode="External" Id="R1e7c5b5901ae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2026-03-29T04:36:20Z</dcterms:created>
  <dcterms:modified xsi:type="dcterms:W3CDTF">2026-03-29T05:36:20Z</dcterms:modified>
  <dc:subject>2026-2032年全球与中国SD卡故障诊断仪行业研究及前景趋势报告</dc:subject>
  <dc:title>2026-2032年全球与中国SD卡故障诊断仪行业研究及前景趋势报告</dc:title>
  <cp:keywords>2026-2032年全球与中国SD卡故障诊断仪行业研究及前景趋势报告</cp:keywords>
  <dc:description>2026-2032年全球与中国SD卡故障诊断仪行业研究及前景趋势报告</dc:description>
</cp:coreProperties>
</file>