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8c3f5f5d0412d" w:history="1">
              <w:r>
                <w:rPr>
                  <w:rStyle w:val="Hyperlink"/>
                </w:rPr>
                <w:t>中国SoC测试系统市场调查研究与前景趋势报告（2025-2031年）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8c3f5f5d0412d" w:history="1">
              <w:r>
                <w:rPr>
                  <w:rStyle w:val="Hyperlink"/>
                </w:rPr>
                <w:t>中国SoC测试系统市场调查研究与前景趋势报告（2025-2031年）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8c3f5f5d0412d" w:history="1">
                <w:r>
                  <w:rPr>
                    <w:rStyle w:val="Hyperlink"/>
                  </w:rPr>
                  <w:t>https://www.20087.com/8/39/SoCCeShiXiTongHangYeQianJingFenXi.html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SoC测试系统是集成电路制造后道工序的关键验证平台，需应对系统级芯片（SoC）日益复杂的多核CPU、GPU、AI加速器、高速接口（如PCIe 5.0、DDR5）及模拟/射频模块集成带来的测试挑战。主流测试设备通过高并行向量生成、精密电源管理与高速数字I/O实现功能、参数与可靠性验证，强调测试覆盖率、吞吐量与调试效率。在先进制程（5nm以下）与Chiplet异构集成趋势下，测试系统加速引入内建自测试（BIST）协同与热管理方案。然而，行业仍面临测试时间成本高企、高速信号完整性验证难度大、测试程序开发周期长、以及国产测试设备在高端SoC领域验证能力不足等问题，制约芯片量产良率与上市速度。</w:t>
      </w:r>
      <w:r>
        <w:rPr>
          <w:rFonts w:hint="eastAsia"/>
        </w:rPr>
        <w:br/>
      </w:r>
      <w:r>
        <w:rPr>
          <w:rFonts w:hint="eastAsia"/>
        </w:rPr>
        <w:t>　　未来，SoC测试系统将向AI驱动、Chiplet专用测试与云化协同方向突破。机器学习将优化测试向量压缩与故障诊断，缩短测试时间；针对Chiplet的KGD（Known Good Die）测试方案将实现裸芯级高精度验证。在架构层面，测试系统将支持硬件可重构，适配不同SoC架构；测试数据将通过云平台实现跨晶圆厂分析与良率提升。同时，量子计算与光子芯片等新范式将催生新型测试方法论。随着半导体产业链自主可控与异构集成成为主流，SoC测试系统将从传统验证工具升级为支撑芯片可靠性、安全性和快速迭代的核心使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8c3f5f5d0412d" w:history="1">
        <w:r>
          <w:rPr>
            <w:rStyle w:val="Hyperlink"/>
          </w:rPr>
          <w:t>中国SoC测试系统市场调查研究与前景趋势报告（2025-2031年）</w:t>
        </w:r>
      </w:hyperlink>
      <w:r>
        <w:rPr>
          <w:rFonts w:hint="eastAsia"/>
        </w:rPr>
        <w:t>》依据国家统计局、相关行业协会及科研机构的详实数据，系统分析了SoC测试系统行业的产业链结构、市场规模与需求状况，并探讨了SoC测试系统市场价格及行业现状。报告特别关注了SoC测试系统行业的重点企业，对SoC测试系统市场竞争格局、集中度和品牌影响力进行了剖析。此外，报告对SoC测试系统行业的市场前景和发展趋势进行了科学预测，同时进一步细分市场，指出了SoC测试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SoC测试系统行业概述</w:t>
      </w:r>
      <w:r>
        <w:rPr>
          <w:rFonts w:hint="eastAsia"/>
        </w:rPr>
        <w:br/>
      </w:r>
      <w:r>
        <w:rPr>
          <w:rFonts w:hint="eastAsia"/>
        </w:rPr>
        <w:t>　　第一节 SoC测试系统定义与分类</w:t>
      </w:r>
      <w:r>
        <w:rPr>
          <w:rFonts w:hint="eastAsia"/>
        </w:rPr>
        <w:br/>
      </w:r>
      <w:r>
        <w:rPr>
          <w:rFonts w:hint="eastAsia"/>
        </w:rPr>
        <w:t>　　第二节 SoC测试系统应用领域</w:t>
      </w:r>
      <w:r>
        <w:rPr>
          <w:rFonts w:hint="eastAsia"/>
        </w:rPr>
        <w:br/>
      </w:r>
      <w:r>
        <w:rPr>
          <w:rFonts w:hint="eastAsia"/>
        </w:rPr>
        <w:t>　　第三节 SoC测试系统行业经济指标分析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SoC测试系统产业链及经营模式分析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三、SoC测试系统销售模式及销售渠道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全球SoC测试系统市场发展综述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2019-2024年全球SoC测试系统市场规模与趋势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主要国家与地区SoC测试系统市场分析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2025-2031年全球SoC测试系统行业发展趋势与前景预测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中国SoC测试系统行业市场分析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2024-2025年SoC测试系统产能与投资动态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一、国内SoC测试系统产能及利用情况</w:t>
      </w:r>
      <w:r>
        <w:rPr>
          <w:rFonts w:hint="eastAsia"/>
        </w:rPr>
        <w:br/>
      </w:r>
      <w:r>
        <w:rPr>
          <w:rFonts w:hint="eastAsia"/>
        </w:rPr>
        <w:t>　　　　二、SoC测试系统产能扩张与投资动态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2025-2031年SoC测试系统行业产量统计与趋势预测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一、2019-2024年SoC测试系统行业产量数据统计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1、2019-2024年SoC测试系统产量及增长趋势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2、2019-2024年SoC测试系统细分产品产量及份额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二、影响SoC测试系统产量的关键因素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三、2025-2031年SoC测试系统产量预测</w:t>
      </w:r>
      <w:r>
        <w:rPr>
          <w:rFonts w:hint="eastAsia"/>
        </w:rPr>
        <w:br/>
      </w:r>
      <w:r>
        <w:rPr>
          <w:rFonts w:hint="eastAsia"/>
        </w:rPr>
        <w:t>　　第三节 2025-2031年SoC测试系统市场需求与销售分析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一、2024-2025年SoC测试系统行业需求现状</w:t>
      </w:r>
      <w:r>
        <w:rPr>
          <w:rFonts w:hint="eastAsia"/>
        </w:rPr>
        <w:br/>
      </w:r>
      <w:r>
        <w:rPr>
          <w:rFonts w:hint="eastAsia"/>
        </w:rPr>
        <w:t>　　　　二、SoC测试系统客户群体与需求特点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三、2019-2024年SoC测试系统行业销售规模分析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四、2025-2031年SoC测试系统市场增长潜力与规模预测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中国SoC测试系统细分市场与下游应用领域分析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SoC测试系统细分市场分析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一、2024-2025年SoC测试系统主要细分产品市场现状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SoC测试系统下游应用与客户群体分析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一、2024-2025年SoC测试系统各应用领域市场现状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2024-2025年SoC测试系统行业技术发展现状及趋势分析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SoC测试系统行业技术发展现状分析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国内外SoC测试系统行业技术差异与原因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SoC测试系统行业技术发展方向、趋势预测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提升SoC测试系统行业技术能力策略建议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SoC测试系统价格机制与竞争策略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一、2019-2024年SoC测试系统市场价格走势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SoC测试系统定价策略与方法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2025-2031年SoC测试系统价格竞争态势与趋势预测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中国SoC测试系统行业重点区域市场研究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2024-2025年重点区域SoC测试系统市场发展概况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二、2019-2024年SoC测试系统市场需求规模情况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三、2025-2031年SoC测试系统行业发展潜力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二、2019-2024年SoC测试系统市场需求规模情况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三、2025-2031年SoC测试系统行业发展潜力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二、2019-2024年SoC测试系统市场需求规模情况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三、2025-2031年SoC测试系统行业发展潜力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二、2019-2024年SoC测试系统市场需求规模情况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三、2025-2031年SoC测试系统行业发展潜力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二、2019-2024年SoC测试系统市场需求规模情况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三、2025-2031年SoC测试系统行业发展潜力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2019-2024年中国SoC测试系统行业进出口情况分析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SoC测试系统行业进口情况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一、2019-2024年SoC测试系统进口规模及增长情况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二、SoC测试系统主要进口来源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SoC测试系统行业出口情况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一、2019-2024年SoC测试系统出口规模及增长情况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二、SoC测试系统主要出口目的地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2019-2024年中国SoC测试系统行业总体发展与财务状况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2019-2024年中国SoC测试系统行业规模情况</w:t>
      </w:r>
      <w:r>
        <w:rPr>
          <w:rFonts w:hint="eastAsia"/>
        </w:rPr>
        <w:br/>
      </w:r>
      <w:r>
        <w:rPr>
          <w:rFonts w:hint="eastAsia"/>
        </w:rPr>
        <w:t>　　　　一、SoC测试系统行业企业数量规模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二、SoC测试系统行业从业人员规模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三、SoC测试系统行业市场敏感性分析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2019-2024年中国SoC测试系统行业财务能力分析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一、SoC测试系统行业盈利能力</w:t>
      </w:r>
      <w:r>
        <w:rPr>
          <w:rFonts w:hint="eastAsia"/>
        </w:rPr>
        <w:br/>
      </w:r>
      <w:r>
        <w:rPr>
          <w:rFonts w:hint="eastAsia"/>
        </w:rPr>
        <w:t>　　　　二、SoC测试系统行业偿债能力</w:t>
      </w:r>
      <w:r>
        <w:rPr>
          <w:rFonts w:hint="eastAsia"/>
        </w:rPr>
        <w:br/>
      </w:r>
      <w:r>
        <w:rPr>
          <w:rFonts w:hint="eastAsia"/>
        </w:rPr>
        <w:t>　　　　三、SoC测试系统行业营运能力</w:t>
      </w:r>
      <w:r>
        <w:rPr>
          <w:rFonts w:hint="eastAsia"/>
        </w:rPr>
        <w:br/>
      </w:r>
      <w:r>
        <w:rPr>
          <w:rFonts w:hint="eastAsia"/>
        </w:rPr>
        <w:t>　　　　四、SoC测试系统行业发展能力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SoC测试系统行业重点企业调研分析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二、企业SoC测试系统业务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二、企业SoC测试系统业务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二、企业SoC测试系统业务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二、企业SoC测试系统业务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二、企业SoC测试系统业务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二、企业SoC测试系统业务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中国SoC测试系统行业竞争格局分析</w:t>
      </w:r>
      <w:r>
        <w:rPr>
          <w:rFonts w:hint="eastAsia"/>
        </w:rPr>
        <w:br/>
      </w:r>
      <w:r>
        <w:rPr>
          <w:rFonts w:hint="eastAsia"/>
        </w:rPr>
        <w:t>　　第一节 SoC测试系统行业竞争格局总览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2024-2025年SoC测试系统行业竞争力分析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2019-2024年SoC测试系统行业企业并购活动分析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2024-2025年SoC测试系统行业会展与招投标活动分析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一、SoC测试系统行业会展活动及其市场影响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2025年中国SoC测试系统企业发展企业发展策略与建议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SoC测试系统销售模式与渠道策略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SoC测试系统品牌与市场推广策略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SoC测试系统研发投入与技术创新能力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SoC测试系统合作联盟与资源整合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中国SoC测试系统行业风险与对策</w:t>
      </w:r>
      <w:r>
        <w:rPr>
          <w:rFonts w:hint="eastAsia"/>
        </w:rPr>
        <w:br/>
      </w:r>
      <w:r>
        <w:rPr>
          <w:rFonts w:hint="eastAsia"/>
        </w:rPr>
        <w:t>　　第一节 SoC测试系统行业SWOT分析</w:t>
      </w:r>
      <w:r>
        <w:rPr>
          <w:rFonts w:hint="eastAsia"/>
        </w:rPr>
        <w:br/>
      </w:r>
      <w:r>
        <w:rPr>
          <w:rFonts w:hint="eastAsia"/>
        </w:rPr>
        <w:t>　　　　一、SoC测试系统行业优势</w:t>
      </w:r>
      <w:r>
        <w:rPr>
          <w:rFonts w:hint="eastAsia"/>
        </w:rPr>
        <w:br/>
      </w:r>
      <w:r>
        <w:rPr>
          <w:rFonts w:hint="eastAsia"/>
        </w:rPr>
        <w:t>　　　　二、SoC测试系统行业劣势</w:t>
      </w:r>
      <w:r>
        <w:rPr>
          <w:rFonts w:hint="eastAsia"/>
        </w:rPr>
        <w:br/>
      </w:r>
      <w:r>
        <w:rPr>
          <w:rFonts w:hint="eastAsia"/>
        </w:rPr>
        <w:t>　　　　三、SoC测试系统市场机会</w:t>
      </w:r>
      <w:r>
        <w:rPr>
          <w:rFonts w:hint="eastAsia"/>
        </w:rPr>
        <w:br/>
      </w:r>
      <w:r>
        <w:rPr>
          <w:rFonts w:hint="eastAsia"/>
        </w:rPr>
        <w:t>　　　　四、SoC测试系统市场威胁</w:t>
      </w:r>
      <w:r>
        <w:rPr>
          <w:rFonts w:hint="eastAsia"/>
        </w:rPr>
        <w:br/>
      </w:r>
      <w:r>
        <w:rPr>
          <w:rFonts w:hint="eastAsia"/>
        </w:rPr>
        <w:t>　　第二节 SoC测试系统行业风险及对策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2025-2031年中国SoC测试系统行业前景与发展趋势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2024-2025年SoC测试系统行业发展环境分析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一、SoC测试系统行业主管部门与监管体制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二、SoC测试系统行业主要法律法规及政策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三、SoC测试系统行业标准与质量监管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2025-2031年SoC测试系统行业发展趋势与方向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2025-2031年SoC测试系统行业发展潜力与机遇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SoC测试系统行业研究结论与建议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[-中-智林-]SoC测试系统行业发展建议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2019-2024年中国SoC测试系统市场规模及增长情况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2019-2024年中国SoC测试系统行业产量及增长趋势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2025-2031年中国SoC测试系统行业产量预测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2019-2024年中国SoC测试系统行业市场需求及增长情况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2025-2031年中国SoC测试系统行业市场需求预测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2019-2024年中国SoC测试系统行业利润及增长情况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**地区SoC测试系统市场规模及增长情况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**地区SoC测试系统行业市场需求情况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**地区SoC测试系统市场规模及增长情况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**地区SoC测试系统行业市场需求情况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2019-2024年中国SoC测试系统行业进口量及增速统计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2019-2024年中国SoC测试系统行业出口量及增速统计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SoC测试系统重点企业经营情况分析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2025年SoC测试系统市场前景分析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2025-2031年中国SoC测试系统市场需求预测</w:t>
      </w:r>
      <w:r>
        <w:rPr>
          <w:rFonts w:hint="eastAsia"/>
        </w:rPr>
        <w:br/>
      </w:r>
      <w:r>
        <w:rPr>
          <w:rFonts w:hint="eastAsia"/>
        </w:rPr>
        <w:t>　　图表 2025年SoC测试系统发展趋势预测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8c3f5f5d0412d" w:history="1">
        <w:r>
          <w:rPr>
            <w:rStyle w:val="Hyperlink"/>
          </w:rPr>
          <w:t>中国SoC测试系统市场调查研究与前景趋势报告（2025-2031年）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8c3f5f5d0412d" w:history="1">
        <w:r>
          <w:rPr>
            <w:rStyle w:val="Hyperlink"/>
          </w:rPr>
          <w:t>https://www.20087.com/8/39/SoCCeShiXiTongHangYeQianJingFenXi.html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d7407474548b3" w:history="1">
      <w:r>
        <w:rPr>
          <w:rStyle w:val="Hyperlink"/>
        </w:rPr>
        <w:t>中国SoC测试系统市场调查研究与前景趋势报告（2025-2031年）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oCCeShiXiTongHangYeQianJingFenXi.html" TargetMode="External" Id="R5718c3f5f5d0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oCCeShiXiTongHangYeQianJingFenXi.html" TargetMode="External" Id="Rfbcd74074745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2025-10-30T04:58:09Z</dcterms:created>
  <dcterms:modified xsi:type="dcterms:W3CDTF">2025-10-30T05:58:09Z</dcterms:modified>
  <dc:subject>中国SoC测试系统市场调查研究与前景趋势报告（2025-2031年）</dc:subject>
  <dc:title>中国SoC测试系统市场调查研究与前景趋势报告（2025-2031年）</dc:title>
  <cp:keywords>中国SoC测试系统市场调查研究与前景趋势报告（2025-2031年）</cp:keywords>
  <dc:description>中国SoC测试系统市场调查研究与前景趋势报告（2025-2031年）</dc:description>
</cp:coreProperties>
</file>