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989ceab714ef3" w:history="1">
              <w:r>
                <w:rPr>
                  <w:rStyle w:val="Hyperlink"/>
                </w:rPr>
                <w:t>2026-2032年中国三风扇显卡发展现状分析与前景趋势预测报告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989ceab714ef3" w:history="1">
              <w:r>
                <w:rPr>
                  <w:rStyle w:val="Hyperlink"/>
                </w:rPr>
                <w:t>2026-2032年中国三风扇显卡发展现状分析与前景趋势预测报告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989ceab714ef3" w:history="1">
                <w:r>
                  <w:rPr>
                    <w:rStyle w:val="Hyperlink"/>
                  </w:rPr>
                  <w:t>https://www.20087.com/8/59/SanFengShanXianKaFaZhanQianJingFenXi.html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三风扇显卡是高性能图形处理器（GPU）的主流散热配置，主要面向游戏电竞、内容创作及AI训练等高负载应用场景。三风扇显卡普遍采用大面积均热板（Vapor Chamber）配合密集铝制鳍片，由三个轴流或鼓风式风扇提供强制对流，部分高端型号引入流体动力轴承与独立风扇控制策略，以平衡散热效能与噪音水平。结构设计上，三风扇布局有效覆盖GPU核心、显存及供电模块，实现全域热管理；同时，背板加固与RGB灯效集成兼顾机械强度与美学需求。然而，在紧凑型机箱中，三风扇显卡常面临气流阻塞与积热问题，且高转速下风扇啸叫与共振仍影响用户体验。此外，功耗墙与温度墙限制下，散热系统冗余设计成为性能释放的关键瓶颈。</w:t>
      </w:r>
      <w:r>
        <w:rPr>
          <w:rFonts w:hint="eastAsia"/>
        </w:rPr>
        <w:br/>
      </w:r>
      <w:r>
        <w:rPr>
          <w:rFonts w:hint="eastAsia"/>
        </w:rPr>
        <w:t>　　未来，三风扇显卡将围绕静音化、智能化与可持续性进行深度优化。市场调研网认为，扇叶空气动力学设计（如仿生翼型、边缘锯齿）将提升风压效率并降低湍流噪声；液态金属或相变材料界面层的应用将进一步压缩核心热阻。在控制逻辑上，AI驱动的风扇曲线将根据游戏场景、渲染负载及机箱内环境动态调节转速，实现“按需散热”。模块化理念亦可能催生可更换风扇单元，延长产品生命周期并支持个性化升级。环保方面，无铅焊接、可回收铝合金框架及低GWP制冷剂探索将响应绿色制造趋势。长远看，随着Chiplet架构与外部显存技术发展，GPU热流密度分布将改变，三风扇方案或与小型液冷头融合，形成混合散热新范式，持续支撑算力密度攀升下的热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989ceab714ef3" w:history="1">
        <w:r>
          <w:rPr>
            <w:rStyle w:val="Hyperlink"/>
          </w:rPr>
          <w:t>2026-2032年中国三风扇显卡发展现状分析与前景趋势预测报告</w:t>
        </w:r>
      </w:hyperlink>
      <w:r>
        <w:rPr>
          <w:rFonts w:hint="eastAsia"/>
        </w:rPr>
        <w:t>》基于对三风扇显卡行业的长期监测研究，结合三风扇显卡行业供需关系变化规律、产品消费结构、应用领域拓展、市场发展环境及政策支持等多维度分析，采用定量与定性相结合的科学方法，对行业内重点企业进行了系统研究。报告全面呈现了三风扇显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三风扇显卡市场概述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按照不同产品类型，三风扇显卡主要可以分为如下几个类别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无光效</w:t>
      </w:r>
      <w:r>
        <w:rPr>
          <w:rFonts w:hint="eastAsia"/>
        </w:rPr>
        <w:br/>
      </w:r>
      <w:r>
        <w:rPr>
          <w:rFonts w:hint="eastAsia"/>
        </w:rPr>
        <w:t>　　　　1.2.3 带光效</w:t>
      </w:r>
      <w:r>
        <w:rPr>
          <w:rFonts w:hint="eastAsia"/>
        </w:rPr>
        <w:br/>
      </w:r>
      <w:r>
        <w:rPr>
          <w:rFonts w:hint="eastAsia"/>
        </w:rPr>
        <w:t>　　1.3 从不同应用，三风扇显卡主要包括如下几个方面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家庭娱乐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中国三风扇显卡发展现状及未来趋势（2021-2032）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中国市场三风扇显卡收入及增长率（2021-2032）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中国市场三风扇显卡销量及增长率（2021-2032）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中国市场主要三风扇显卡厂商分析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中国市场主要厂商三风扇显卡销量及市场占有率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中国市场主要厂商三风扇显卡销量（2021-2026）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中国市场主要厂商三风扇显卡收入及市场占有率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中国市场主要厂商三风扇显卡收入（2021-2026）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2025年中国市场主要厂商三风扇显卡收入排名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中国市场主要厂商三风扇显卡价格（2021-2026）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中国市场主要厂商三风扇显卡总部及产地分布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中国市场主要厂商成立时间及三风扇显卡商业化日期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中国市场主要厂商三风扇显卡产品类型及应用</w:t>
      </w:r>
      <w:r>
        <w:rPr>
          <w:rFonts w:hint="eastAsia"/>
        </w:rPr>
        <w:br/>
      </w:r>
      <w:r>
        <w:rPr>
          <w:rFonts w:hint="eastAsia"/>
        </w:rPr>
        <w:t>　　2.7 三风扇显卡行业集中度、竞争程度分析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三风扇显卡行业集中度分析：2025年中国Top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中国市场三风扇显卡第一梯队、第二梯队和第三梯队厂商（品牌）及2025年市场份额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不同产品类型三风扇显卡分析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中国市场不同产品类型三风扇显卡销量（2021-2032）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中国市场不同产品类型三风扇显卡销量预测（2027-2032）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中国市场不同产品类型三风扇显卡规模（2021-2032）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中国市场不同产品类型三风扇显卡规模预测（2027-2032）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不同应用三风扇显卡分析</w:t>
      </w:r>
      <w:r>
        <w:rPr>
          <w:rFonts w:hint="eastAsia"/>
        </w:rPr>
        <w:br/>
      </w:r>
      <w:r>
        <w:rPr>
          <w:rFonts w:hint="eastAsia"/>
        </w:rPr>
        <w:t>　　5.1 中国市场不同应用三风扇显卡销量（2021-2032）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中国市场不同应用三风扇显卡销量预测（2027-2032）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中国市场不同应用三风扇显卡规模（2021-2032）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中国市场不同应用三风扇显卡规模预测（2027-2032）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6.2 三风扇显卡行业发展分析---厂商壁垒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6.3 三风扇显卡行业发展分析---驱动因素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6.4 三风扇显卡行业发展分析---制约因素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6.5 三风扇显卡中国企业SWOT分析</w:t>
      </w:r>
      <w:r>
        <w:rPr>
          <w:rFonts w:hint="eastAsia"/>
        </w:rPr>
        <w:br/>
      </w:r>
      <w:r>
        <w:rPr>
          <w:rFonts w:hint="eastAsia"/>
        </w:rPr>
        <w:t>　　6.6 三风扇显卡行业发展分析---行业政策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三风扇显卡行业产业链简介</w:t>
      </w:r>
      <w:r>
        <w:rPr>
          <w:rFonts w:hint="eastAsia"/>
        </w:rPr>
        <w:br/>
      </w:r>
      <w:r>
        <w:rPr>
          <w:rFonts w:hint="eastAsia"/>
        </w:rPr>
        <w:t>　　7.2 三风扇显卡产业链分析-上游</w:t>
      </w:r>
      <w:r>
        <w:rPr>
          <w:rFonts w:hint="eastAsia"/>
        </w:rPr>
        <w:br/>
      </w:r>
      <w:r>
        <w:rPr>
          <w:rFonts w:hint="eastAsia"/>
        </w:rPr>
        <w:t>　　7.3 三风扇显卡产业链分析-中游</w:t>
      </w:r>
      <w:r>
        <w:rPr>
          <w:rFonts w:hint="eastAsia"/>
        </w:rPr>
        <w:br/>
      </w:r>
      <w:r>
        <w:rPr>
          <w:rFonts w:hint="eastAsia"/>
        </w:rPr>
        <w:t>　　7.4 三风扇显卡产业链分析-下游</w:t>
      </w:r>
      <w:r>
        <w:rPr>
          <w:rFonts w:hint="eastAsia"/>
        </w:rPr>
        <w:br/>
      </w:r>
      <w:r>
        <w:rPr>
          <w:rFonts w:hint="eastAsia"/>
        </w:rPr>
        <w:t>　　7.5 三风扇显卡行业采购模式</w:t>
      </w:r>
      <w:r>
        <w:rPr>
          <w:rFonts w:hint="eastAsia"/>
        </w:rPr>
        <w:br/>
      </w:r>
      <w:r>
        <w:rPr>
          <w:rFonts w:hint="eastAsia"/>
        </w:rPr>
        <w:t>　　7.6 三风扇显卡行业生产模式</w:t>
      </w:r>
      <w:r>
        <w:rPr>
          <w:rFonts w:hint="eastAsia"/>
        </w:rPr>
        <w:br/>
      </w:r>
      <w:r>
        <w:rPr>
          <w:rFonts w:hint="eastAsia"/>
        </w:rPr>
        <w:t>　　7.7 三风扇显卡行业销售模式及销售渠道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中国本土三风扇显卡产能、产量分析</w:t>
      </w:r>
      <w:r>
        <w:rPr>
          <w:rFonts w:hint="eastAsia"/>
        </w:rPr>
        <w:br/>
      </w:r>
      <w:r>
        <w:rPr>
          <w:rFonts w:hint="eastAsia"/>
        </w:rPr>
        <w:t>　　8.1 中国三风扇显卡供需现状及预测（2021-2032）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中国三风扇显卡进出口分析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中国市场三风扇显卡主要进口来源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中国市场三风扇显卡主要出口目的地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中国市场主要厂商三风扇显卡收入份额（2021-2026）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2025年中国主要生产商三风扇显卡收入排名（万元）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中国市场主要厂商三风扇显卡价格（2021-2026）&amp;（元/件）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中国市场主要厂商三风扇显卡总部及产地分布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中国市场主要厂商成立时间及三风扇显卡商业化日期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中国市场主要厂商三风扇显卡产品类型及应用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中国市场不同产品类型三风扇显卡销量市场份额预测（2027-2032）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中国市场不同产品类型三风扇显卡规模（2021-2026）&amp;（万元）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中国市场不同应用三风扇显卡销量（2021-2026）&amp;（千件）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中国市场不同应用三风扇显卡销量市场份额（2021-2026）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中国市场不同应用三风扇显卡销量预测（2027-2032）&amp;（千件）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中国市场不同应用三风扇显卡销量市场份额预测（2027-2032）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中国市场不同应用三风扇显卡规模（2021-2026）&amp;（万元）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中国市场不同应用三风扇显卡规模市场份额（2021-2026）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中国市场不同应用三风扇显卡规模预测（2027-2032）&amp;（万元）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中国市场不同应用三风扇显卡规模市场份额预测（2027-2032）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三风扇显卡行业发展分析---发展趋势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三风扇显卡行业发展分析---厂商壁垒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三风扇显卡行业发展分析---驱动因素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三风扇显卡行业发展分析---制约因素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三风扇显卡行业相关重点政策一览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三风扇显卡行业供应链分析</w:t>
      </w:r>
      <w:r>
        <w:rPr>
          <w:rFonts w:hint="eastAsia"/>
        </w:rPr>
        <w:br/>
      </w:r>
      <w:r>
        <w:rPr>
          <w:rFonts w:hint="eastAsia"/>
        </w:rPr>
        <w:t>　　表 101： 三风扇显卡上游原料供应商</w:t>
      </w:r>
      <w:r>
        <w:rPr>
          <w:rFonts w:hint="eastAsia"/>
        </w:rPr>
        <w:br/>
      </w:r>
      <w:r>
        <w:rPr>
          <w:rFonts w:hint="eastAsia"/>
        </w:rPr>
        <w:t>　　表 102： 三风扇显卡行业主要下游客户</w:t>
      </w:r>
      <w:r>
        <w:rPr>
          <w:rFonts w:hint="eastAsia"/>
        </w:rPr>
        <w:br/>
      </w:r>
      <w:r>
        <w:rPr>
          <w:rFonts w:hint="eastAsia"/>
        </w:rPr>
        <w:t>　　表 103： 三风扇显卡典型经销商</w:t>
      </w:r>
      <w:r>
        <w:rPr>
          <w:rFonts w:hint="eastAsia"/>
        </w:rPr>
        <w:br/>
      </w:r>
      <w:r>
        <w:rPr>
          <w:rFonts w:hint="eastAsia"/>
        </w:rPr>
        <w:t>　　表 104： 中国三风扇显卡产量、销量、进口量及出口量（2021-2026）&amp;（千件）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中国三风扇显卡产量、销量、进口量及出口量预测（2027-2032）&amp;（千件）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中国市场三风扇显卡主要进口来源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中国市场三风扇显卡主要出口目的地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三风扇显卡产品图片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中国不同产品类型三风扇显卡市场规模市场份额2025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无光效产品图片</w:t>
      </w:r>
      <w:r>
        <w:rPr>
          <w:rFonts w:hint="eastAsia"/>
        </w:rPr>
        <w:br/>
      </w:r>
      <w:r>
        <w:rPr>
          <w:rFonts w:hint="eastAsia"/>
        </w:rPr>
        <w:t>　　图 4： 带光效产品图片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家庭娱乐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中国市场三风扇显卡市场规模，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2025年中国市场主要厂商三风扇显卡销量市场份额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2025年中国市场主要厂商三风扇显卡收入市场份额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2025年中国市场前五大厂商三风扇显卡市场份额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2025年中国市场三风扇显卡第一梯队、第二梯队和第三梯队厂商（品牌）及市场份额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中国市场不同应用三风扇显卡价格走势（2021-2032）&amp;（元/件）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三风扇显卡中国企业SWOT分析</w:t>
      </w:r>
      <w:r>
        <w:rPr>
          <w:rFonts w:hint="eastAsia"/>
        </w:rPr>
        <w:br/>
      </w:r>
      <w:r>
        <w:rPr>
          <w:rFonts w:hint="eastAsia"/>
        </w:rPr>
        <w:t>　　图 19： 三风扇显卡产业链</w:t>
      </w:r>
      <w:r>
        <w:rPr>
          <w:rFonts w:hint="eastAsia"/>
        </w:rPr>
        <w:br/>
      </w:r>
      <w:r>
        <w:rPr>
          <w:rFonts w:hint="eastAsia"/>
        </w:rPr>
        <w:t>　　图 20： 三风扇显卡行业采购模式分析</w:t>
      </w:r>
      <w:r>
        <w:rPr>
          <w:rFonts w:hint="eastAsia"/>
        </w:rPr>
        <w:br/>
      </w:r>
      <w:r>
        <w:rPr>
          <w:rFonts w:hint="eastAsia"/>
        </w:rPr>
        <w:t>　　图 21： 三风扇显卡行业生产模式分析</w:t>
      </w:r>
      <w:r>
        <w:rPr>
          <w:rFonts w:hint="eastAsia"/>
        </w:rPr>
        <w:br/>
      </w:r>
      <w:r>
        <w:rPr>
          <w:rFonts w:hint="eastAsia"/>
        </w:rPr>
        <w:t>　　图 22： 三风扇显卡行业销售模式分析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中国三风扇显卡产量、市场需求量及发展趋势（2021-2032）&amp;（千件）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989ceab714ef3" w:history="1">
        <w:r>
          <w:rPr>
            <w:rStyle w:val="Hyperlink"/>
          </w:rPr>
          <w:t>2026-2032年中国三风扇显卡发展现状分析与前景趋势预测报告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989ceab714ef3" w:history="1">
        <w:r>
          <w:rPr>
            <w:rStyle w:val="Hyperlink"/>
          </w:rPr>
          <w:t>https://www.20087.com/8/59/SanFengShanXianKaFaZhanQianJingFenXi.html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选3风扇还是2风扇、三风扇显卡需要支架吗、显卡3风扇和2风扇区别、三风扇显卡和双风扇显卡区别、4060ti有必要三风扇吗、三风扇显卡多长、显卡是风扇越多越好吗、三风扇显卡只有两个风扇转、4060买哪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a196ab82a4b34" w:history="1">
      <w:r>
        <w:rPr>
          <w:rStyle w:val="Hyperlink"/>
        </w:rPr>
        <w:t>2026-2032年中国三风扇显卡发展现状分析与前景趋势预测报告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anFengShanXianKaFaZhanQianJingFenXi.html" TargetMode="External" Id="Rfe4989ceab71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anFengShanXianKaFaZhanQianJingFenXi.html" TargetMode="External" Id="R02da196ab82a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2026-01-30T04:25:11Z</dcterms:created>
  <dcterms:modified xsi:type="dcterms:W3CDTF">2026-01-30T05:25:11Z</dcterms:modified>
  <dc:subject>2026-2032年中国三风扇显卡发展现状分析与前景趋势预测报告</dc:subject>
  <dc:title>2026-2032年中国三风扇显卡发展现状分析与前景趋势预测报告</dc:title>
  <cp:keywords>2026-2032年中国三风扇显卡发展现状分析与前景趋势预测报告</cp:keywords>
  <dc:description>2026-2032年中国三风扇显卡发展现状分析与前景趋势预测报告</dc:description>
</cp:coreProperties>
</file>