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33f8beda64a73" w:history="1">
              <w:r>
                <w:rPr>
                  <w:rStyle w:val="Hyperlink"/>
                </w:rPr>
                <w:t>全球与中国人脸猫眼门锁市场分析及发展前景报告（2026-2032年）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33f8beda64a73" w:history="1">
              <w:r>
                <w:rPr>
                  <w:rStyle w:val="Hyperlink"/>
                </w:rPr>
                <w:t>全球与中国人脸猫眼门锁市场分析及发展前景报告（2026-2032年）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33f8beda64a73" w:history="1">
                <w:r>
                  <w:rPr>
                    <w:rStyle w:val="Hyperlink"/>
                  </w:rPr>
                  <w:t>https://www.20087.com/8/99/RenLianMaoYanMenSuoXianZhuangYuQianJingFenXi.html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猫眼门锁是智能门锁与家庭安防融合的代表性产品，在中高端住宅及公寓市场加速普及。该设备集成高清广角摄像头、红外夜视、双向语音及3D结构光或TOF人脸识别模块，支持远程可视对讲、异常逗留报警与开门记录回溯。主流品牌强调活体检测防照片/视频攻击、本地AI芯片保障隐私及与智能家居平台（如米家、HomeKit）的深度联动。用户尤其看重其“无感通行”体验与访客管理便利性。然而，人脸猫眼门锁仍面临强逆光或极端角度下识别率下降、低温环境屏幕响应迟滞、以及存储数据本地化与云同步之间的安全平衡难题，部分消费者对生物信息采集存在隐私顾虑。</w:t>
      </w:r>
      <w:r>
        <w:rPr>
          <w:rFonts w:hint="eastAsia"/>
        </w:rPr>
        <w:br/>
      </w:r>
      <w:r>
        <w:rPr>
          <w:rFonts w:hint="eastAsia"/>
        </w:rPr>
        <w:t>　　未来，人脸猫眼门锁将向多模态身份认证、边缘智能与社区协同方向演进。市场调研网认为，融合掌静脉、声纹或步态识别可构建更鲁棒的无接触验证体系；端侧大模型将支持语义化事件理解（如区分快递员与陌生人）。在系统层面，门锁将作为智慧社区入口，联动物业通知、电梯呼梯及无人配送柜自动授权。材料方面，防雾镀膜与自清洁镜头技术将提升全天候可靠性。长远看，人脸猫眼门锁将从单一安防终端升级为连接家庭、社区与城市数字治理的信任节点，在保障安全的同时重塑人机交互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33f8beda64a73" w:history="1">
        <w:r>
          <w:rPr>
            <w:rStyle w:val="Hyperlink"/>
          </w:rPr>
          <w:t>全球与中国人脸猫眼门锁市场分析及发展前景报告（2026-2032年）</w:t>
        </w:r>
      </w:hyperlink>
      <w:r>
        <w:rPr>
          <w:rFonts w:hint="eastAsia"/>
        </w:rPr>
        <w:t>》，2025年人脸猫眼门锁行业市场规模达 亿元，预计2032年市场规模将达 亿元，期间年均复合增长率（CAGR）达 %。报告全面梳理了人脸猫眼门锁行业的市场规模、技术现状及产业链结构，结合数据分析了人脸猫眼门锁市场需求、价格动态与竞争格局，科学预测了人脸猫眼门锁发展趋势与市场前景，解读了行业内重点企业的战略布局与品牌影响力，同时对市场竞争与集中度进行了评估。此外，报告还细分了市场领域，揭示了人脸猫眼门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按产品类型细分，全球人脸猫眼门锁市场规模2021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A级锁芯</w:t>
      </w:r>
      <w:r>
        <w:rPr>
          <w:rFonts w:hint="eastAsia"/>
        </w:rPr>
        <w:br/>
      </w:r>
      <w:r>
        <w:rPr>
          <w:rFonts w:hint="eastAsia"/>
        </w:rPr>
        <w:t>　　　　1.3.3 C级锁芯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按应用细分，全球人脸猫眼门锁市场规模2021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商业和办公场所</w:t>
      </w:r>
      <w:r>
        <w:rPr>
          <w:rFonts w:hint="eastAsia"/>
        </w:rPr>
        <w:br/>
      </w:r>
      <w:r>
        <w:rPr>
          <w:rFonts w:hint="eastAsia"/>
        </w:rPr>
        <w:t>　　　　1.4.4 工业场所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人脸猫眼门锁行业发展总体概况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人脸猫眼门锁行业发展主要特点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人脸猫眼门锁行业发展影响因素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人脸猫眼门锁有利因素</w:t>
      </w:r>
      <w:r>
        <w:rPr>
          <w:rFonts w:hint="eastAsia"/>
        </w:rPr>
        <w:br/>
      </w:r>
      <w:r>
        <w:rPr>
          <w:rFonts w:hint="eastAsia"/>
        </w:rPr>
        <w:t>　　　　1.5.3 .2 人脸猫眼门锁不利因素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全球市场，近三年人脸猫眼门锁主要企业占有率及排名（按销量）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人脸猫眼门锁主要企业在国际市场占有率（按销量，2023-2026）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2025年人脸猫眼门锁主要企业在国际市场排名（按销量）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全球市场主要企业人脸猫眼门锁销量（2023-2026）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全球市场，近三年人脸猫眼门锁主要企业占有率及排名（按收入）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人脸猫眼门锁主要企业在国际市场占有率（按收入，2023-2026）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2025年人脸猫眼门锁主要企业在国际市场排名（按收入）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全球市场主要企业人脸猫眼门锁销售收入（2023-2026）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全球市场主要企业人脸猫眼门锁销售价格（2023-2026）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中国市场，近三年人脸猫眼门锁主要企业占有率及排名（按销量）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人脸猫眼门锁主要企业在中国市场占有率（按销量，2023-2026）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2025年人脸猫眼门锁主要企业在中国市场排名（按销量）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中国市场主要企业人脸猫眼门锁销量（2023-2026）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中国市场，近三年人脸猫眼门锁主要企业占有率及排名（按收入）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人脸猫眼门锁主要企业在中国市场占有率（按收入，2023-2026）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2025年人脸猫眼门锁主要企业在中国市场排名（按收入）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中国市场主要企业人脸猫眼门锁销售收入（2023-2026）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全球主要厂商人脸猫眼门锁总部及产地分布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全球主要厂商成立时间及人脸猫眼门锁商业化日期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全球主要厂商人脸猫眼门锁产品类型及应用</w:t>
      </w:r>
      <w:r>
        <w:rPr>
          <w:rFonts w:hint="eastAsia"/>
        </w:rPr>
        <w:br/>
      </w:r>
      <w:r>
        <w:rPr>
          <w:rFonts w:hint="eastAsia"/>
        </w:rPr>
        <w:t>　　2.9 人脸猫眼门锁行业集中度、竞争程度分析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人脸猫眼门锁行业集中度分析：2025年全球Top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全球人脸猫眼门锁第一梯队、第二梯队和第三梯队生产商（品牌）及市场份额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全球人脸猫眼门锁总体规模分析</w:t>
      </w:r>
      <w:r>
        <w:rPr>
          <w:rFonts w:hint="eastAsia"/>
        </w:rPr>
        <w:br/>
      </w:r>
      <w:r>
        <w:rPr>
          <w:rFonts w:hint="eastAsia"/>
        </w:rPr>
        <w:t>　　3.1 全球人脸猫眼门锁供需现状及预测（2021-2032）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全球人脸猫眼门锁产能、产量、产能利用率及发展趋势（2021-2032）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全球人脸猫眼门锁产量、需求量及发展趋势（2021-2032）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全球主要地区人脸猫眼门锁产量及发展趋势（2021-2032）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全球主要地区人脸猫眼门锁产量（2021-2026）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全球主要地区人脸猫眼门锁产量（2027-2032）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全球主要地区人脸猫眼门锁产量市场份额（2021-2032）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中国人脸猫眼门锁供需现状及预测（2021-2032）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中国人脸猫眼门锁产能、产量、产能利用率及发展趋势（2021-2032）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中国人脸猫眼门锁产量、市场需求量及发展趋势（2021-2032）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中国市场人脸猫眼门锁进出口（2021-2032）</w:t>
      </w:r>
      <w:r>
        <w:rPr>
          <w:rFonts w:hint="eastAsia"/>
        </w:rPr>
        <w:br/>
      </w:r>
      <w:r>
        <w:rPr>
          <w:rFonts w:hint="eastAsia"/>
        </w:rPr>
        <w:t>　　3.4 全球人脸猫眼门锁销量及销售额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全球市场人脸猫眼门锁销售额（2021-2032）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全球市场人脸猫眼门锁销量（2021-2032）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全球市场人脸猫眼门锁价格趋势（2021-2032）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全球人脸猫眼门锁主要地区分析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全球主要地区人脸猫眼门锁市场规模分析：2021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全球主要地区人脸猫眼门锁销售收入及市场份额（2021-2026）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全球主要地区人脸猫眼门锁销售收入预测（2027-2032）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全球主要地区人脸猫眼门锁销量分析：2021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全球主要地区人脸猫眼门锁销量及市场份额（2021-2026）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全球主要地区人脸猫眼门锁销量及市场份额预测（2027-2032）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中东市场人脸猫眼门锁销量、收入及增长率（2021-2032）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人脸猫眼门锁销量、收入、价格及毛利率（2021-2026）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不同产品类型人脸猫眼门锁分析</w:t>
      </w:r>
      <w:r>
        <w:rPr>
          <w:rFonts w:hint="eastAsia"/>
        </w:rPr>
        <w:br/>
      </w:r>
      <w:r>
        <w:rPr>
          <w:rFonts w:hint="eastAsia"/>
        </w:rPr>
        <w:t>　　6.1 全球不同产品类型人脸猫眼门锁销量（2021-2032）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全球不同产品类型人脸猫眼门锁销量及市场份额（2021-2026）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全球不同产品类型人脸猫眼门锁销量预测（2027-2032）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全球不同产品类型人脸猫眼门锁收入（2021-2032）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全球不同产品类型人脸猫眼门锁收入及市场份额（2021-2026）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全球不同产品类型人脸猫眼门锁收入预测（2027-2032）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全球不同产品类型人脸猫眼门锁价格走势（2021-2032）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中国不同产品类型人脸猫眼门锁销量（2021-2032）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中国不同产品类型人脸猫眼门锁销量及市场份额（2021-2026）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中国不同产品类型人脸猫眼门锁销量预测（2027-2032）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中国不同产品类型人脸猫眼门锁收入（2021-2032）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中国不同产品类型人脸猫眼门锁收入及市场份额（2021-2026）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中国不同产品类型人脸猫眼门锁收入预测（2027-2032）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不同应用人脸猫眼门锁分析</w:t>
      </w:r>
      <w:r>
        <w:rPr>
          <w:rFonts w:hint="eastAsia"/>
        </w:rPr>
        <w:br/>
      </w:r>
      <w:r>
        <w:rPr>
          <w:rFonts w:hint="eastAsia"/>
        </w:rPr>
        <w:t>　　7.1 全球不同应用人脸猫眼门锁销量（2021-2032）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全球不同应用人脸猫眼门锁销量及市场份额（2021-2026）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全球不同应用人脸猫眼门锁销量预测（2027-2032）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全球不同应用人脸猫眼门锁收入（2021-2032）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全球不同应用人脸猫眼门锁收入及市场份额（2021-2026）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全球不同应用人脸猫眼门锁收入预测（2027-2032）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全球不同应用人脸猫眼门锁价格走势（2021-2032）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中国不同应用人脸猫眼门锁销量（2021-2032）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中国不同应用人脸猫眼门锁销量及市场份额（2021-2026）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中国不同应用人脸猫眼门锁销量预测（2027-2032）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中国不同应用人脸猫眼门锁收入（2021-2032）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中国不同应用人脸猫眼门锁收入及市场份额（2021-2026）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中国不同应用人脸猫眼门锁收入预测（2027-2032）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人脸猫眼门锁行业发展趋势</w:t>
      </w:r>
      <w:r>
        <w:rPr>
          <w:rFonts w:hint="eastAsia"/>
        </w:rPr>
        <w:br/>
      </w:r>
      <w:r>
        <w:rPr>
          <w:rFonts w:hint="eastAsia"/>
        </w:rPr>
        <w:t>　　8.2 人脸猫眼门锁行业主要驱动因素</w:t>
      </w:r>
      <w:r>
        <w:rPr>
          <w:rFonts w:hint="eastAsia"/>
        </w:rPr>
        <w:br/>
      </w:r>
      <w:r>
        <w:rPr>
          <w:rFonts w:hint="eastAsia"/>
        </w:rPr>
        <w:t>　　8.3 人脸猫眼门锁中国企业SWOT分析</w:t>
      </w:r>
      <w:r>
        <w:rPr>
          <w:rFonts w:hint="eastAsia"/>
        </w:rPr>
        <w:br/>
      </w:r>
      <w:r>
        <w:rPr>
          <w:rFonts w:hint="eastAsia"/>
        </w:rPr>
        <w:t>　　8.4 中国人脸猫眼门锁行业政策环境分析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人脸猫眼门锁行业产业链简介</w:t>
      </w:r>
      <w:r>
        <w:rPr>
          <w:rFonts w:hint="eastAsia"/>
        </w:rPr>
        <w:br/>
      </w:r>
      <w:r>
        <w:rPr>
          <w:rFonts w:hint="eastAsia"/>
        </w:rPr>
        <w:t>　　　　9.1.1 人脸猫眼门锁行业供应链分析</w:t>
      </w:r>
      <w:r>
        <w:rPr>
          <w:rFonts w:hint="eastAsia"/>
        </w:rPr>
        <w:br/>
      </w:r>
      <w:r>
        <w:rPr>
          <w:rFonts w:hint="eastAsia"/>
        </w:rPr>
        <w:t>　　　　9.1.2 人脸猫眼门锁主要原料及供应情况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人脸猫眼门锁行业采购模式</w:t>
      </w:r>
      <w:r>
        <w:rPr>
          <w:rFonts w:hint="eastAsia"/>
        </w:rPr>
        <w:br/>
      </w:r>
      <w:r>
        <w:rPr>
          <w:rFonts w:hint="eastAsia"/>
        </w:rPr>
        <w:t>　　9.3 人脸猫眼门锁行业生产模式</w:t>
      </w:r>
      <w:r>
        <w:rPr>
          <w:rFonts w:hint="eastAsia"/>
        </w:rPr>
        <w:br/>
      </w:r>
      <w:r>
        <w:rPr>
          <w:rFonts w:hint="eastAsia"/>
        </w:rPr>
        <w:t>　　9.4 人脸猫眼门锁行业销售模式及销售渠道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按产品类型细分，全球人脸猫眼门锁市场规模2021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按应用细分，全球人脸猫眼门锁市场规模（CAGR）2021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人脸猫眼门锁行业发展主要特点</w:t>
      </w:r>
      <w:r>
        <w:rPr>
          <w:rFonts w:hint="eastAsia"/>
        </w:rPr>
        <w:br/>
      </w:r>
      <w:r>
        <w:rPr>
          <w:rFonts w:hint="eastAsia"/>
        </w:rPr>
        <w:t>　　表 4： 人脸猫眼门锁行业发展有利因素分析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人脸猫眼门锁行业发展不利因素分析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进入人脸猫眼门锁行业壁垒</w:t>
      </w:r>
      <w:r>
        <w:rPr>
          <w:rFonts w:hint="eastAsia"/>
        </w:rPr>
        <w:br/>
      </w:r>
      <w:r>
        <w:rPr>
          <w:rFonts w:hint="eastAsia"/>
        </w:rPr>
        <w:t>　　表 7： 人脸猫眼门锁主要企业在国际市场占有率（按销量，2023-2026）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2025年人脸猫眼门锁主要企业在国际市场排名（按销量）&amp;（千件）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全球市场主要企业人脸猫眼门锁销量（2023-2026）&amp;（千件）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人脸猫眼门锁主要企业在国际市场占有率（按收入，2023-2026）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2025年人脸猫眼门锁主要企业在国际市场排名（按收入）&amp;（万元）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全球市场主要企业人脸猫眼门锁销售收入（2023-2026）&amp;（万元）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全球市场主要企业人脸猫眼门锁销售价格（2023-2026）&amp;（元/件）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人脸猫眼门锁主要企业在中国市场占有率（按销量，2023-2026）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2025年人脸猫眼门锁主要企业在中国市场排名（按销量）&amp;（千件）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中国市场主要企业人脸猫眼门锁销量（2023-2026）&amp;（千件）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人脸猫眼门锁主要企业在中国市场占有率（按收入，2023-2026）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2025年人脸猫眼门锁主要企业在中国市场排名（按收入）&amp;（万元）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中国市场主要企业人脸猫眼门锁销售收入（2023-2026）&amp;（万元）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全球主要厂商人脸猫眼门锁总部及产地分布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全球主要厂商成立时间及人脸猫眼门锁商业化日期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全球主要厂商人脸猫眼门锁产品类型及应用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2025年全球人脸猫眼门锁主要厂商市场地位（第一梯队、第二梯队和第三梯队）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全球人脸猫眼门锁市场投资、并购等现状分析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全球主要地区人脸猫眼门锁产量增速（CAGR）：（2021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全球主要地区人脸猫眼门锁产量（2021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全球主要地区人脸猫眼门锁产量（2021-2026）&amp;（千件）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全球主要地区人脸猫眼门锁产量（2027-2032）&amp;（千件）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全球主要地区人脸猫眼门锁产量市场份额（2021-2026）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全球主要地区人脸猫眼门锁产量市场份额（2027-2032）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中国市场人脸猫眼门锁产量、销量、进出口（2021-2026）&amp;（千件）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中国市场人脸猫眼门锁产量、销量、进出口预测（2027-2032）&amp;（千件）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全球主要地区人脸猫眼门锁销售收入增速：（2021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全球主要地区人脸猫眼门锁销售收入（2021-2026）&amp;（万元）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全球主要地区人脸猫眼门锁销售收入市场份额（2021-2026）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全球主要地区人脸猫眼门锁收入（2027-2032）&amp;（万元）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全球主要地区人脸猫眼门锁收入市场份额（2027-2032）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全球主要地区人脸猫眼门锁销量（千件）：2021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全球主要地区人脸猫眼门锁销量（2021-2026）&amp;（千件）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全球主要地区人脸猫眼门锁销量市场份额（2021-2026）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全球主要地区人脸猫眼门锁销量（2027-2032）&amp;（千件）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全球主要地区人脸猫眼门锁销量份额（2027-2032）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人脸猫眼门锁生产基地、销售区域、竞争对手及市场地位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人脸猫眼门锁产品规格、参数及市场应用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人脸猫眼门锁销量（千件）、收入（万元）、价格（元/件）及毛利率（2021-2026）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全球不同产品类型人脸猫眼门锁销量（2021-2026）&amp;（千件）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全球不同产品类型人脸猫眼门锁销量市场份额（2021-2026）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全球不同产品类型人脸猫眼门锁销量预测（2027-2032）&amp;（千件）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全球市场不同产品类型人脸猫眼门锁销量市场份额预测（2027-2032）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全球不同产品类型人脸猫眼门锁收入（2021-2026）&amp;（万元）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全球不同产品类型人脸猫眼门锁收入市场份额（2021-2026）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全球不同产品类型人脸猫眼门锁收入预测（2027-2032）&amp;（万元）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全球不同产品类型人脸猫眼门锁收入市场份额预测（2027-2032）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中国不同产品类型人脸猫眼门锁销量（2021-2026）&amp;（千件）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中国不同产品类型人脸猫眼门锁销量市场份额（2021-2026）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中国不同产品类型人脸猫眼门锁销量预测（2027-2032）&amp;（千件）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全球市场不同产品类型人脸猫眼门锁销量市场份额预测（2027-2032）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中国不同产品类型人脸猫眼门锁收入（2021-2026）&amp;（万元）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中国不同产品类型人脸猫眼门锁收入市场份额（2021-2026）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中国不同产品类型人脸猫眼门锁收入预测（2027-2032）&amp;（万元）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中国不同产品类型人脸猫眼门锁收入市场份额预测（2027-2032）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全球不同应用人脸猫眼门锁销量（2021-2026）&amp;（千件）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全球不同应用人脸猫眼门锁销量市场份额（2021-2026）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全球不同应用人脸猫眼门锁销量预测（2027-2032）&amp;（千件）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全球市场不同应用人脸猫眼门锁销量市场份额预测（2027-2032）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全球不同应用人脸猫眼门锁收入（2021-2026）&amp;（万元）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全球不同应用人脸猫眼门锁收入市场份额（2021-2026）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全球不同应用人脸猫眼门锁收入预测（2027-2032）&amp;（万元）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全球不同应用人脸猫眼门锁收入市场份额预测（2027-2032）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中国不同应用人脸猫眼门锁销量（2021-2026）&amp;（千件）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中国不同应用人脸猫眼门锁销量市场份额（2021-2026）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中国不同应用人脸猫眼门锁销量预测（2027-2032）&amp;（千件）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中国市场不同应用人脸猫眼门锁销量市场份额预测（2027-2032）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中国不同应用人脸猫眼门锁收入（2021-2026）&amp;（万元）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中国不同应用人脸猫眼门锁收入市场份额（2021-2026）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中国不同应用人脸猫眼门锁收入预测（2027-2032）&amp;（万元）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中国不同应用人脸猫眼门锁收入市场份额预测（2027-2032）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人脸猫眼门锁行业发展趋势</w:t>
      </w:r>
      <w:r>
        <w:rPr>
          <w:rFonts w:hint="eastAsia"/>
        </w:rPr>
        <w:br/>
      </w:r>
      <w:r>
        <w:rPr>
          <w:rFonts w:hint="eastAsia"/>
        </w:rPr>
        <w:t>　　表 151： 人脸猫眼门锁行业主要驱动因素</w:t>
      </w:r>
      <w:r>
        <w:rPr>
          <w:rFonts w:hint="eastAsia"/>
        </w:rPr>
        <w:br/>
      </w:r>
      <w:r>
        <w:rPr>
          <w:rFonts w:hint="eastAsia"/>
        </w:rPr>
        <w:t>　　表 152： 人脸猫眼门锁行业供应链分析</w:t>
      </w:r>
      <w:r>
        <w:rPr>
          <w:rFonts w:hint="eastAsia"/>
        </w:rPr>
        <w:br/>
      </w:r>
      <w:r>
        <w:rPr>
          <w:rFonts w:hint="eastAsia"/>
        </w:rPr>
        <w:t>　　表 153： 人脸猫眼门锁上游原料供应商</w:t>
      </w:r>
      <w:r>
        <w:rPr>
          <w:rFonts w:hint="eastAsia"/>
        </w:rPr>
        <w:br/>
      </w:r>
      <w:r>
        <w:rPr>
          <w:rFonts w:hint="eastAsia"/>
        </w:rPr>
        <w:t>　　表 154： 人脸猫眼门锁主要地区不同应用客户分析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人脸猫眼门锁典型经销商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人脸猫眼门锁产品图片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全球不同产品类型人脸猫眼门锁销售额2021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全球不同产品类型人脸猫眼门锁市场份额2025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A级锁芯产品图片</w:t>
      </w:r>
      <w:r>
        <w:rPr>
          <w:rFonts w:hint="eastAsia"/>
        </w:rPr>
        <w:br/>
      </w:r>
      <w:r>
        <w:rPr>
          <w:rFonts w:hint="eastAsia"/>
        </w:rPr>
        <w:t>　　图 5： C级锁芯产品图片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全球不同应用人脸猫眼门锁市场份额2025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商业和办公场所</w:t>
      </w:r>
      <w:r>
        <w:rPr>
          <w:rFonts w:hint="eastAsia"/>
        </w:rPr>
        <w:br/>
      </w:r>
      <w:r>
        <w:rPr>
          <w:rFonts w:hint="eastAsia"/>
        </w:rPr>
        <w:t>　　图 10： 工业场所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2025年全球前五大生产商人脸猫眼门锁市场份额</w:t>
      </w:r>
      <w:r>
        <w:rPr>
          <w:rFonts w:hint="eastAsia"/>
        </w:rPr>
        <w:br/>
      </w:r>
      <w:r>
        <w:rPr>
          <w:rFonts w:hint="eastAsia"/>
        </w:rPr>
        <w:t>　　图 13： 2025年全球人脸猫眼门锁第一梯队、第二梯队和第三梯队厂商及市场份额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全球人脸猫眼门锁产能、产量、产能利用率及发展趋势（2021-2032）&amp;（千件）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全球人脸猫眼门锁产量、需求量及发展趋势（2021-2032）&amp;（千件）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全球主要地区人脸猫眼门锁产量市场份额（2021-2032）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中国人脸猫眼门锁产能、产量、产能利用率及发展趋势（2021-2032）&amp;（千件）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中国人脸猫眼门锁产量、市场需求量及发展趋势（2021-2032）&amp;（千件）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全球人脸猫眼门锁市场销售额及增长率：（2021-2032）&amp;（万元）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全球市场人脸猫眼门锁市场规模：2021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全球市场人脸猫眼门锁价格趋势（2021-2032）&amp;（元/件）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全球主要地区人脸猫眼门锁销售收入（2021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全球主要地区人脸猫眼门锁销售收入市场份额（2021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中东市场人脸猫眼门锁销量及增长率（2021-2032）&amp;（千件）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中东市场人脸猫眼门锁收入及增长率（2021-2032）&amp;（万元）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全球不同产品类型人脸猫眼门锁价格走势（2021-2032）&amp;（元/件）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全球不同应用人脸猫眼门锁价格走势（2021-2032）&amp;（元/件）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人脸猫眼门锁中国企业SWOT分析</w:t>
      </w:r>
      <w:r>
        <w:rPr>
          <w:rFonts w:hint="eastAsia"/>
        </w:rPr>
        <w:br/>
      </w:r>
      <w:r>
        <w:rPr>
          <w:rFonts w:hint="eastAsia"/>
        </w:rPr>
        <w:t>　　图 44： 人脸猫眼门锁产业链</w:t>
      </w:r>
      <w:r>
        <w:rPr>
          <w:rFonts w:hint="eastAsia"/>
        </w:rPr>
        <w:br/>
      </w:r>
      <w:r>
        <w:rPr>
          <w:rFonts w:hint="eastAsia"/>
        </w:rPr>
        <w:t>　　图 45： 人脸猫眼门锁行业采购模式分析</w:t>
      </w:r>
      <w:r>
        <w:rPr>
          <w:rFonts w:hint="eastAsia"/>
        </w:rPr>
        <w:br/>
      </w:r>
      <w:r>
        <w:rPr>
          <w:rFonts w:hint="eastAsia"/>
        </w:rPr>
        <w:t>　　图 46： 人脸猫眼门锁行业生产模式</w:t>
      </w:r>
      <w:r>
        <w:rPr>
          <w:rFonts w:hint="eastAsia"/>
        </w:rPr>
        <w:br/>
      </w:r>
      <w:r>
        <w:rPr>
          <w:rFonts w:hint="eastAsia"/>
        </w:rPr>
        <w:t>　　图 47： 人脸猫眼门锁行业销售模式分析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33f8beda64a73" w:history="1">
        <w:r>
          <w:rPr>
            <w:rStyle w:val="Hyperlink"/>
          </w:rPr>
          <w:t>全球与中国人脸猫眼门锁市场分析及发展前景报告（2026-2032年）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33f8beda64a73" w:history="1">
        <w:r>
          <w:rPr>
            <w:rStyle w:val="Hyperlink"/>
          </w:rPr>
          <w:t>https://www.20087.com/8/99/RenLianMaoYanMenSuoXianZhuangYuQianJingFenXi.html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4ce1be954863" w:history="1">
      <w:r>
        <w:rPr>
          <w:rStyle w:val="Hyperlink"/>
        </w:rPr>
        <w:t>全球与中国人脸猫眼门锁市场分析及发展前景报告（2026-2032年）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enLianMaoYanMenSuoXianZhuangYuQianJingFenXi.html" TargetMode="External" Id="R7b433f8beda6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enLianMaoYanMenSuoXianZhuangYuQianJingFenXi.html" TargetMode="External" Id="R9a914ce1be95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2026-02-05T07:59:18Z</dcterms:created>
  <dcterms:modified xsi:type="dcterms:W3CDTF">2026-02-05T08:59:18Z</dcterms:modified>
  <dc:subject>全球与中国人脸猫眼门锁市场分析及发展前景报告（2026-2032年）</dc:subject>
  <dc:title>全球与中国人脸猫眼门锁市场分析及发展前景报告（2026-2032年）</dc:title>
  <cp:keywords>全球与中国人脸猫眼门锁市场分析及发展前景报告（2026-2032年）</cp:keywords>
  <dc:description>全球与中国人脸猫眼门锁市场分析及发展前景报告（2026-2032年）</dc:description>
</cp:coreProperties>
</file>