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65c2f7b154c24" w:history="1">
              <w:r>
                <w:rPr>
                  <w:rStyle w:val="Hyperlink"/>
                </w:rPr>
                <w:t>2026-2032年中国信号中继器行业发展调研与前景分析报告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65c2f7b154c24" w:history="1">
              <w:r>
                <w:rPr>
                  <w:rStyle w:val="Hyperlink"/>
                </w:rPr>
                <w:t>2026-2032年中国信号中继器行业发展调研与前景分析报告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65c2f7b154c24" w:history="1">
                <w:r>
                  <w:rPr>
                    <w:rStyle w:val="Hyperlink"/>
                  </w:rPr>
                  <w:t>https://www.20087.com/8/79/XinHaoZhongJiQiShiChangQianJingYuCe.html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中继器是通信网络中的关键延伸设备，用于放大、再生或转发有线/无线信号，以克服传输衰减与覆盖盲区，广泛应用于工业自动化、楼宇布线、轨道交通及偏远地区通信场景。信号中继器涵盖以太网中继器、RS-485中继器、Wi-Fi扩展器及5G微基站等多种类型，普遍支持协议透明传输、低延迟及电磁兼容设计。在工业物联网（IIoT）部署中，信号中继器常用于连接远端传感器与控制中心，保障数据完整性。然而，在复杂电磁环境或多径干扰区域，部分中继器仍存在信号失真、带宽瓶颈或配置复杂等问题；且传统有线中继器缺乏远程诊断能力，增加运维成本。</w:t>
      </w:r>
      <w:r>
        <w:rPr>
          <w:rFonts w:hint="eastAsia"/>
        </w:rPr>
        <w:br/>
      </w:r>
      <w:r>
        <w:rPr>
          <w:rFonts w:hint="eastAsia"/>
        </w:rPr>
        <w:t>　　未来，信号中继器将深度融合边缘计算、多协议融合与自适应优化技术。市场调研网认为，具备AI推理能力的智能中继器可动态识别信道质量并切换最优转发策略，提升链路鲁棒性。多模中继平台将同时支持工业总线（如CAN、Modbus）、以太网与LPWAN协议，减少设备冗余。在5G-A与6G演进背景下，毫米波中继器将采用波束赋形技术实现精准覆盖。此外，PoE供电与IP67防护设计将简化部署，适配户外与移动场景。长远看，信号中继器将从“信号搬运工”转型为具备感知、决策与协同能力的智能网络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65c2f7b154c24" w:history="1">
        <w:r>
          <w:rPr>
            <w:rStyle w:val="Hyperlink"/>
          </w:rPr>
          <w:t>2026-2032年中国信号中继器行业发展调研与前景分析报告</w:t>
        </w:r>
      </w:hyperlink>
      <w:r>
        <w:rPr>
          <w:rFonts w:hint="eastAsia"/>
        </w:rPr>
        <w:t>》，2025年信号中继器行业市场规模达 亿元，预计2032年市场规模将达 亿元，期间年均复合增长率（CAGR）达 %。报告基于统计局、相关行业协会及科研机构的详实数据，系统梳理了信号中继器产业链结构和供需现状，客观分析了信号中继器市场规模、价格变动及需求特征。报告从信号中继器技术发展现状与创新方向切入，结合政策环境与消费趋势变化，对信号中继器行业未来前景和增长空间进行了合理预测。通过对信号中继器重点企业的市场表现分析，呈现了行业竞争格局。同时，报告评估了不同信号中继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信号中继器行业概述</w:t>
      </w:r>
      <w:r>
        <w:rPr>
          <w:rFonts w:hint="eastAsia"/>
        </w:rPr>
        <w:br/>
      </w:r>
      <w:r>
        <w:rPr>
          <w:rFonts w:hint="eastAsia"/>
        </w:rPr>
        <w:t>　　第一节 信号中继器定义与分类</w:t>
      </w:r>
      <w:r>
        <w:rPr>
          <w:rFonts w:hint="eastAsia"/>
        </w:rPr>
        <w:br/>
      </w:r>
      <w:r>
        <w:rPr>
          <w:rFonts w:hint="eastAsia"/>
        </w:rPr>
        <w:t>　　第二节 信号中继器应用领域</w:t>
      </w:r>
      <w:r>
        <w:rPr>
          <w:rFonts w:hint="eastAsia"/>
        </w:rPr>
        <w:br/>
      </w:r>
      <w:r>
        <w:rPr>
          <w:rFonts w:hint="eastAsia"/>
        </w:rPr>
        <w:t>　　第三节 信号中继器行业经济指标分析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信号中继器产业链及经营模式分析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三、信号中继器销售模式及销售渠道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全球信号中继器市场发展综述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2020-2025年全球信号中继器市场规模与趋势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主要国家与地区信号中继器市场分析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2026-2032年全球信号中继器行业发展趋势与前景预测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中国信号中继器行业市场分析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2025-2026年信号中继器产能与投资动态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一、国内信号中继器产能及利用情况</w:t>
      </w:r>
      <w:r>
        <w:rPr>
          <w:rFonts w:hint="eastAsia"/>
        </w:rPr>
        <w:br/>
      </w:r>
      <w:r>
        <w:rPr>
          <w:rFonts w:hint="eastAsia"/>
        </w:rPr>
        <w:t>　　　　二、信号中继器产能扩张与投资动态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2026-2032年信号中继器行业产量统计与趋势预测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一、2020-2025年信号中继器行业产量数据统计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1、2020-2025年信号中继器产量及增长趋势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2、2020-2025年信号中继器细分产品产量及份额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二、影响信号中继器产量的关键因素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三、2026-2032年信号中继器产量预测</w:t>
      </w:r>
      <w:r>
        <w:rPr>
          <w:rFonts w:hint="eastAsia"/>
        </w:rPr>
        <w:br/>
      </w:r>
      <w:r>
        <w:rPr>
          <w:rFonts w:hint="eastAsia"/>
        </w:rPr>
        <w:t>　　第三节 2026-2032年信号中继器市场需求与销售分析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一、2025-2026年信号中继器行业需求现状</w:t>
      </w:r>
      <w:r>
        <w:rPr>
          <w:rFonts w:hint="eastAsia"/>
        </w:rPr>
        <w:br/>
      </w:r>
      <w:r>
        <w:rPr>
          <w:rFonts w:hint="eastAsia"/>
        </w:rPr>
        <w:t>　　　　二、信号中继器客户群体与需求特点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三、2020-2025年信号中继器行业销售规模分析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四、2026-2032年信号中继器市场增长潜力与规模预测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中国信号中继器细分市场与下游应用领域分析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信号中继器细分市场分析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一、2025-2026年信号中继器主要细分产品市场现状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信号中继器下游应用与客户群体分析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一、2025-2026年信号中继器各应用领域市场现状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2025-2026年信号中继器行业技术发展现状及趋势分析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信号中继器行业技术发展现状分析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国内外信号中继器行业技术差异与原因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信号中继器行业技术发展方向、趋势预测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提升信号中继器行业技术能力策略建议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信号中继器价格机制与竞争策略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一、2020-2025年信号中继器市场价格走势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信号中继器定价策略与方法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2026-2032年信号中继器价格竞争态势与趋势预测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中国信号中继器行业重点区域市场研究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2025-2026年重点区域信号中继器市场发展概况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三、2026-2032年信号中继器行业发展潜力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2020-2025年中国信号中继器行业进出口情况分析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信号中继器行业进口情况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一、2020-2025年信号中继器进口规模及增长情况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二、信号中继器主要进口来源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信号中继器行业出口情况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一、2020-2025年信号中继器出口规模及增长情况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二、信号中继器主要出口目的地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2020-2025年中国信号中继器行业总体发展与财务状况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2020-2025年中国信号中继器行业规模情况</w:t>
      </w:r>
      <w:r>
        <w:rPr>
          <w:rFonts w:hint="eastAsia"/>
        </w:rPr>
        <w:br/>
      </w:r>
      <w:r>
        <w:rPr>
          <w:rFonts w:hint="eastAsia"/>
        </w:rPr>
        <w:t>　　　　一、信号中继器行业企业数量规模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二、信号中继器行业从业人员规模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三、信号中继器行业市场敏感性分析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2020-2025年中国信号中继器行业财务能力分析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一、信号中继器行业盈利能力</w:t>
      </w:r>
      <w:r>
        <w:rPr>
          <w:rFonts w:hint="eastAsia"/>
        </w:rPr>
        <w:br/>
      </w:r>
      <w:r>
        <w:rPr>
          <w:rFonts w:hint="eastAsia"/>
        </w:rPr>
        <w:t>　　　　二、信号中继器行业偿债能力</w:t>
      </w:r>
      <w:r>
        <w:rPr>
          <w:rFonts w:hint="eastAsia"/>
        </w:rPr>
        <w:br/>
      </w:r>
      <w:r>
        <w:rPr>
          <w:rFonts w:hint="eastAsia"/>
        </w:rPr>
        <w:t>　　　　三、信号中继器行业营运能力</w:t>
      </w:r>
      <w:r>
        <w:rPr>
          <w:rFonts w:hint="eastAsia"/>
        </w:rPr>
        <w:br/>
      </w:r>
      <w:r>
        <w:rPr>
          <w:rFonts w:hint="eastAsia"/>
        </w:rPr>
        <w:t>　　　　四、信号中继器行业发展能力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信号中继器行业重点企业调研分析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中国信号中继器行业竞争格局分析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信号中继器行业竞争格局总览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2025-2026年信号中继器行业竞争力分析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2020-2025年信号中继器行业企业并购活动分析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2025-2026年信号中继器行业会展与招投标活动分析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一、信号中继器行业会展活动及其市场影响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2026年中国信号中继器企业发展企业发展策略与建议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信号中继器销售模式与渠道策略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信号中继器品牌与市场推广策略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信号中继器研发投入与技术创新能力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信号中继器合作联盟与资源整合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中国信号中继器行业风险与对策</w:t>
      </w:r>
      <w:r>
        <w:rPr>
          <w:rFonts w:hint="eastAsia"/>
        </w:rPr>
        <w:br/>
      </w:r>
      <w:r>
        <w:rPr>
          <w:rFonts w:hint="eastAsia"/>
        </w:rPr>
        <w:t>　　第一节 信号中继器行业SWOT分析</w:t>
      </w:r>
      <w:r>
        <w:rPr>
          <w:rFonts w:hint="eastAsia"/>
        </w:rPr>
        <w:br/>
      </w:r>
      <w:r>
        <w:rPr>
          <w:rFonts w:hint="eastAsia"/>
        </w:rPr>
        <w:t>　　　　一、信号中继器行业优势</w:t>
      </w:r>
      <w:r>
        <w:rPr>
          <w:rFonts w:hint="eastAsia"/>
        </w:rPr>
        <w:br/>
      </w:r>
      <w:r>
        <w:rPr>
          <w:rFonts w:hint="eastAsia"/>
        </w:rPr>
        <w:t>　　　　二、信号中继器行业劣势</w:t>
      </w:r>
      <w:r>
        <w:rPr>
          <w:rFonts w:hint="eastAsia"/>
        </w:rPr>
        <w:br/>
      </w:r>
      <w:r>
        <w:rPr>
          <w:rFonts w:hint="eastAsia"/>
        </w:rPr>
        <w:t>　　　　三、信号中继器市场机会</w:t>
      </w:r>
      <w:r>
        <w:rPr>
          <w:rFonts w:hint="eastAsia"/>
        </w:rPr>
        <w:br/>
      </w:r>
      <w:r>
        <w:rPr>
          <w:rFonts w:hint="eastAsia"/>
        </w:rPr>
        <w:t>　　　　四、信号中继器市场威胁</w:t>
      </w:r>
      <w:r>
        <w:rPr>
          <w:rFonts w:hint="eastAsia"/>
        </w:rPr>
        <w:br/>
      </w:r>
      <w:r>
        <w:rPr>
          <w:rFonts w:hint="eastAsia"/>
        </w:rPr>
        <w:t>　　第二节 信号中继器行业风险及对策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2026-2032年中国信号中继器行业前景与发展趋势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2025-2026年信号中继器行业发展环境分析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一、信号中继器行业主管部门与监管体制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二、信号中继器行业主要法律法规及政策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三、信号中继器行业标准与质量监管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2026-2032年信号中继器行业发展趋势与方向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2026-2032年信号中继器行业发展潜力与机遇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信号中继器行业研究结论与建议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中-智林-－信号中继器行业发展建议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信号中继器行业类别</w:t>
      </w:r>
      <w:r>
        <w:rPr>
          <w:rFonts w:hint="eastAsia"/>
        </w:rPr>
        <w:br/>
      </w:r>
      <w:r>
        <w:rPr>
          <w:rFonts w:hint="eastAsia"/>
        </w:rPr>
        <w:t>　　图表 信号中继器行业产业链调研</w:t>
      </w:r>
      <w:r>
        <w:rPr>
          <w:rFonts w:hint="eastAsia"/>
        </w:rPr>
        <w:br/>
      </w:r>
      <w:r>
        <w:rPr>
          <w:rFonts w:hint="eastAsia"/>
        </w:rPr>
        <w:t>　　图表 信号中继器行业现状</w:t>
      </w:r>
      <w:r>
        <w:rPr>
          <w:rFonts w:hint="eastAsia"/>
        </w:rPr>
        <w:br/>
      </w:r>
      <w:r>
        <w:rPr>
          <w:rFonts w:hint="eastAsia"/>
        </w:rPr>
        <w:t>　　图表 信号中继器行业标准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2026年中国信号中继器行业产能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2020-2025年中国信号中继器行业产量统计</w:t>
      </w:r>
      <w:r>
        <w:rPr>
          <w:rFonts w:hint="eastAsia"/>
        </w:rPr>
        <w:br/>
      </w:r>
      <w:r>
        <w:rPr>
          <w:rFonts w:hint="eastAsia"/>
        </w:rPr>
        <w:t>　　图表 信号中继器行业动态</w:t>
      </w:r>
      <w:r>
        <w:rPr>
          <w:rFonts w:hint="eastAsia"/>
        </w:rPr>
        <w:br/>
      </w:r>
      <w:r>
        <w:rPr>
          <w:rFonts w:hint="eastAsia"/>
        </w:rPr>
        <w:t>　　图表 2020-2025年中国信号中继器市场需求量</w:t>
      </w:r>
      <w:r>
        <w:rPr>
          <w:rFonts w:hint="eastAsia"/>
        </w:rPr>
        <w:br/>
      </w:r>
      <w:r>
        <w:rPr>
          <w:rFonts w:hint="eastAsia"/>
        </w:rPr>
        <w:t>　　图表 2026年中国信号中继器行业需求区域调研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2020-2025年中国信号中继器行情</w:t>
      </w:r>
      <w:r>
        <w:rPr>
          <w:rFonts w:hint="eastAsia"/>
        </w:rPr>
        <w:br/>
      </w:r>
      <w:r>
        <w:rPr>
          <w:rFonts w:hint="eastAsia"/>
        </w:rPr>
        <w:t>　　图表 2020-2025年中国信号中继器价格走势图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2020-2025年中国信号中继器进口统计</w:t>
      </w:r>
      <w:r>
        <w:rPr>
          <w:rFonts w:hint="eastAsia"/>
        </w:rPr>
        <w:br/>
      </w:r>
      <w:r>
        <w:rPr>
          <w:rFonts w:hint="eastAsia"/>
        </w:rPr>
        <w:t>　　图表 2020-2025年中国信号中继器出口统计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2020-2025年中国信号中继器行业企业数量统计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**地区信号中继器市场规模</w:t>
      </w:r>
      <w:r>
        <w:rPr>
          <w:rFonts w:hint="eastAsia"/>
        </w:rPr>
        <w:br/>
      </w:r>
      <w:r>
        <w:rPr>
          <w:rFonts w:hint="eastAsia"/>
        </w:rPr>
        <w:t>　　图表 **地区信号中继器行业市场需求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**地区信号中继器市场调研</w:t>
      </w:r>
      <w:r>
        <w:rPr>
          <w:rFonts w:hint="eastAsia"/>
        </w:rPr>
        <w:br/>
      </w:r>
      <w:r>
        <w:rPr>
          <w:rFonts w:hint="eastAsia"/>
        </w:rPr>
        <w:t>　　图表 **地区信号中继器行业市场需求分析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**地区信号中继器市场规模</w:t>
      </w:r>
      <w:r>
        <w:rPr>
          <w:rFonts w:hint="eastAsia"/>
        </w:rPr>
        <w:br/>
      </w:r>
      <w:r>
        <w:rPr>
          <w:rFonts w:hint="eastAsia"/>
        </w:rPr>
        <w:t>　　图表 **地区信号中继器行业市场需求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**地区信号中继器市场调研</w:t>
      </w:r>
      <w:r>
        <w:rPr>
          <w:rFonts w:hint="eastAsia"/>
        </w:rPr>
        <w:br/>
      </w:r>
      <w:r>
        <w:rPr>
          <w:rFonts w:hint="eastAsia"/>
        </w:rPr>
        <w:t>　　图表 **地区信号中继器行业市场需求分析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信号中继器行业竞争对手分析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2026-2032年中国信号中继器市场需求预测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2026-2032年中国信号中继器行业市场规模预测</w:t>
      </w:r>
      <w:r>
        <w:rPr>
          <w:rFonts w:hint="eastAsia"/>
        </w:rPr>
        <w:br/>
      </w:r>
      <w:r>
        <w:rPr>
          <w:rFonts w:hint="eastAsia"/>
        </w:rPr>
        <w:t>　　图表 信号中继器行业准入条件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2026-2032年中国信号中继器行业发展趋势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2026-2032年中国信号中继器市场前景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65c2f7b154c24" w:history="1">
        <w:r>
          <w:rPr>
            <w:rStyle w:val="Hyperlink"/>
          </w:rPr>
          <w:t>2026-2032年中国信号中继器行业发展调研与前景分析报告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65c2f7b154c24" w:history="1">
        <w:r>
          <w:rPr>
            <w:rStyle w:val="Hyperlink"/>
          </w:rPr>
          <w:t>https://www.20087.com/8/79/XinHaoZhongJiQiShiChangQianJingYuCe.html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热点：常见的网络设备、wifi信号中继器、信号放大器多少钱一个、手机信号中继器、WiFi中继器、信号中继器怎么用、为什么不建议无线中继、信号中继器是什么、无线桥接好还是中继好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631848050401e" w:history="1">
      <w:r>
        <w:rPr>
          <w:rStyle w:val="Hyperlink"/>
        </w:rPr>
        <w:t>2026-2032年中国信号中继器行业发展调研与前景分析报告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nHaoZhongJiQiShiChangQianJingYuCe.html" TargetMode="External" Id="R48265c2f7b15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nHaoZhongJiQiShiChangQianJingYuCe.html" TargetMode="External" Id="Ra21631848050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2026-02-26T05:09:09Z</dcterms:created>
  <dcterms:modified xsi:type="dcterms:W3CDTF">2026-02-26T06:09:09Z</dcterms:modified>
  <dc:subject>2026-2032年中国信号中继器行业发展调研与前景分析报告</dc:subject>
  <dc:title>2026-2032年中国信号中继器行业发展调研与前景分析报告</dc:title>
  <cp:keywords>2026-2032年中国信号中继器行业发展调研与前景分析报告</cp:keywords>
  <dc:description>2026-2032年中国信号中继器行业发展调研与前景分析报告</dc:description>
</cp:coreProperties>
</file>