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b43576bc74700" w:history="1">
              <w:r>
                <w:rPr>
                  <w:rStyle w:val="Hyperlink"/>
                </w:rPr>
                <w:t>2025-2031年中国信托服务行业市场分析与前景趋势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b43576bc74700" w:history="1">
              <w:r>
                <w:rPr>
                  <w:rStyle w:val="Hyperlink"/>
                </w:rPr>
                <w:t>2025-2031年中国信托服务行业市场分析与前景趋势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b43576bc74700" w:history="1">
                <w:r>
                  <w:rPr>
                    <w:rStyle w:val="Hyperlink"/>
                  </w:rPr>
                  <w:t>https://www.20087.com/8/59/XinTuoFuWuFaZhanQuShiFenXi.html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服务是一种金融中介服务，在近年来随着个人财富管理需求的增长和个人税务规划的需求提升，市场需求持续增长。目前，信托服务正朝着更专业、更灵活的方向发展。通过采用先进的财富管理和风险管理技术，信托服务不仅提高了资产保值增值的能力，还增强了其在复杂市场环境下的适应能力。此外，随着金融科技的应用，信托服务开始集成在线管理和服务功能，提高了服务的便捷性和智能化水平。</w:t>
      </w:r>
      <w:r>
        <w:rPr>
          <w:rFonts w:hint="eastAsia"/>
        </w:rPr>
        <w:br/>
      </w:r>
      <w:r>
        <w:rPr>
          <w:rFonts w:hint="eastAsia"/>
        </w:rPr>
        <w:t>　　未来，信托服务的发展将更加注重技术创新和服务优化。一方面，随着人工智能技术和大数据分析的应用，信托服务将进一步提高智能化水平，如开发能够自动识别投资风险并提供个性化理财建议的服务。另一方面，为了满足不同客户群体的需求和资产配置目标的变化，信托服务将更加注重提供定制化解决方案，如开发适用于特定资产类别或特殊税务需求的产品。此外，随着可持续发展理念的普及，信托服务还将探索与更多环保项目和社会责任投资的结合，提高服务的社会价值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b43576bc74700" w:history="1">
        <w:r>
          <w:rPr>
            <w:rStyle w:val="Hyperlink"/>
          </w:rPr>
          <w:t>2025-2031年中国信托服务行业市场分析与前景趋势</w:t>
        </w:r>
      </w:hyperlink>
      <w:r>
        <w:rPr>
          <w:rFonts w:hint="eastAsia"/>
        </w:rPr>
        <w:t>》从产业链视角出发，系统分析了当前信托服务行业的现状与市场需求，详细解读了信托服务市场规模及价格动态变化，并探讨了上下游影响因素。报告对信托服务细分领域的具体情况进行了分析，基于现有数据对信托服务市场前景及发展趋势进行了科学预测，同时揭示了重点企业的竞争格局，指出了信托服务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信托服务产业概述</w:t>
      </w:r>
      <w:r>
        <w:rPr>
          <w:rFonts w:hint="eastAsia"/>
        </w:rPr>
        <w:br/>
      </w:r>
      <w:r>
        <w:rPr>
          <w:rFonts w:hint="eastAsia"/>
        </w:rPr>
        <w:t>　　第一节 信托服务定义</w:t>
      </w:r>
      <w:r>
        <w:rPr>
          <w:rFonts w:hint="eastAsia"/>
        </w:rPr>
        <w:br/>
      </w:r>
      <w:r>
        <w:rPr>
          <w:rFonts w:hint="eastAsia"/>
        </w:rPr>
        <w:t>　　第二节 信托服务行业特点</w:t>
      </w:r>
      <w:r>
        <w:rPr>
          <w:rFonts w:hint="eastAsia"/>
        </w:rPr>
        <w:br/>
      </w:r>
      <w:r>
        <w:rPr>
          <w:rFonts w:hint="eastAsia"/>
        </w:rPr>
        <w:t>　　第三节 信托服务产业链分析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2024-2025年中国信托服务行业运行环境分析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中国信托服务运行经济环境分析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中国信托服务产业政策环境分析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一、信托服务行业监管体制</w:t>
      </w:r>
      <w:r>
        <w:rPr>
          <w:rFonts w:hint="eastAsia"/>
        </w:rPr>
        <w:br/>
      </w:r>
      <w:r>
        <w:rPr>
          <w:rFonts w:hint="eastAsia"/>
        </w:rPr>
        <w:t>　　　　二、信托服务行业主要法规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三、主要信托服务产业政策</w:t>
      </w:r>
      <w:r>
        <w:rPr>
          <w:rFonts w:hint="eastAsia"/>
        </w:rPr>
        <w:br/>
      </w:r>
      <w:r>
        <w:rPr>
          <w:rFonts w:hint="eastAsia"/>
        </w:rPr>
        <w:t>　　第三节 中国信托服务产业社会环境分析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国外信托服务行业发展态势分析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国外信托服务市场发展现状分析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国外主要国家信托服务市场现状</w:t>
      </w:r>
      <w:r>
        <w:rPr>
          <w:rFonts w:hint="eastAsia"/>
        </w:rPr>
        <w:br/>
      </w:r>
      <w:r>
        <w:rPr>
          <w:rFonts w:hint="eastAsia"/>
        </w:rPr>
        <w:t>　　第三节 国外信托服务行业发展趋势预测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中国信托服务行业市场分析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2019-2024年中国信托服务行业规模情况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2019-2024年中国信托服务市场规模情况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2019-2024年中国信托服务行业盈利情况分析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2019-2024年中国信托服务市场需求状况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2019-2024年中国信托服务行业市场供给状况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2019-2024年信托服务行业市场供需平衡状况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中国重点地区信托服务行业市场调研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国内信托服务行业价格回顾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国内信托服务行业价格走势预测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国内信托服务行业价格影响因素分析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中国信托服务行业客户调研</w:t>
      </w:r>
      <w:r>
        <w:rPr>
          <w:rFonts w:hint="eastAsia"/>
        </w:rPr>
        <w:br/>
      </w:r>
      <w:r>
        <w:rPr>
          <w:rFonts w:hint="eastAsia"/>
        </w:rPr>
        <w:t>　　　　一、信托服务行业客户偏好调查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二、客户对信托服务品牌的首要认知渠道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三、信托服务品牌忠诚度调查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四、信托服务行业客户消费理念调研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2025年信托服务行业集中度分析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一、信托服务市场集中度分析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二、信托服务企业集中度分析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2024-2025年信托服务行业竞争格局分析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一、信托服务行业竞争策略分析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二、信托服务行业竞争格局展望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三、我国信托服务市场竞争趋势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信托服务行业重点企业发展调研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信托服务行业企业经营策略研究分析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信托服务企业多样化经营策略分析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一、信托服务企业多样化经营情况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二、现行信托服务行业多样化经营的方向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大型信托服务企业集团未来发展策略分析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对中小信托服务企业生产经营的建议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信托服务行业投资风险与控制策略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信托服务行业SWOT模型分析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一、信托服务行业优势分析</w:t>
      </w:r>
      <w:r>
        <w:rPr>
          <w:rFonts w:hint="eastAsia"/>
        </w:rPr>
        <w:br/>
      </w:r>
      <w:r>
        <w:rPr>
          <w:rFonts w:hint="eastAsia"/>
        </w:rPr>
        <w:t>　　　　二、信托服务行业劣势分析</w:t>
      </w:r>
      <w:r>
        <w:rPr>
          <w:rFonts w:hint="eastAsia"/>
        </w:rPr>
        <w:br/>
      </w:r>
      <w:r>
        <w:rPr>
          <w:rFonts w:hint="eastAsia"/>
        </w:rPr>
        <w:t>　　　　三、信托服务行业机会分析</w:t>
      </w:r>
      <w:r>
        <w:rPr>
          <w:rFonts w:hint="eastAsia"/>
        </w:rPr>
        <w:br/>
      </w:r>
      <w:r>
        <w:rPr>
          <w:rFonts w:hint="eastAsia"/>
        </w:rPr>
        <w:t>　　　　四、信托服务行业风险分析</w:t>
      </w:r>
      <w:r>
        <w:rPr>
          <w:rFonts w:hint="eastAsia"/>
        </w:rPr>
        <w:br/>
      </w:r>
      <w:r>
        <w:rPr>
          <w:rFonts w:hint="eastAsia"/>
        </w:rPr>
        <w:t>　　第二节 信托服务行业投资风险及控制策略分析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一、信托服务市场风险及控制策略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二、信托服务行业政策风险及控制策略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三、信托服务行业经营风险及控制策略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四、信托服务同业竞争风险及控制策略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五、信托服务行业其他风险及控制策略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2025-2031年中国信托服务行业投资潜力及发展趋势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2025-2031年信托服务行业投资潜力分析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一、信托服务行业重点可投资领域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二、信托服务行业目标市场需求潜力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三、信托服务行业投资潜力综合评判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[-中智-林]2025-2031年中国信托服务行业发展趋势分析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一、2025年信托服务市场前景分析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二、2025年信托服务发展趋势预测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三、2025-2031年我国信托服务行业发展剖析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五、未来信托服务行业发展变局剖析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信托服务行业类别</w:t>
      </w:r>
      <w:r>
        <w:rPr>
          <w:rFonts w:hint="eastAsia"/>
        </w:rPr>
        <w:br/>
      </w:r>
      <w:r>
        <w:rPr>
          <w:rFonts w:hint="eastAsia"/>
        </w:rPr>
        <w:t>　　图表 信托服务行业产业链调研</w:t>
      </w:r>
      <w:r>
        <w:rPr>
          <w:rFonts w:hint="eastAsia"/>
        </w:rPr>
        <w:br/>
      </w:r>
      <w:r>
        <w:rPr>
          <w:rFonts w:hint="eastAsia"/>
        </w:rPr>
        <w:t>　　图表 信托服务行业现状</w:t>
      </w:r>
      <w:r>
        <w:rPr>
          <w:rFonts w:hint="eastAsia"/>
        </w:rPr>
        <w:br/>
      </w:r>
      <w:r>
        <w:rPr>
          <w:rFonts w:hint="eastAsia"/>
        </w:rPr>
        <w:t>　　图表 信托服务行业标准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2019-2024年中国信托服务行业市场规模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2024年中国信托服务行业产能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2019-2024年中国信托服务行业产量统计</w:t>
      </w:r>
      <w:r>
        <w:rPr>
          <w:rFonts w:hint="eastAsia"/>
        </w:rPr>
        <w:br/>
      </w:r>
      <w:r>
        <w:rPr>
          <w:rFonts w:hint="eastAsia"/>
        </w:rPr>
        <w:t>　　图表 信托服务行业动态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2019-2024年中国信托服务市场需求量</w:t>
      </w:r>
      <w:r>
        <w:rPr>
          <w:rFonts w:hint="eastAsia"/>
        </w:rPr>
        <w:br/>
      </w:r>
      <w:r>
        <w:rPr>
          <w:rFonts w:hint="eastAsia"/>
        </w:rPr>
        <w:t>　　图表 2025年中国信托服务行业需求区域调研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2019-2024年中国信托服务行情</w:t>
      </w:r>
      <w:r>
        <w:rPr>
          <w:rFonts w:hint="eastAsia"/>
        </w:rPr>
        <w:br/>
      </w:r>
      <w:r>
        <w:rPr>
          <w:rFonts w:hint="eastAsia"/>
        </w:rPr>
        <w:t>　　图表 2019-2024年中国信托服务价格走势图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2019-2024年中国信托服务行业销售收入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2019-2024年中国信托服务行业盈利情况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2019-2024年中国信托服务行业利润总额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2019-2024年中国信托服务进口统计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2019-2024年中国信托服务出口统计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2019-2024年中国信托服务行业企业数量统计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**地区信托服务市场规模</w:t>
      </w:r>
      <w:r>
        <w:rPr>
          <w:rFonts w:hint="eastAsia"/>
        </w:rPr>
        <w:br/>
      </w:r>
      <w:r>
        <w:rPr>
          <w:rFonts w:hint="eastAsia"/>
        </w:rPr>
        <w:t>　　图表 **地区信托服务行业市场需求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**地区信托服务市场调研</w:t>
      </w:r>
      <w:r>
        <w:rPr>
          <w:rFonts w:hint="eastAsia"/>
        </w:rPr>
        <w:br/>
      </w:r>
      <w:r>
        <w:rPr>
          <w:rFonts w:hint="eastAsia"/>
        </w:rPr>
        <w:t>　　图表 **地区信托服务行业市场需求分析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**地区信托服务市场规模</w:t>
      </w:r>
      <w:r>
        <w:rPr>
          <w:rFonts w:hint="eastAsia"/>
        </w:rPr>
        <w:br/>
      </w:r>
      <w:r>
        <w:rPr>
          <w:rFonts w:hint="eastAsia"/>
        </w:rPr>
        <w:t>　　图表 **地区信托服务行业市场需求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**地区信托服务市场调研</w:t>
      </w:r>
      <w:r>
        <w:rPr>
          <w:rFonts w:hint="eastAsia"/>
        </w:rPr>
        <w:br/>
      </w:r>
      <w:r>
        <w:rPr>
          <w:rFonts w:hint="eastAsia"/>
        </w:rPr>
        <w:t>　　图表 **地区信托服务行业市场需求分析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信托服务行业竞争对手分析</w:t>
      </w:r>
      <w:r>
        <w:rPr>
          <w:rFonts w:hint="eastAsia"/>
        </w:rPr>
        <w:br/>
      </w:r>
      <w:r>
        <w:rPr>
          <w:rFonts w:hint="eastAsia"/>
        </w:rPr>
        <w:t>　　图表 信托服务重点企业（一）基本信息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信托服务重点企业（一）经营情况分析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信托服务重点企业（一）主要经济指标情况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信托服务重点企业（一）盈利能力情况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信托服务重点企业（一）偿债能力情况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信托服务重点企业（一）运营能力情况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信托服务重点企业（一）成长能力情况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信托服务重点企业（二）基本信息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信托服务重点企业（二）经营情况分析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信托服务重点企业（二）主要经济指标情况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信托服务重点企业（二）盈利能力情况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信托服务重点企业（二）偿债能力情况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信托服务重点企业（二）运营能力情况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信托服务重点企业（二）成长能力情况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信托服务重点企业（三）基本信息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信托服务重点企业（三）经营情况分析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信托服务重点企业（三）主要经济指标情况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信托服务重点企业（三）盈利能力情况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信托服务重点企业（三）偿债能力情况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信托服务重点企业（三）运营能力情况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信托服务重点企业（三）成长能力情况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2025-2031年中国信托服务行业产能预测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2025-2031年中国信托服务行业产量预测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2025-2031年中国信托服务市场需求预测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2025-2031年中国信托服务行业市场规模预测</w:t>
      </w:r>
      <w:r>
        <w:rPr>
          <w:rFonts w:hint="eastAsia"/>
        </w:rPr>
        <w:br/>
      </w:r>
      <w:r>
        <w:rPr>
          <w:rFonts w:hint="eastAsia"/>
        </w:rPr>
        <w:t>　　图表 信托服务行业准入条件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2025-2031年中国信托服务行业信息化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2025-2031年中国信托服务行业风险分析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2025-2031年中国信托服务行业发展趋势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2025-2031年中国信托服务市场前景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b43576bc74700" w:history="1">
        <w:r>
          <w:rPr>
            <w:rStyle w:val="Hyperlink"/>
          </w:rPr>
          <w:t>2025-2031年中国信托服务行业市场分析与前景趋势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b43576bc74700" w:history="1">
        <w:r>
          <w:rPr>
            <w:rStyle w:val="Hyperlink"/>
          </w:rPr>
          <w:t>https://www.20087.com/8/59/XinTuoFuWuFaZhanQuShiFenXi.html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热点：信托是一种什么业务、信托服务求职、信托产品延期怎么办、信托服务费一般多少、信托产品一览表、信托服务招聘网、信托服务是什么意思、信托服务招工信息、信托一般是几年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3ed1fa2b64489" w:history="1">
      <w:r>
        <w:rPr>
          <w:rStyle w:val="Hyperlink"/>
        </w:rPr>
        <w:t>2025-2031年中国信托服务行业市场分析与前景趋势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nTuoFuWuFaZhanQuShiFenXi.html" TargetMode="External" Id="R3d0b43576bc7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nTuoFuWuFaZhanQuShiFenXi.html" TargetMode="External" Id="Rd0f3ed1fa2b6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2024-11-22T08:50:00Z</dcterms:created>
  <dcterms:modified xsi:type="dcterms:W3CDTF">2024-11-22T09:50:00Z</dcterms:modified>
  <dc:subject>2025-2031年中国信托服务行业市场分析与前景趋势</dc:subject>
  <dc:title>2025-2031年中国信托服务行业市场分析与前景趋势</dc:title>
  <cp:keywords>2025-2031年中国信托服务行业市场分析与前景趋势</cp:keywords>
  <dc:description>2025-2031年中国信托服务行业市场分析与前景趋势</dc:description>
</cp:coreProperties>
</file>