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1a86425d64a44" w:history="1">
              <w:r>
                <w:rPr>
                  <w:rStyle w:val="Hyperlink"/>
                </w:rPr>
                <w:t>2025-2031年全球与中国光纤到户行业市场调研及发展趋势分析报告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1a86425d64a44" w:history="1">
              <w:r>
                <w:rPr>
                  <w:rStyle w:val="Hyperlink"/>
                </w:rPr>
                <w:t>2025-2031年全球与中国光纤到户行业市场调研及发展趋势分析报告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1a86425d64a44" w:history="1">
                <w:r>
                  <w:rPr>
                    <w:rStyle w:val="Hyperlink"/>
                  </w:rPr>
                  <w:t>https://www.20087.com/8/59/GuangXianDaoHuHangYeFaZhanQuShi.html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到户（FTTH）是指将光纤网络直接接入家庭或企业的宽带接入技术。近年来，随着全球互联网和通信技术的快速发展，光纤到户的需求不断增加。目前，全球光纤到户市场呈现出快速增长的趋势，技术创新和产品升级不断推进。服务提供商通过改进光纤网络建设和优化服务流程，提升了光纤到户的速度和稳定性。</w:t>
      </w:r>
      <w:r>
        <w:rPr>
          <w:rFonts w:hint="eastAsia"/>
        </w:rPr>
        <w:br/>
      </w:r>
      <w:r>
        <w:rPr>
          <w:rFonts w:hint="eastAsia"/>
        </w:rPr>
        <w:t>　　未来，光纤到户的发展将更加注重高带宽和高安全性。通过开发新型光纤技术和网络安全技术，提升光纤到户的传输速度和数据安全性。同时，研究光纤到户在智能家居、远程医疗等新兴领域的应用，拓展其应用范围。此外，随着5G通信和物联网的发展，光纤到户将在更多应用场景中得到应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1a86425d64a44" w:history="1">
        <w:r>
          <w:rPr>
            <w:rStyle w:val="Hyperlink"/>
          </w:rPr>
          <w:t>2025-2031年全球与中国光纤到户行业市场调研及发展趋势分析报告</w:t>
        </w:r>
      </w:hyperlink>
      <w:r>
        <w:rPr>
          <w:rFonts w:hint="eastAsia"/>
        </w:rPr>
        <w:t>》依托权威数据资源与长期市场监测，系统分析了光纤到户行业的市场规模、市场需求及产业链结构，深入探讨了光纤到户价格变动与细分市场特征。报告科学预测了光纤到户市场前景及未来发展趋势，重点剖析了行业集中度、竞争格局及重点企业的市场地位，并通过SWOT分析揭示了光纤到户行业机遇与潜在风险。报告为投资者及业内企业提供了全面的市场洞察与决策参考，助力把握光纤到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光纤到户市场概述</w:t>
      </w:r>
      <w:r>
        <w:rPr>
          <w:rFonts w:hint="eastAsia"/>
        </w:rPr>
        <w:br/>
      </w:r>
      <w:r>
        <w:rPr>
          <w:rFonts w:hint="eastAsia"/>
        </w:rPr>
        <w:t>　　1.1 光纤到户市场概述</w:t>
      </w:r>
      <w:r>
        <w:rPr>
          <w:rFonts w:hint="eastAsia"/>
        </w:rPr>
        <w:br/>
      </w:r>
      <w:r>
        <w:rPr>
          <w:rFonts w:hint="eastAsia"/>
        </w:rPr>
        <w:t>　　1.2 不同产品类型光纤到户分析</w:t>
      </w:r>
      <w:r>
        <w:rPr>
          <w:rFonts w:hint="eastAsia"/>
        </w:rPr>
        <w:br/>
      </w:r>
      <w:r>
        <w:rPr>
          <w:rFonts w:hint="eastAsia"/>
        </w:rPr>
        <w:t>　　　　1.2.1 单模</w:t>
      </w:r>
      <w:r>
        <w:rPr>
          <w:rFonts w:hint="eastAsia"/>
        </w:rPr>
        <w:br/>
      </w:r>
      <w:r>
        <w:rPr>
          <w:rFonts w:hint="eastAsia"/>
        </w:rPr>
        <w:t>　　　　1.2.2 多模</w:t>
      </w:r>
      <w:r>
        <w:rPr>
          <w:rFonts w:hint="eastAsia"/>
        </w:rPr>
        <w:br/>
      </w:r>
      <w:r>
        <w:rPr>
          <w:rFonts w:hint="eastAsia"/>
        </w:rPr>
        <w:t>　　1.3 全球市场不同产品类型光纤到户销售额对比（2020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全球不同产品类型光纤到户销售额及预测（2020-2031）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全球不同产品类型光纤到户销售额及市场份额（2020-2025）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全球不同产品类型光纤到户销售额预测（2025-2031）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中国不同产品类型光纤到户销售额及预测（2020-2031）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中国不同产品类型光纤到户销售额及市场份额（2020-2025）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中国不同产品类型光纤到户销售额预测（2025-2031）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从不同应用，光纤到户主要包括如下几个方面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住宅用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　　2.1.3 工业用途</w:t>
      </w:r>
      <w:r>
        <w:rPr>
          <w:rFonts w:hint="eastAsia"/>
        </w:rPr>
        <w:br/>
      </w:r>
      <w:r>
        <w:rPr>
          <w:rFonts w:hint="eastAsia"/>
        </w:rPr>
        <w:t>　　2.2 全球市场不同应用光纤到户销售额对比（2020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全球不同应用光纤到户销售额及预测（2020-2031）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全球不同应用光纤到户销售额及市场份额（2020-2025）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全球不同应用光纤到户销售额预测（2025-2031）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中国不同应用光纤到户销售额及预测（2020-2031）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中国不同应用光纤到户销售额及市场份额（2020-2025）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中国不同应用光纤到户销售额预测（2025-2031）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全球光纤到户主要地区分析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全球主要地区光纤到户市场规模分析：2020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全球主要地区光纤到户销售额及份额（2020-2025年）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全球主要地区光纤到户销售额及份额预测（2025-2031）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北美光纤到户销售额及预测（2020-2031）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欧洲光纤到户销售额及预测（2020-2031）</w:t>
      </w:r>
      <w:r>
        <w:rPr>
          <w:rFonts w:hint="eastAsia"/>
        </w:rPr>
        <w:br/>
      </w:r>
      <w:r>
        <w:rPr>
          <w:rFonts w:hint="eastAsia"/>
        </w:rPr>
        <w:t>　　3.4 亚太光纤到户销售额及预测（2020-2031）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南美光纤到户销售额及预测（2020-2031）</w:t>
      </w:r>
      <w:r>
        <w:rPr>
          <w:rFonts w:hint="eastAsia"/>
        </w:rPr>
        <w:br/>
      </w:r>
      <w:r>
        <w:rPr>
          <w:rFonts w:hint="eastAsia"/>
        </w:rPr>
        <w:t>　　3.6 中国光纤到户销售额及预测（2020-2031）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全球光纤到户主要企业市场占有率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全球主要企业光纤到户销售额及市场份额</w:t>
      </w:r>
      <w:r>
        <w:rPr>
          <w:rFonts w:hint="eastAsia"/>
        </w:rPr>
        <w:br/>
      </w:r>
      <w:r>
        <w:rPr>
          <w:rFonts w:hint="eastAsia"/>
        </w:rPr>
        <w:t>　　4.2 全球光纤到户主要企业竞争态势</w:t>
      </w:r>
      <w:r>
        <w:rPr>
          <w:rFonts w:hint="eastAsia"/>
        </w:rPr>
        <w:br/>
      </w:r>
      <w:r>
        <w:rPr>
          <w:rFonts w:hint="eastAsia"/>
        </w:rPr>
        <w:t>　　　　4.2.1 光纤到户行业集中度分析：2025年全球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全球光纤到户第一梯队、第二梯队和第三梯队企业及市场份额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2025年全球主要厂商光纤到户收入排名</w:t>
      </w:r>
      <w:r>
        <w:rPr>
          <w:rFonts w:hint="eastAsia"/>
        </w:rPr>
        <w:br/>
      </w:r>
      <w:r>
        <w:rPr>
          <w:rFonts w:hint="eastAsia"/>
        </w:rPr>
        <w:t>　　4.4 全球主要厂商光纤到户总部及市场区域分布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全球主要厂商光纤到户产品类型及应用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全球主要厂商光纤到户商业化日期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光纤到户全球领先企业SWOT分析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中国市场光纤到户主要企业分析</w:t>
      </w:r>
      <w:r>
        <w:rPr>
          <w:rFonts w:hint="eastAsia"/>
        </w:rPr>
        <w:br/>
      </w:r>
      <w:r>
        <w:rPr>
          <w:rFonts w:hint="eastAsia"/>
        </w:rPr>
        <w:t>　　5.1 中国光纤到户销售额及市场份额（2020-2025）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中国光纤到户Top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重点企业（1）公司信息、总部、光纤到户市场地位以及主要的竞争对手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光纤到户产品及服务介绍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光纤到户收入及毛利率（2020-2025）&amp;（百万美元）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重点企业（2）公司信息、总部、光纤到户市场地位以及主要的竞争对手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光纤到户产品及服务介绍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光纤到户收入及毛利率（2020-2025）&amp;（百万美元）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重点企业（3）公司信息、总部、光纤到户市场地位以及主要的竞争对手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光纤到户产品及服务介绍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光纤到户收入及毛利率（2020-2025）&amp;（百万美元）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重点企业（4）公司信息、总部、光纤到户市场地位以及主要的竞争对手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光纤到户产品及服务介绍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光纤到户收入及毛利率（2020-2025）&amp;（百万美元）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重点企业（5）公司信息、总部、光纤到户市场地位以及主要的竞争对手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光纤到户产品及服务介绍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光纤到户收入及毛利率（2020-2025）&amp;（百万美元）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重点企业（6）公司信息、总部、光纤到户市场地位以及主要的竞争对手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光纤到户产品及服务介绍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光纤到户收入及毛利率（2020-2025）&amp;（百万美元）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重点企业（7）公司信息、总部、光纤到户市场地位以及主要的竞争对手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光纤到户产品及服务介绍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光纤到户收入及毛利率（2020-2025）&amp;（百万美元）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重点企业（8）公司信息、总部、光纤到户市场地位以及主要的竞争对手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光纤到户产品及服务介绍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光纤到户收入及毛利率（2020-2025）&amp;（百万美元）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重点企业（9）公司信息、总部、光纤到户市场地位以及主要的竞争对手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光纤到户产品及服务介绍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光纤到户收入及毛利率（2020-2025）&amp;（百万美元）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重点企业（10）公司信息、总部、光纤到户市场地位以及主要的竞争对手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光纤到户产品及服务介绍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光纤到户收入及毛利率（2020-2025）&amp;（百万美元）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重点企业（11）公司信息、总部、光纤到户市场地位以及主要的竞争对手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光纤到户产品及服务介绍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光纤到户收入及毛利率（2020-2025）&amp;（百万美元）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重点企业（12）公司信息、总部、光纤到户市场地位以及主要的竞争对手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光纤到户产品及服务介绍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光纤到户收入及毛利率（2020-2025）&amp;（百万美元）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重点企业（13）公司信息、总部、光纤到户市场地位以及主要的竞争对手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光纤到户产品及服务介绍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光纤到户收入及毛利率（2020-2025）&amp;（百万美元）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重点企业（14）公司信息、总部、光纤到户市场地位以及主要的竞争对手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光纤到户产品及服务介绍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光纤到户收入及毛利率（2020-2025）&amp;（百万美元）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光纤到户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光纤到户 行业发展面临的风险</w:t>
      </w:r>
      <w:r>
        <w:rPr>
          <w:rFonts w:hint="eastAsia"/>
        </w:rPr>
        <w:br/>
      </w:r>
      <w:r>
        <w:rPr>
          <w:rFonts w:hint="eastAsia"/>
        </w:rPr>
        <w:t>　　7.3 光纤到户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中~智林~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单模主要企业列表</w:t>
      </w:r>
      <w:r>
        <w:rPr>
          <w:rFonts w:hint="eastAsia"/>
        </w:rPr>
        <w:br/>
      </w:r>
      <w:r>
        <w:rPr>
          <w:rFonts w:hint="eastAsia"/>
        </w:rPr>
        <w:t>　　表2 多模主要企业列表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全球市场不同产品类型光纤到户销售额及增长率对比（2020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全球不同产品类型光纤到户销售额列表（2020-2025）&amp;（百万美元）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全球不同产品类型光纤到户销售额市场份额列表（2020-2025）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表6 全球不同产品类型光纤到户销售额预测（2025-2031）&amp;（百万美元）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全球不同产品类型光纤到户销售额市场份额预测（2025-2031）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表8 中国不同产品类型光纤到户销售额列表（百万美元）&amp;（2020-2025）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 中国不同产品类型光纤到户销售额市场份额列表（2020-2025）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表10 中国不同产品类型光纤到户销售额预测（2025-2031）&amp;（百万美元）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中国不同产品类型光纤到户销售额市场份额预测（2025-2031）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表12 全球市场不同应用光纤到户销售额及增长率对比（2020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全球不同应用光纤到户销售额列表（百万美元）&amp;（2020-2025）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表14 全球不同应用光纤到户销售额市场份额列表（2020-2025）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表15 全球不同应用光纤到户销售额预测（2025-2031）&amp;（百万美元）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全球不同应用光纤到户销售额市场份额预测（2025-2031）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表17 中国不同应用光纤到户销售额列表（2020-2025）&amp;（百万美元）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中国不同应用光纤到户销售额市场份额列表（2020-2025）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表19 中国不同应用光纤到户销售额预测（2025-2031）&amp;（百万美元）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中国不同应用光纤到户销售额市场份额预测（2025-2031）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表21 全球主要地区光纤到户销售额：（2020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全球主要地区光纤到户销售额列表（2020-2025年）&amp;（百万美元）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全球主要地区光纤到户销售额及份额列表（2020-2025年）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表24 全球主要地区光纤到户销售额列表预测（2025-2031）</w:t>
      </w:r>
      <w:r>
        <w:rPr>
          <w:rFonts w:hint="eastAsia"/>
        </w:rPr>
        <w:br/>
      </w:r>
      <w:r>
        <w:rPr>
          <w:rFonts w:hint="eastAsia"/>
        </w:rPr>
        <w:t>　　表25 全球主要地区光纤到户销售额及份额列表预测（2025-2031）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表26 全球主要企业光纤到户销售额（2020-2025）&amp;（百万美元）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全球主要企业光纤到户销售额份额对比（2020-2025）</w:t>
      </w:r>
      <w:r>
        <w:rPr>
          <w:rFonts w:hint="eastAsia"/>
        </w:rPr>
        <w:br/>
      </w:r>
      <w:r>
        <w:rPr>
          <w:rFonts w:hint="eastAsia"/>
        </w:rPr>
        <w:t>　　表28 2025全球光纤到户主要厂商市场地位（第一梯队、第二梯队和第三梯队）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表29 2025年全球主要厂商光纤到户收入排名（百万美元）</w:t>
      </w:r>
      <w:r>
        <w:rPr>
          <w:rFonts w:hint="eastAsia"/>
        </w:rPr>
        <w:br/>
      </w:r>
      <w:r>
        <w:rPr>
          <w:rFonts w:hint="eastAsia"/>
        </w:rPr>
        <w:t>　　表30 全球主要厂商光纤到户总部及市场区域分布</w:t>
      </w:r>
      <w:r>
        <w:rPr>
          <w:rFonts w:hint="eastAsia"/>
        </w:rPr>
        <w:br/>
      </w:r>
      <w:r>
        <w:rPr>
          <w:rFonts w:hint="eastAsia"/>
        </w:rPr>
        <w:t>　　表31 全球主要厂商光纤到户产品类型及应用</w:t>
      </w:r>
      <w:r>
        <w:rPr>
          <w:rFonts w:hint="eastAsia"/>
        </w:rPr>
        <w:br/>
      </w:r>
      <w:r>
        <w:rPr>
          <w:rFonts w:hint="eastAsia"/>
        </w:rPr>
        <w:t>　　表32 全球主要厂商光纤到户商业化日期</w:t>
      </w:r>
      <w:r>
        <w:rPr>
          <w:rFonts w:hint="eastAsia"/>
        </w:rPr>
        <w:br/>
      </w:r>
      <w:r>
        <w:rPr>
          <w:rFonts w:hint="eastAsia"/>
        </w:rPr>
        <w:t>　　表33 全球光纤到户市场投资、并购等现状分析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中国主要企业光纤到户销售额列表（2020-2025）&amp;（百万美元）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表35 中国主要企业光纤到户销售额份额对比（2020-2025）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重点企业（1）公司信息、总部、光纤到户市场地位以及主要的竞争对手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 光纤到户产品及服务介绍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 光纤到户收入及毛利率（2020-2025）&amp;（百万美元）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重点企业（2）公司信息、总部、光纤到户市场地位以及主要的竞争对手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 光纤到户产品及服务介绍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重点企业（2） 光纤到户收入及毛利率（2020-2025）&amp;（百万美元）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重点企业（3）公司信息、总部、光纤到户市场地位以及主要的竞争对手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重点企业（3） 光纤到户产品及服务介绍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重点企业（3） 光纤到户收入及毛利率（2020-2025）&amp;（百万美元）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重点企业（4）公司信息、总部、光纤到户市场地位以及主要的竞争对手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重点企业（4） 光纤到户产品及服务介绍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重点企业（4） 光纤到户收入及毛利率（2020-2025）&amp;（百万美元）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重点企业（5）公司信息、总部、光纤到户市场地位以及主要的竞争对手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重点企业（5） 光纤到户产品及服务介绍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重点企业（5） 光纤到户收入及毛利率（2020-2025）&amp;（百万美元）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重点企业（6）公司信息、总部、光纤到户市场地位以及主要的竞争对手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重点企业（6） 光纤到户产品及服务介绍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重点企业（6） 光纤到户收入及毛利率（2020-2025）&amp;（百万美元）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重点企业（7）公司信息、总部、光纤到户市场地位以及主要的竞争对手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重点企业（7） 光纤到户产品及服务介绍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重点企业（7） 光纤到户收入及毛利率（2020-2025）&amp;（百万美元）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重点企业（8）公司信息、总部、光纤到户市场地位以及主要的竞争对手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重点企业（8） 光纤到户产品及服务介绍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重点企业（8） 光纤到户收入及毛利率（2020-2025）&amp;（百万美元）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重点企业（9）公司信息、总部、光纤到户市场地位以及主要的竞争对手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重点企业（9） 光纤到户产品及服务介绍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重点企业（9） 光纤到户收入及毛利率（2020-2025）&amp;（百万美元）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重点企业（10）公司信息、总部、光纤到户市场地位以及主要的竞争对手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重点企业（10） 光纤到户产品及服务介绍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重点企业（10） 光纤到户收入及毛利率（2020-2025）&amp;（百万美元）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重点企业（11）公司信息、总部、光纤到户市场地位以及主要的竞争对手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重点企业（11） 光纤到户产品及服务介绍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重点企业（11） 光纤到户收入及毛利率（2020-2025）&amp;（百万美元）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重点企业（12）公司信息、总部、光纤到户市场地位以及主要的竞争对手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重点企业（12） 光纤到户产品及服务介绍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重点企业（12） 光纤到户收入及毛利率（2020-2025）&amp;（百万美元）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重点企业（13）公司信息、总部、光纤到户市场地位以及主要的竞争对手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重点企业（13） 光纤到户产品及服务介绍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重点企业（13） 光纤到户收入及毛利率（2020-2025）&amp;（百万美元）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重点企业（14）公司信息、总部、光纤到户市场地位以及主要的竞争对手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重点企业（14） 光纤到户产品及服务介绍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重点企业（14） 光纤到户收入及毛利率（2020-2025）&amp;（百万美元）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光纤到户行业发展机遇及主要驱动因素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表107 光纤到户行业发展面临的风险</w:t>
      </w:r>
      <w:r>
        <w:rPr>
          <w:rFonts w:hint="eastAsia"/>
        </w:rPr>
        <w:br/>
      </w:r>
      <w:r>
        <w:rPr>
          <w:rFonts w:hint="eastAsia"/>
        </w:rPr>
        <w:t>　　表108 光纤到户行业政策分析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本文分析师列表</w:t>
      </w:r>
      <w:r>
        <w:rPr>
          <w:rFonts w:hint="eastAsia"/>
        </w:rPr>
        <w:br/>
      </w:r>
      <w:r>
        <w:rPr>
          <w:rFonts w:hint="eastAsia"/>
        </w:rPr>
        <w:t>　　表111 本公司主要业务单元及分析师列表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光纤到户产品图片</w:t>
      </w:r>
      <w:r>
        <w:rPr>
          <w:rFonts w:hint="eastAsia"/>
        </w:rPr>
        <w:br/>
      </w:r>
      <w:r>
        <w:rPr>
          <w:rFonts w:hint="eastAsia"/>
        </w:rPr>
        <w:t>　　图2 全球市场光纤到户市场规模（销售额），2020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全球光纤到户市场规模预测：（百万美元）&amp;（2020-2031）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中国市场光纤到户销售额及未来趋势（2020-2031）&amp;（百万美元）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单模产品图片</w:t>
      </w:r>
      <w:r>
        <w:rPr>
          <w:rFonts w:hint="eastAsia"/>
        </w:rPr>
        <w:br/>
      </w:r>
      <w:r>
        <w:rPr>
          <w:rFonts w:hint="eastAsia"/>
        </w:rPr>
        <w:t>　　图6 全球单模规模及增长率（2020-2031）&amp;（百万美元）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多模产品图片</w:t>
      </w:r>
      <w:r>
        <w:rPr>
          <w:rFonts w:hint="eastAsia"/>
        </w:rPr>
        <w:br/>
      </w:r>
      <w:r>
        <w:rPr>
          <w:rFonts w:hint="eastAsia"/>
        </w:rPr>
        <w:t>　　图8 全球多模规模及增长率（2020-2031）&amp;（百万美元）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全球不同产品类型光纤到户市场份额（2024 VS 2025）</w:t>
      </w:r>
      <w:r>
        <w:rPr>
          <w:rFonts w:hint="eastAsia"/>
        </w:rPr>
        <w:br/>
      </w:r>
      <w:r>
        <w:rPr>
          <w:rFonts w:hint="eastAsia"/>
        </w:rPr>
        <w:t>　　图10 全球不同产品类型光纤到户市场份额（2024 VS 2025）</w:t>
      </w:r>
      <w:r>
        <w:rPr>
          <w:rFonts w:hint="eastAsia"/>
        </w:rPr>
        <w:br/>
      </w:r>
      <w:r>
        <w:rPr>
          <w:rFonts w:hint="eastAsia"/>
        </w:rPr>
        <w:t>　　图11 全球不同产品类型光纤到户市场份额预测（2024 VS 2025）</w:t>
      </w:r>
      <w:r>
        <w:rPr>
          <w:rFonts w:hint="eastAsia"/>
        </w:rPr>
        <w:br/>
      </w:r>
      <w:r>
        <w:rPr>
          <w:rFonts w:hint="eastAsia"/>
        </w:rPr>
        <w:t>　　图12 中国不同产品类型光纤到户市场份额（2024 VS 2025）</w:t>
      </w:r>
      <w:r>
        <w:rPr>
          <w:rFonts w:hint="eastAsia"/>
        </w:rPr>
        <w:br/>
      </w:r>
      <w:r>
        <w:rPr>
          <w:rFonts w:hint="eastAsia"/>
        </w:rPr>
        <w:t>　　图13 中国不同产品类型光纤到户市场份额预测（2024 VS 2025）</w:t>
      </w:r>
      <w:r>
        <w:rPr>
          <w:rFonts w:hint="eastAsia"/>
        </w:rPr>
        <w:br/>
      </w:r>
      <w:r>
        <w:rPr>
          <w:rFonts w:hint="eastAsia"/>
        </w:rPr>
        <w:t>　　图14 住宅用</w:t>
      </w:r>
      <w:r>
        <w:rPr>
          <w:rFonts w:hint="eastAsia"/>
        </w:rPr>
        <w:br/>
      </w:r>
      <w:r>
        <w:rPr>
          <w:rFonts w:hint="eastAsia"/>
        </w:rPr>
        <w:t>　　图15 商用</w:t>
      </w:r>
      <w:r>
        <w:rPr>
          <w:rFonts w:hint="eastAsia"/>
        </w:rPr>
        <w:br/>
      </w:r>
      <w:r>
        <w:rPr>
          <w:rFonts w:hint="eastAsia"/>
        </w:rPr>
        <w:t>　　图16 工业用途</w:t>
      </w:r>
      <w:r>
        <w:rPr>
          <w:rFonts w:hint="eastAsia"/>
        </w:rPr>
        <w:br/>
      </w:r>
      <w:r>
        <w:rPr>
          <w:rFonts w:hint="eastAsia"/>
        </w:rPr>
        <w:t>　　图17 全球不同应用光纤到户市场份额（2024 VS 2025）</w:t>
      </w:r>
      <w:r>
        <w:rPr>
          <w:rFonts w:hint="eastAsia"/>
        </w:rPr>
        <w:br/>
      </w:r>
      <w:r>
        <w:rPr>
          <w:rFonts w:hint="eastAsia"/>
        </w:rPr>
        <w:t>　　图18 全球不同应用光纤到户市场份额（2024 VS 2025）</w:t>
      </w:r>
      <w:r>
        <w:rPr>
          <w:rFonts w:hint="eastAsia"/>
        </w:rPr>
        <w:br/>
      </w:r>
      <w:r>
        <w:rPr>
          <w:rFonts w:hint="eastAsia"/>
        </w:rPr>
        <w:t>　　图19 全球主要地区光纤到户规模市场份额（2024 VS 2025）</w:t>
      </w:r>
      <w:r>
        <w:rPr>
          <w:rFonts w:hint="eastAsia"/>
        </w:rPr>
        <w:br/>
      </w:r>
      <w:r>
        <w:rPr>
          <w:rFonts w:hint="eastAsia"/>
        </w:rPr>
        <w:t>　　图20 北美光纤到户销售额及预测（2020-2031）&amp;（百万美元）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欧洲光纤到户销售额及预测（2020-2031）&amp;（百万美元）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亚太光纤到户销售额及预测（2020-2031）&amp;（百万美元）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南美光纤到户销售额及预测（2020-2031）&amp;（百万美元）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中国光纤到户销售额及预测（2020-2031）&amp;（百万美元）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2025年全球前五大厂商光纤到户市场份额</w:t>
      </w:r>
      <w:r>
        <w:rPr>
          <w:rFonts w:hint="eastAsia"/>
        </w:rPr>
        <w:br/>
      </w:r>
      <w:r>
        <w:rPr>
          <w:rFonts w:hint="eastAsia"/>
        </w:rPr>
        <w:t>　　图26 2025年全球光纤到户第一梯队、第二梯队和第三梯队厂商及市场份额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光纤到户全球领先企业SWOT分析</w:t>
      </w:r>
      <w:r>
        <w:rPr>
          <w:rFonts w:hint="eastAsia"/>
        </w:rPr>
        <w:br/>
      </w:r>
      <w:r>
        <w:rPr>
          <w:rFonts w:hint="eastAsia"/>
        </w:rPr>
        <w:t>　　图28 2025年中国排名前三和前五光纤到户企业市场份额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1a86425d64a44" w:history="1">
        <w:r>
          <w:rPr>
            <w:rStyle w:val="Hyperlink"/>
          </w:rPr>
          <w:t>2025-2031年全球与中国光纤到户行业市场调研及发展趋势分析报告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1a86425d64a44" w:history="1">
        <w:r>
          <w:rPr>
            <w:rStyle w:val="Hyperlink"/>
          </w:rPr>
          <w:t>https://www.20087.com/8/59/GuangXianDaoHuHangYeFaZhanQuShi.html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热点：小区光纤入户、光纤到户FTTH、客户全部拉光纤线怎么处理、光纤到户国家标准、光纤到户是怎么实现的、光纤到户的特点、家庭宽带光纤入户的步骤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8097e1088418d" w:history="1">
      <w:r>
        <w:rPr>
          <w:rStyle w:val="Hyperlink"/>
        </w:rPr>
        <w:t>2025-2031年全球与中国光纤到户行业市场调研及发展趋势分析报告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GuangXianDaoHuHangYeFaZhanQuShi.html" TargetMode="External" Id="Rdd01a86425d6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GuangXianDaoHuHangYeFaZhanQuShi.html" TargetMode="External" Id="R6cd8097e1088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2025-01-18T08:50:00Z</dcterms:created>
  <dcterms:modified xsi:type="dcterms:W3CDTF">2025-01-18T09:50:00Z</dcterms:modified>
  <dc:subject>2025-2031年全球与中国光纤到户行业市场调研及发展趋势分析报告</dc:subject>
  <dc:title>2025-2031年全球与中国光纤到户行业市场调研及发展趋势分析报告</dc:title>
  <cp:keywords>2025-2031年全球与中国光纤到户行业市场调研及发展趋势分析报告</cp:keywords>
  <dc:description>2025-2031年全球与中国光纤到户行业市场调研及发展趋势分析报告</dc:description>
</cp:coreProperties>
</file>