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2f68d9b1548ab" w:history="1">
              <w:r>
                <w:rPr>
                  <w:rStyle w:val="Hyperlink"/>
                </w:rPr>
                <w:t>2027-2032年全球与中国分布式AI存储行业发展研究及市场前景分析报告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2f68d9b1548ab" w:history="1">
              <w:r>
                <w:rPr>
                  <w:rStyle w:val="Hyperlink"/>
                </w:rPr>
                <w:t>2027-2032年全球与中国分布式AI存储行业发展研究及市场前景分析报告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2f68d9b1548ab" w:history="1">
                <w:r>
                  <w:rPr>
                    <w:rStyle w:val="Hyperlink"/>
                  </w:rPr>
                  <w:t>https://www.20087.com/8/29/FenBuShiAICunChuHangYeQianJingFenXi.html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AI存储是面向GPU集群、大模型训练与推理工作负载设计的存储基础设施，通过横向扩展架构提供高吞吐、低时延的数据访问能力。与传统通用存储围绕文件共享与数据库访问设计不同，分布式AI存储针对海量非结构化数据、高频检查点写入、KV缓存复用及多任务并发访问进行深度优化，支持NFS、SMB、S3及Kubernetes CSI等多协议接入。目前，分布式AI存储主流方案采用全闪存节点与NVMe-oF高速网络构建存储池，配合数据缩减、分层缓存与存算协同调度，在万卡级智算集群中维持GPU利用率稳定。竞争格局呈现"传统存储厂商转型+AI原生存储初创企业崛起"态势，产品能力从容量与可靠性指标转向对AI场景的适配度验证。行业面临的核心挑战包括KV缓存卸载至存储层的时延控制、百TB级QLC eSSD的随机读写性能瓶颈、跨地域数据同步带宽成本及多租户隔离安全性。</w:t>
      </w:r>
      <w:r>
        <w:rPr>
          <w:rFonts w:hint="eastAsia"/>
        </w:rPr>
        <w:br/>
      </w:r>
      <w:r>
        <w:rPr>
          <w:rFonts w:hint="eastAsia"/>
        </w:rPr>
        <w:t>　　未来，分布式AI存储将沿存算协同深化、智能分层管理及推理侧优化方向演进。市场调研网认为，存储与计算协同优化将从单纯的数据供给扩展至数据预处理、压缩与加密等任务向存储侧卸载，减少CPU与GPU额外负担，提升端到端训练效率。分层存储与智能数据管理将成为控制成本的核心手段，通过访问频率感知与生命周期策略自动迁移冷热数据，将历史训练集与检查点归档至容量型存储层。推理侧优化方面，KV缓存卸载与向量数据库加速将推动eSSD从被动数据容器向"扩展内存层"转型，百TB级QLC方案与PCIe 6.0接口将满足高并发推理服务的带宽需求。混合云架构将支持训练数据在本地与云端之间无缝流动，配合数据主权合规策略，满足跨国AI企业的部署需求。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2f68d9b1548ab" w:history="1">
        <w:r>
          <w:rPr>
            <w:rStyle w:val="Hyperlink"/>
          </w:rPr>
          <w:t>2027-2032年全球与中国分布式AI存储行业发展研究及市场前景分析报告</w:t>
        </w:r>
      </w:hyperlink>
      <w:r>
        <w:rPr>
          <w:rFonts w:hint="eastAsia"/>
        </w:rPr>
        <w:t>》，2027年分布式AI存储行业市场规模达 亿元，预计2032年市场规模将达 亿元，期间年均复合增长率（CAGR）达 %。报告依托权威数据资源与长期市场监测，系统分析了分布式AI存储行业的市场规模、市场需求及产业链结构，深入探讨了分布式AI存储价格变动与细分市场特征。报告科学预测了分布式AI存储市场前景及未来发展趋势，重点剖析了行业集中度、竞争格局及重点企业的市场地位，并通过SWOT分析揭示了分布式AI存储行业机遇与潜在风险。报告为投资者及业内企业提供了全面的市场洞察与决策参考，助力把握分布式AI存储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全球市场分布式AI存储市场总体规模</w:t>
      </w:r>
      <w:r>
        <w:rPr>
          <w:rFonts w:hint="eastAsia"/>
        </w:rPr>
        <w:br/>
      </w:r>
      <w:r>
        <w:rPr>
          <w:rFonts w:hint="eastAsia"/>
        </w:rPr>
        <w:t>　　1.4 中国市场分布式AI存储市场总体规模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分布式AI存储行业发展总体概况</w:t>
      </w:r>
      <w:r>
        <w:rPr>
          <w:rFonts w:hint="eastAsia"/>
        </w:rPr>
        <w:br/>
      </w:r>
      <w:r>
        <w:rPr>
          <w:rFonts w:hint="eastAsia"/>
        </w:rPr>
        <w:t>　　　　1.5.2 分布式AI存储行业发展主要特点</w:t>
      </w:r>
      <w:r>
        <w:rPr>
          <w:rFonts w:hint="eastAsia"/>
        </w:rPr>
        <w:br/>
      </w:r>
      <w:r>
        <w:rPr>
          <w:rFonts w:hint="eastAsia"/>
        </w:rPr>
        <w:t>　　　　1.5.3 分布式AI存储行业发展影响因素</w:t>
      </w:r>
      <w:r>
        <w:rPr>
          <w:rFonts w:hint="eastAsia"/>
        </w:rPr>
        <w:br/>
      </w:r>
      <w:r>
        <w:rPr>
          <w:rFonts w:hint="eastAsia"/>
        </w:rPr>
        <w:t>　　　　1.5.3 .1 分布式AI存储有利因素</w:t>
      </w:r>
      <w:r>
        <w:rPr>
          <w:rFonts w:hint="eastAsia"/>
        </w:rPr>
        <w:br/>
      </w:r>
      <w:r>
        <w:rPr>
          <w:rFonts w:hint="eastAsia"/>
        </w:rPr>
        <w:t>　　　　1.5.3 .2 分布式AI存储不利因素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全球市场，近三年分布式AI存储主要企业占有率及排名（按收入）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分布式AI存储主要企业在国际市场占有率（按收入，2023-2026）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2025年分布式AI存储主要企业在国际市场排名（按收入）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全球市场主要企业分布式AI存储销售收入（2023-2026）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中国市场，近三年分布式AI存储主要企业占有率及排名（按收入）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分布式AI存储主要企业在中国市场占有率（按收入，2023-2026）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2025年分布式AI存储主要企业在中国市场排名（按收入）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中国市场主要企业分布式AI存储销售收入（2023-2026）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全球主要厂商分布式AI存储总部及产地分布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全球主要厂商成立时间及分布式AI存储商业化日期</w:t>
      </w:r>
      <w:r>
        <w:rPr>
          <w:rFonts w:hint="eastAsia"/>
        </w:rPr>
        <w:br/>
      </w:r>
      <w:r>
        <w:rPr>
          <w:rFonts w:hint="eastAsia"/>
        </w:rPr>
        <w:t>　　2.5 全球主要厂商分布式AI存储产品类型及应用</w:t>
      </w:r>
      <w:r>
        <w:rPr>
          <w:rFonts w:hint="eastAsia"/>
        </w:rPr>
        <w:br/>
      </w:r>
      <w:r>
        <w:rPr>
          <w:rFonts w:hint="eastAsia"/>
        </w:rPr>
        <w:t>　　2.6 分布式AI存储行业集中度、竞争程度分析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分布式AI存储行业集中度分析：2025年全球Top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全球分布式AI存储第一梯队、第二梯队和第三梯队厂商（品牌）及市场份额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全球分布式AI存储主要地区分析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全球主要地区分布式AI存储市场规模分析：2021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全球主要地区分布式AI存储销售额及份额（2021-2026）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全球主要地区分布式AI存储销售额及份额预测（2027-2032）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AI数据湖存储</w:t>
      </w:r>
      <w:r>
        <w:rPr>
          <w:rFonts w:hint="eastAsia"/>
        </w:rPr>
        <w:br/>
      </w:r>
      <w:r>
        <w:rPr>
          <w:rFonts w:hint="eastAsia"/>
        </w:rPr>
        <w:t>　　　　4.1.2 AI训推存储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按产品类型细分，全球分布式AI存储销售额对比（2021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按产品类型细分，全球分布式AI存储销售额预测（2027-2032）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按产品类型细分，中国分布式AI存储销售额预测（2027-2032）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产品分类，按存储架构</w:t>
      </w:r>
      <w:r>
        <w:rPr>
          <w:rFonts w:hint="eastAsia"/>
        </w:rPr>
        <w:br/>
      </w:r>
      <w:r>
        <w:rPr>
          <w:rFonts w:hint="eastAsia"/>
        </w:rPr>
        <w:t>　　　　4.2.1 分布式文件存储</w:t>
      </w:r>
      <w:r>
        <w:rPr>
          <w:rFonts w:hint="eastAsia"/>
        </w:rPr>
        <w:br/>
      </w:r>
      <w:r>
        <w:rPr>
          <w:rFonts w:hint="eastAsia"/>
        </w:rPr>
        <w:t>　　　　4.2.2 分布式对象存储</w:t>
      </w:r>
      <w:r>
        <w:rPr>
          <w:rFonts w:hint="eastAsia"/>
        </w:rPr>
        <w:br/>
      </w:r>
      <w:r>
        <w:rPr>
          <w:rFonts w:hint="eastAsia"/>
        </w:rPr>
        <w:t>　　　　4.2.3 文件与对象融合存储</w:t>
      </w:r>
      <w:r>
        <w:rPr>
          <w:rFonts w:hint="eastAsia"/>
        </w:rPr>
        <w:br/>
      </w:r>
      <w:r>
        <w:rPr>
          <w:rFonts w:hint="eastAsia"/>
        </w:rPr>
        <w:t>　　　　4.2.4 按存储架构细分，全球分布式AI存储销售额对比（2021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按存储架构细分，全球分布式AI存储销售额及预测（2021-2032）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按存储架构细分，全球分布式AI存储销售额及市场份额（2021-2026）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按存储架构细分，全球分布式AI存储销售额预测（2027-2032）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按存储架构细分，中国分布式AI存储销售额及预测（2021-2032）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按存储架构细分，中国分布式AI存储销售额及市场份额（2021-2026）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按存储架构细分，中国分布式AI存储销售额预测（2027-2032）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大型语言模型</w:t>
      </w:r>
      <w:r>
        <w:rPr>
          <w:rFonts w:hint="eastAsia"/>
        </w:rPr>
        <w:br/>
      </w:r>
      <w:r>
        <w:rPr>
          <w:rFonts w:hint="eastAsia"/>
        </w:rPr>
        <w:t>　　　　5.1.2 自动驾驶</w:t>
      </w:r>
      <w:r>
        <w:rPr>
          <w:rFonts w:hint="eastAsia"/>
        </w:rPr>
        <w:br/>
      </w:r>
      <w:r>
        <w:rPr>
          <w:rFonts w:hint="eastAsia"/>
        </w:rPr>
        <w:t>　　　　5.1.3 高性能计算</w:t>
      </w:r>
      <w:r>
        <w:rPr>
          <w:rFonts w:hint="eastAsia"/>
        </w:rPr>
        <w:br/>
      </w:r>
      <w:r>
        <w:rPr>
          <w:rFonts w:hint="eastAsia"/>
        </w:rPr>
        <w:t>　　　　5.1.4 私有云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按应用细分，全球分布式AI存储销售额对比（2021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按应用细分，全球分布式AI存储销售额预测（2027-2032）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中国不同应用分布式AI存储销售额及预测（2021-2032）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中国不同应用分布式AI存储销售额及市场份额（2021-2026）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中国不同应用分布式AI存储销售额预测（2027-2032）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分布式AI存储行业发展趋势</w:t>
      </w:r>
      <w:r>
        <w:rPr>
          <w:rFonts w:hint="eastAsia"/>
        </w:rPr>
        <w:br/>
      </w:r>
      <w:r>
        <w:rPr>
          <w:rFonts w:hint="eastAsia"/>
        </w:rPr>
        <w:t>　　7.2 分布式AI存储行业主要驱动因素</w:t>
      </w:r>
      <w:r>
        <w:rPr>
          <w:rFonts w:hint="eastAsia"/>
        </w:rPr>
        <w:br/>
      </w:r>
      <w:r>
        <w:rPr>
          <w:rFonts w:hint="eastAsia"/>
        </w:rPr>
        <w:t>　　7.3 分布式AI存储中国企业SWOT分析</w:t>
      </w:r>
      <w:r>
        <w:rPr>
          <w:rFonts w:hint="eastAsia"/>
        </w:rPr>
        <w:br/>
      </w:r>
      <w:r>
        <w:rPr>
          <w:rFonts w:hint="eastAsia"/>
        </w:rPr>
        <w:t>　　7.4 中国分布式AI存储行业政策环境分析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分布式AI存储行业产业链简介</w:t>
      </w:r>
      <w:r>
        <w:rPr>
          <w:rFonts w:hint="eastAsia"/>
        </w:rPr>
        <w:br/>
      </w:r>
      <w:r>
        <w:rPr>
          <w:rFonts w:hint="eastAsia"/>
        </w:rPr>
        <w:t>　　　　8.1.1 分布式AI存储行业供应链分析</w:t>
      </w:r>
      <w:r>
        <w:rPr>
          <w:rFonts w:hint="eastAsia"/>
        </w:rPr>
        <w:br/>
      </w:r>
      <w:r>
        <w:rPr>
          <w:rFonts w:hint="eastAsia"/>
        </w:rPr>
        <w:t>　　　　8.1.2 分布式AI存储主要原料及供应情况</w:t>
      </w:r>
      <w:r>
        <w:rPr>
          <w:rFonts w:hint="eastAsia"/>
        </w:rPr>
        <w:br/>
      </w:r>
      <w:r>
        <w:rPr>
          <w:rFonts w:hint="eastAsia"/>
        </w:rPr>
        <w:t>　　　　8.1.3 分布式AI存储行业主要下游客户</w:t>
      </w:r>
      <w:r>
        <w:rPr>
          <w:rFonts w:hint="eastAsia"/>
        </w:rPr>
        <w:br/>
      </w:r>
      <w:r>
        <w:rPr>
          <w:rFonts w:hint="eastAsia"/>
        </w:rPr>
        <w:t>　　8.2 分布式AI存储行业采购模式</w:t>
      </w:r>
      <w:r>
        <w:rPr>
          <w:rFonts w:hint="eastAsia"/>
        </w:rPr>
        <w:br/>
      </w:r>
      <w:r>
        <w:rPr>
          <w:rFonts w:hint="eastAsia"/>
        </w:rPr>
        <w:t>　　8.3 分布式AI存储行业生产模式</w:t>
      </w:r>
      <w:r>
        <w:rPr>
          <w:rFonts w:hint="eastAsia"/>
        </w:rPr>
        <w:br/>
      </w:r>
      <w:r>
        <w:rPr>
          <w:rFonts w:hint="eastAsia"/>
        </w:rPr>
        <w:t>　　8.4 分布式AI存储行业销售模式及销售渠道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中~智~林~－研究方法与数据来源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分布式AI存储行业发展主要特点</w:t>
      </w:r>
      <w:r>
        <w:rPr>
          <w:rFonts w:hint="eastAsia"/>
        </w:rPr>
        <w:br/>
      </w:r>
      <w:r>
        <w:rPr>
          <w:rFonts w:hint="eastAsia"/>
        </w:rPr>
        <w:t>　　表 2： 分布式AI存储行业发展有利因素分析</w:t>
      </w:r>
      <w:r>
        <w:rPr>
          <w:rFonts w:hint="eastAsia"/>
        </w:rPr>
        <w:br/>
      </w:r>
      <w:r>
        <w:rPr>
          <w:rFonts w:hint="eastAsia"/>
        </w:rPr>
        <w:t>　　表 3： 分布式AI存储行业发展不利因素分析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进入分布式AI存储行业壁垒</w:t>
      </w:r>
      <w:r>
        <w:rPr>
          <w:rFonts w:hint="eastAsia"/>
        </w:rPr>
        <w:br/>
      </w:r>
      <w:r>
        <w:rPr>
          <w:rFonts w:hint="eastAsia"/>
        </w:rPr>
        <w:t>　　表 5： 分布式AI存储主要企业在国际市场占有率（按收入，2023-2026）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2025年分布式AI存储主要企业在国际市场排名（按收入）&amp;（万元）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全球市场主要企业分布式AI存储销售收入（2023-2026）&amp;（万元）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分布式AI存储主要企业在中国市场占有率（按收入，2023-2026）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2025年分布式AI存储主要企业在中国市场排名（按收入）&amp;（万元）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中国市场主要企业分布式AI存储销售收入（2023-2026）&amp;（万元）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全球主要厂商分布式AI存储总部及产地分布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全球主要厂商成立时间及分布式AI存储商业化日期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全球主要厂商分布式AI存储产品类型及应用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2025年全球分布式AI存储主要厂商市场地位（第一梯队、第二梯队和第三梯队）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全球分布式AI存储市场投资、并购等现状分析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全球主要地区分布式AI存储销售额：（2021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全球主要地区分布式AI存储销售额及份额列表（2021-2026）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全球主要地区分布式AI存储销售额及份额列表预测（2027-2032）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AI数据湖存储主要企业列表</w:t>
      </w:r>
      <w:r>
        <w:rPr>
          <w:rFonts w:hint="eastAsia"/>
        </w:rPr>
        <w:br/>
      </w:r>
      <w:r>
        <w:rPr>
          <w:rFonts w:hint="eastAsia"/>
        </w:rPr>
        <w:t>　　表 22： AI训推存储主要企业列表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按产品类型细分，全球分布式AI存储销售额及增长率对比（2021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按产品类型细分，全球分布式AI存储销售额市场份额预测（2027-2032）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按产品类型细分，中国分布式AI存储销售额市场份额预测（2027-2032）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分布式文件存储主要企业列表</w:t>
      </w:r>
      <w:r>
        <w:rPr>
          <w:rFonts w:hint="eastAsia"/>
        </w:rPr>
        <w:br/>
      </w:r>
      <w:r>
        <w:rPr>
          <w:rFonts w:hint="eastAsia"/>
        </w:rPr>
        <w:t>　　表 33： 分布式对象存储主要企业列表</w:t>
      </w:r>
      <w:r>
        <w:rPr>
          <w:rFonts w:hint="eastAsia"/>
        </w:rPr>
        <w:br/>
      </w:r>
      <w:r>
        <w:rPr>
          <w:rFonts w:hint="eastAsia"/>
        </w:rPr>
        <w:t>　　表 34： 文件与对象融合存储主要企业列表</w:t>
      </w:r>
      <w:r>
        <w:rPr>
          <w:rFonts w:hint="eastAsia"/>
        </w:rPr>
        <w:br/>
      </w:r>
      <w:r>
        <w:rPr>
          <w:rFonts w:hint="eastAsia"/>
        </w:rPr>
        <w:t>　　表 35： 按存储架构细分，全球分布式AI存储销售额及增长率对比（2021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按存储架构细分，全球分布式AI存储销售额（2021-2026）&amp;（万元）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按存储架构细分，全球分布式AI存储销售额市场份额列表（2021-2026）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按存储架构细分，全球分布式AI存储销售额预测（2027-2032）&amp;（万元）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按存储架构细分，全球分布式AI存储销售额市场份额预测（2027-2032）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按存储架构细分，中国分布式AI存储销售额（2021-2026）&amp;（万元）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按存储架构细分，中国分布式AI存储销售额市场份额列表（2021-2026）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按存储架构细分，中国分布式AI存储销售额预测（2027-2032）&amp;（万元）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按存储架构细分，中国分布式AI存储销售额市场份额预测（2027-2032）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按应用细分，全球分布式AI存储销售额及增长率对比（2021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45： 按应用细分，全球分布式AI存储销售额（2021-2026）&amp;（万元）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按应用细分，全球分布式AI存储销售额市场份额列表（2021-2026）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47： 按应用细分，全球分布式AI存储销售额预测（2027-2032）&amp;（万元）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48： 按应用细分，全球分布式AI存储市场份额预测（2027-2032）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中国不同应用分布式AI存储销售额（2021-2026）&amp;（万元）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中国不同应用分布式AI存储销售额市场份额列表（2021-2026）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中国不同应用分布式AI存储销售额预测（2027-2032）&amp;（万元）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中国不同应用分布式AI存储销售额市场份额预测（2027-2032）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重点企业（1）公司信息、总部、分布式AI存储市场地位以及主要的竞争对手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重点企业（10）公司信息、总部、分布式AI存储市场地位以及主要的竞争对手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重点企业（10）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重点企业（10）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重点企业（20）公司信息、总部、分布式AI存储市场地位以及主要的竞争对手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重点企业（20）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重点企业（20）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重点企业（21）公司信息、总部、分布式AI存储市场地位以及主要的竞争对手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重点企业（21）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重点企业（21）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重点企业（22）公司信息、总部、分布式AI存储市场地位以及主要的竞争对手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重点企业（22）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重点企业（22）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重点企业（23）公司信息、总部、分布式AI存储市场地位以及主要的竞争对手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重点企业（23）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重点企业（23）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重点企业（24）公司信息、总部、分布式AI存储市场地位以及主要的竞争对手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重点企业（24）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重点企业（24）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重点企业（25）公司信息、总部、分布式AI存储市场地位以及主要的竞争对手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重点企业（25）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重点企业（25）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重点企业（26）公司信息、总部、分布式AI存储市场地位以及主要的竞争对手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重点企业（26）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重点企业（26）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重点企业（27）公司信息、总部、分布式AI存储市场地位以及主要的竞争对手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重点企业（27）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重点企业（27）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重点企业（28）公司信息、总部、分布式AI存储市场地位以及主要的竞争对手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188： 重点企业（28）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189： 重点企业（28）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重点企业（29）公司信息、总部、分布式AI存储市场地位以及主要的竞争对手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193： 重点企业（29） 分布式AI存储产品及服务介绍</w:t>
      </w:r>
      <w:r>
        <w:rPr>
          <w:rFonts w:hint="eastAsia"/>
        </w:rPr>
        <w:br/>
      </w:r>
      <w:r>
        <w:rPr>
          <w:rFonts w:hint="eastAsia"/>
        </w:rPr>
        <w:t>　　表 194： 重点企业（29） 分布式AI存储收入及毛利率（2021-2026）&amp;（万元）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197： 分布式AI存储行业发展趋势</w:t>
      </w:r>
      <w:r>
        <w:rPr>
          <w:rFonts w:hint="eastAsia"/>
        </w:rPr>
        <w:br/>
      </w:r>
      <w:r>
        <w:rPr>
          <w:rFonts w:hint="eastAsia"/>
        </w:rPr>
        <w:t>　　表 198： 分布式AI存储行业主要驱动因素</w:t>
      </w:r>
      <w:r>
        <w:rPr>
          <w:rFonts w:hint="eastAsia"/>
        </w:rPr>
        <w:br/>
      </w:r>
      <w:r>
        <w:rPr>
          <w:rFonts w:hint="eastAsia"/>
        </w:rPr>
        <w:t>　　表 199： 分布式AI存储行业供应链分析</w:t>
      </w:r>
      <w:r>
        <w:rPr>
          <w:rFonts w:hint="eastAsia"/>
        </w:rPr>
        <w:br/>
      </w:r>
      <w:r>
        <w:rPr>
          <w:rFonts w:hint="eastAsia"/>
        </w:rPr>
        <w:t>　　表 200： 分布式AI存储上游原料供应商</w:t>
      </w:r>
      <w:r>
        <w:rPr>
          <w:rFonts w:hint="eastAsia"/>
        </w:rPr>
        <w:br/>
      </w:r>
      <w:r>
        <w:rPr>
          <w:rFonts w:hint="eastAsia"/>
        </w:rPr>
        <w:t>　　表 201： 分布式AI存储行业主要下游客户</w:t>
      </w:r>
      <w:r>
        <w:rPr>
          <w:rFonts w:hint="eastAsia"/>
        </w:rPr>
        <w:br/>
      </w:r>
      <w:r>
        <w:rPr>
          <w:rFonts w:hint="eastAsia"/>
        </w:rPr>
        <w:t>　　表 202： 分布式AI存储典型经销商</w:t>
      </w:r>
      <w:r>
        <w:rPr>
          <w:rFonts w:hint="eastAsia"/>
        </w:rPr>
        <w:br/>
      </w:r>
      <w:r>
        <w:rPr>
          <w:rFonts w:hint="eastAsia"/>
        </w:rPr>
        <w:t>　　表 203： 研究范围</w:t>
      </w:r>
      <w:r>
        <w:rPr>
          <w:rFonts w:hint="eastAsia"/>
        </w:rPr>
        <w:br/>
      </w:r>
      <w:r>
        <w:rPr>
          <w:rFonts w:hint="eastAsia"/>
        </w:rPr>
        <w:t>　　表 204： 本文分析师列表</w:t>
      </w:r>
      <w:r>
        <w:rPr>
          <w:rFonts w:hint="eastAsia"/>
        </w:rPr>
        <w:br/>
      </w:r>
      <w:r>
        <w:rPr>
          <w:rFonts w:hint="eastAsia"/>
        </w:rPr>
        <w:t>　　表 205：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分布式AI存储产品图片</w:t>
      </w:r>
      <w:r>
        <w:rPr>
          <w:rFonts w:hint="eastAsia"/>
        </w:rPr>
        <w:br/>
      </w:r>
      <w:r>
        <w:rPr>
          <w:rFonts w:hint="eastAsia"/>
        </w:rPr>
        <w:t>　　图 2： 全球市场分布式AI存储市场规模，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全球分布式AI存储市场销售额预测：（万元）&amp;（2021-2032）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中国市场分布式AI存储销售额及未来趋势（2021-2032）&amp;（万元）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2025年全球前五大厂商分布式AI存储市场份额</w:t>
      </w:r>
      <w:r>
        <w:rPr>
          <w:rFonts w:hint="eastAsia"/>
        </w:rPr>
        <w:br/>
      </w:r>
      <w:r>
        <w:rPr>
          <w:rFonts w:hint="eastAsia"/>
        </w:rPr>
        <w:t>　　图 6： 2025年全球分布式AI存储第一梯队、第二梯队和第三梯队厂商及市场份额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全球主要地区分布式AI存储销售额市场份额（2021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中东分布式AI存储销售额及预测（2021-2032）&amp;（万元）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AI数据湖存储 产品图片</w:t>
      </w:r>
      <w:r>
        <w:rPr>
          <w:rFonts w:hint="eastAsia"/>
        </w:rPr>
        <w:br/>
      </w:r>
      <w:r>
        <w:rPr>
          <w:rFonts w:hint="eastAsia"/>
        </w:rPr>
        <w:t>　　图 17： 全球AI数据湖存储规模及增长率（2021-2032）&amp;（万元）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AI训推存储产品图片</w:t>
      </w:r>
      <w:r>
        <w:rPr>
          <w:rFonts w:hint="eastAsia"/>
        </w:rPr>
        <w:br/>
      </w:r>
      <w:r>
        <w:rPr>
          <w:rFonts w:hint="eastAsia"/>
        </w:rPr>
        <w:t>　　图 19： 全球AI训推存储规模及增长率（2021-2032）&amp;（万元）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按产品类型细分，全球分布式AI存储市场份额2025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按产品类型细分，全球分布式AI存储市场份额2021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按产品类型细分，全球分布式AI存储市场份额预测2026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按产品类型细分，中国分布式AI存储市场份额2021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按产品类型细分，中国分布式AI存储市场份额预测2026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分布式文件存储 产品图片</w:t>
      </w:r>
      <w:r>
        <w:rPr>
          <w:rFonts w:hint="eastAsia"/>
        </w:rPr>
        <w:br/>
      </w:r>
      <w:r>
        <w:rPr>
          <w:rFonts w:hint="eastAsia"/>
        </w:rPr>
        <w:t>　　图 26： 全球分布式文件存储规模及增长率（2021-2032）&amp;（万元）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分布式对象存储产品图片</w:t>
      </w:r>
      <w:r>
        <w:rPr>
          <w:rFonts w:hint="eastAsia"/>
        </w:rPr>
        <w:br/>
      </w:r>
      <w:r>
        <w:rPr>
          <w:rFonts w:hint="eastAsia"/>
        </w:rPr>
        <w:t>　　图 28： 全球分布式对象存储规模及增长率（2021-2032）&amp;（万元）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文件与对象融合存储产品图片</w:t>
      </w:r>
      <w:r>
        <w:rPr>
          <w:rFonts w:hint="eastAsia"/>
        </w:rPr>
        <w:br/>
      </w:r>
      <w:r>
        <w:rPr>
          <w:rFonts w:hint="eastAsia"/>
        </w:rPr>
        <w:t>　　图 30： 全球文件与对象融合存储规模及增长率（2021-2032）&amp;（万元）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按存储架构细分，全球分布式AI存储市场份额2025 &amp; 2032</w:t>
      </w:r>
      <w:r>
        <w:rPr>
          <w:rFonts w:hint="eastAsia"/>
        </w:rPr>
        <w:br/>
      </w:r>
      <w:r>
        <w:rPr>
          <w:rFonts w:hint="eastAsia"/>
        </w:rPr>
        <w:t>　　图 32： 按存储架构细分，全球分布式AI存储市场份额2021 &amp; 2025</w:t>
      </w:r>
      <w:r>
        <w:rPr>
          <w:rFonts w:hint="eastAsia"/>
        </w:rPr>
        <w:br/>
      </w:r>
      <w:r>
        <w:rPr>
          <w:rFonts w:hint="eastAsia"/>
        </w:rPr>
        <w:t>　　图 33： 按存储架构细分，全球分布式AI存储市场份额预测2026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按存储架构细分，中国分布式AI存储市场份额2021 &amp; 2025</w:t>
      </w:r>
      <w:r>
        <w:rPr>
          <w:rFonts w:hint="eastAsia"/>
        </w:rPr>
        <w:br/>
      </w:r>
      <w:r>
        <w:rPr>
          <w:rFonts w:hint="eastAsia"/>
        </w:rPr>
        <w:t>　　图 35： 按存储架构细分，中国分布式AI存储市场份额预测2026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大型语言模型</w:t>
      </w:r>
      <w:r>
        <w:rPr>
          <w:rFonts w:hint="eastAsia"/>
        </w:rPr>
        <w:br/>
      </w:r>
      <w:r>
        <w:rPr>
          <w:rFonts w:hint="eastAsia"/>
        </w:rPr>
        <w:t>　　图 37： 自动驾驶</w:t>
      </w:r>
      <w:r>
        <w:rPr>
          <w:rFonts w:hint="eastAsia"/>
        </w:rPr>
        <w:br/>
      </w:r>
      <w:r>
        <w:rPr>
          <w:rFonts w:hint="eastAsia"/>
        </w:rPr>
        <w:t>　　图 38： 高性能计算</w:t>
      </w:r>
      <w:r>
        <w:rPr>
          <w:rFonts w:hint="eastAsia"/>
        </w:rPr>
        <w:br/>
      </w:r>
      <w:r>
        <w:rPr>
          <w:rFonts w:hint="eastAsia"/>
        </w:rPr>
        <w:t>　　图 39： 私有云</w:t>
      </w:r>
      <w:r>
        <w:rPr>
          <w:rFonts w:hint="eastAsia"/>
        </w:rPr>
        <w:br/>
      </w:r>
      <w:r>
        <w:rPr>
          <w:rFonts w:hint="eastAsia"/>
        </w:rPr>
        <w:t>　　图 40： 其他</w:t>
      </w:r>
      <w:r>
        <w:rPr>
          <w:rFonts w:hint="eastAsia"/>
        </w:rPr>
        <w:br/>
      </w:r>
      <w:r>
        <w:rPr>
          <w:rFonts w:hint="eastAsia"/>
        </w:rPr>
        <w:t>　　图 41： 按应用细分，全球分布式AI存储市场份额2025 VS 2032</w:t>
      </w:r>
      <w:r>
        <w:rPr>
          <w:rFonts w:hint="eastAsia"/>
        </w:rPr>
        <w:br/>
      </w:r>
      <w:r>
        <w:rPr>
          <w:rFonts w:hint="eastAsia"/>
        </w:rPr>
        <w:t>　　图 42： 按应用细分，全球分布式AI存储市场份额2021 &amp; 2025</w:t>
      </w:r>
      <w:r>
        <w:rPr>
          <w:rFonts w:hint="eastAsia"/>
        </w:rPr>
        <w:br/>
      </w:r>
      <w:r>
        <w:rPr>
          <w:rFonts w:hint="eastAsia"/>
        </w:rPr>
        <w:t>　　图 43： 分布式AI存储中国企业SWOT分析</w:t>
      </w:r>
      <w:r>
        <w:rPr>
          <w:rFonts w:hint="eastAsia"/>
        </w:rPr>
        <w:br/>
      </w:r>
      <w:r>
        <w:rPr>
          <w:rFonts w:hint="eastAsia"/>
        </w:rPr>
        <w:t>　　图 44： 分布式AI存储产业链</w:t>
      </w:r>
      <w:r>
        <w:rPr>
          <w:rFonts w:hint="eastAsia"/>
        </w:rPr>
        <w:br/>
      </w:r>
      <w:r>
        <w:rPr>
          <w:rFonts w:hint="eastAsia"/>
        </w:rPr>
        <w:t>　　图 45： 分布式AI存储行业采购模式分析</w:t>
      </w:r>
      <w:r>
        <w:rPr>
          <w:rFonts w:hint="eastAsia"/>
        </w:rPr>
        <w:br/>
      </w:r>
      <w:r>
        <w:rPr>
          <w:rFonts w:hint="eastAsia"/>
        </w:rPr>
        <w:t>　　图 46： 分布式AI存储行业生产模式</w:t>
      </w:r>
      <w:r>
        <w:rPr>
          <w:rFonts w:hint="eastAsia"/>
        </w:rPr>
        <w:br/>
      </w:r>
      <w:r>
        <w:rPr>
          <w:rFonts w:hint="eastAsia"/>
        </w:rPr>
        <w:t>　　图 47： 分布式AI存储行业销售模式分析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2f68d9b1548ab" w:history="1">
        <w:r>
          <w:rPr>
            <w:rStyle w:val="Hyperlink"/>
          </w:rPr>
          <w:t>2027-2032年全球与中国分布式AI存储行业发展研究及市场前景分析报告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2f68d9b1548ab" w:history="1">
        <w:r>
          <w:rPr>
            <w:rStyle w:val="Hyperlink"/>
          </w:rPr>
          <w:t>https://www.20087.com/8/29/FenBuShiAICunChuHangYeQianJingFenXi.html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热点：分布式存储部署、分布式存储架构、分布式存储网络规划、分布式存储三巨头、分布式存储计算机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fad3279ef4be9" w:history="1">
      <w:r>
        <w:rPr>
          <w:rStyle w:val="Hyperlink"/>
        </w:rPr>
        <w:t>2027-2032年全球与中国分布式AI存储行业发展研究及市场前景分析报告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FenBuShiAICunChuHangYeQianJingFenXi.html" TargetMode="External" Id="Rc632f68d9b1548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FenBuShiAICunChuHangYeQianJingFenXi.html" TargetMode="External" Id="R977fad3279ef4b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2026-10-19T01:09:02Z</dcterms:created>
  <dcterms:modified xsi:type="dcterms:W3CDTF">2026-10-19T02:09:02Z</dcterms:modified>
  <dc:subject>2027-2032年全球与中国分布式AI存储行业发展研究及市场前景分析报告</dc:subject>
  <dc:title>2027-2032年全球与中国分布式AI存储行业发展研究及市场前景分析报告</dc:title>
  <cp:keywords>2027-2032年全球与中国分布式AI存储行业发展研究及市场前景分析报告</cp:keywords>
  <dc:description>2027-2032年全球与中国分布式AI存储行业发展研究及市场前景分析报告</dc:description>
</cp:coreProperties>
</file>