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c218695dd4f8a" w:history="1">
              <w:r>
                <w:rPr>
                  <w:rStyle w:val="Hyperlink"/>
                </w:rPr>
                <w:t>全球与中国圈铁耳机行业市场分析及前景趋势预测报告（2026-2032年）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c218695dd4f8a" w:history="1">
              <w:r>
                <w:rPr>
                  <w:rStyle w:val="Hyperlink"/>
                </w:rPr>
                <w:t>全球与中国圈铁耳机行业市场分析及前景趋势预测报告（2026-2032年）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c218695dd4f8a" w:history="1">
                <w:r>
                  <w:rPr>
                    <w:rStyle w:val="Hyperlink"/>
                  </w:rPr>
                  <w:t>https://www.20087.com/8/29/QuanTieErJiDeFaZhanQianJing.html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圈铁耳机是高端音频设备的代表，融合动圈单元的低频动态与动铁单元的高频解析力，广泛应用于Hi-Fi发烧友、专业监听及移动音乐爱好者群体。主流产品采用1动圈+2–4动铁的混合架构，强调分频调校、腔体声学设计与佩戴密封性。然而，行业存在调音风格主观性强、品控一致性难保障及价格虚高等问题。部分厂商过度堆砌动铁数量，忽视分频器匹配，导致相位失真；同时，消费者对“圈铁=高音质”存在盲目信任，忽视前端设备匹配与个人听感差异，实际体验落差较大。</w:t>
      </w:r>
      <w:r>
        <w:rPr>
          <w:rFonts w:hint="eastAsia"/>
        </w:rPr>
        <w:br/>
      </w:r>
      <w:r>
        <w:rPr>
          <w:rFonts w:hint="eastAsia"/>
        </w:rPr>
        <w:t>　　未来，圈铁耳机将向精准调音、个性化适配与无线化演进。3D打印耳模技术可实现完全贴合耳道的定制腔体，提升被动降噪与声学密封；AI听感测试将生成个人化EQ曲线，动态优化频响。在连接方式上，LDAC、LHDC等高清编解码支持的真无线圈铁耳机将突破有线束缚。材料方面，纳米复合振膜与微型化动铁将提升单元性能密度。随着空间音频与沉浸式娱乐兴起，圈铁耳机将从“硬件堆料”转向“声学—生理—心理”协同的个性化听觉体验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c218695dd4f8a" w:history="1">
        <w:r>
          <w:rPr>
            <w:rStyle w:val="Hyperlink"/>
          </w:rPr>
          <w:t>全球与中国圈铁耳机行业市场分析及前景趋势预测报告（2026-2032年）</w:t>
        </w:r>
      </w:hyperlink>
      <w:r>
        <w:rPr>
          <w:rFonts w:hint="eastAsia"/>
        </w:rPr>
        <w:t>》系统分析了圈铁耳机行业的产业链结构、市场规模及需求特征，详细解读了价格体系与行业现状。基于严谨的数据分析与市场洞察，报告科学预测了圈铁耳机行业前景与发展趋势。同时，重点剖析了圈铁耳机重点企业的竞争格局、市场集中度及品牌影响力，并对圈铁耳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按产品类型细分，全球圈铁耳机市场规模2020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无线蓝牙耳机</w:t>
      </w:r>
      <w:r>
        <w:rPr>
          <w:rFonts w:hint="eastAsia"/>
        </w:rPr>
        <w:br/>
      </w:r>
      <w:r>
        <w:rPr>
          <w:rFonts w:hint="eastAsia"/>
        </w:rPr>
        <w:t>　　　　1.3.3 有线耳机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按应用细分，全球圈铁耳机市场规模2020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圈铁耳机行业发展总体概况</w:t>
      </w:r>
      <w:r>
        <w:rPr>
          <w:rFonts w:hint="eastAsia"/>
        </w:rPr>
        <w:br/>
      </w:r>
      <w:r>
        <w:rPr>
          <w:rFonts w:hint="eastAsia"/>
        </w:rPr>
        <w:t>　　　　1.5.2 圈铁耳机行业发展主要特点</w:t>
      </w:r>
      <w:r>
        <w:rPr>
          <w:rFonts w:hint="eastAsia"/>
        </w:rPr>
        <w:br/>
      </w:r>
      <w:r>
        <w:rPr>
          <w:rFonts w:hint="eastAsia"/>
        </w:rPr>
        <w:t>　　　　1.5.3 圈铁耳机行业发展影响因素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圈铁耳机有利因素</w:t>
      </w:r>
      <w:r>
        <w:rPr>
          <w:rFonts w:hint="eastAsia"/>
        </w:rPr>
        <w:br/>
      </w:r>
      <w:r>
        <w:rPr>
          <w:rFonts w:hint="eastAsia"/>
        </w:rPr>
        <w:t>　　　　1.5.3 .2 圈铁耳机不利因素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全球市场，近三年圈铁耳机主要企业占有率及排名（按销量）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圈铁耳机主要企业在国际市场占有率（按销量，2022-2025）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2024年圈铁耳机主要企业在国际市场排名（按销量）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全球市场主要企业圈铁耳机销量（2022-2025）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全球市场，近三年圈铁耳机主要企业占有率及排名（按收入）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圈铁耳机主要企业在国际市场占有率（按收入，2022-2025）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2024年圈铁耳机主要企业在国际市场排名（按收入）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全球市场主要企业圈铁耳机销售收入（2022-2025）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全球市场主要企业圈铁耳机销售价格（2022-2025）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中国市场，近三年圈铁耳机主要企业占有率及排名（按销量）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圈铁耳机主要企业在中国市场占有率（按销量，2022-2025）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2024年圈铁耳机主要企业在中国市场排名（按销量）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中国市场主要企业圈铁耳机销量（2022-2025）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中国市场，近三年圈铁耳机主要企业占有率及排名（按收入）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圈铁耳机主要企业在中国市场占有率（按收入，2022-2025）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2024年圈铁耳机主要企业在中国市场排名（按收入）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中国市场主要企业圈铁耳机销售收入（2022-2025）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全球主要厂商圈铁耳机总部及产地分布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全球主要厂商成立时间及圈铁耳机商业化日期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全球主要厂商圈铁耳机产品类型及应用</w:t>
      </w:r>
      <w:r>
        <w:rPr>
          <w:rFonts w:hint="eastAsia"/>
        </w:rPr>
        <w:br/>
      </w:r>
      <w:r>
        <w:rPr>
          <w:rFonts w:hint="eastAsia"/>
        </w:rPr>
        <w:t>　　2.9 圈铁耳机行业集中度、竞争程度分析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圈铁耳机行业集中度分析：2024年全球Top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全球圈铁耳机第一梯队、第二梯队和第三梯队生产商（品牌）及市场份额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全球圈铁耳机总体规模分析</w:t>
      </w:r>
      <w:r>
        <w:rPr>
          <w:rFonts w:hint="eastAsia"/>
        </w:rPr>
        <w:br/>
      </w:r>
      <w:r>
        <w:rPr>
          <w:rFonts w:hint="eastAsia"/>
        </w:rPr>
        <w:t>　　3.1 全球圈铁耳机供需现状及预测（2020-2032）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全球圈铁耳机产能、产量、产能利用率及发展趋势（2020-2032）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全球圈铁耳机产量、需求量及发展趋势（2020-2032）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全球主要地区圈铁耳机产量及发展趋势（2020-2032）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全球主要地区圈铁耳机产量（2020-2025）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全球主要地区圈铁耳机产量（2026-2032）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全球主要地区圈铁耳机产量市场份额（2020-2032）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中国圈铁耳机供需现状及预测（2020-2032）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中国圈铁耳机产能、产量、产能利用率及发展趋势（2020-2032）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中国圈铁耳机产量、市场需求量及发展趋势（2020-2032）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中国市场圈铁耳机进出口（2020-2032）</w:t>
      </w:r>
      <w:r>
        <w:rPr>
          <w:rFonts w:hint="eastAsia"/>
        </w:rPr>
        <w:br/>
      </w:r>
      <w:r>
        <w:rPr>
          <w:rFonts w:hint="eastAsia"/>
        </w:rPr>
        <w:t>　　3.4 全球圈铁耳机销量及销售额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全球市场圈铁耳机销售额（2020-2032）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全球市场圈铁耳机销量（2020-2032）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全球市场圈铁耳机价格趋势（2020-2032）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全球圈铁耳机主要地区分析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全球主要地区圈铁耳机市场规模分析：2020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全球主要地区圈铁耳机销售收入及市场份额（2020-2025年）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全球主要地区圈铁耳机销售收入预测（2026-2032年）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全球主要地区圈铁耳机销量分析：2020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全球主要地区圈铁耳机销量及市场份额（2020-2025年）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全球主要地区圈铁耳机销量及市场份额预测（2026-2032）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北美市场圈铁耳机销量、收入及增长率（2020-2032）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欧洲市场圈铁耳机销量、收入及增长率（2020-2032）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中国市场圈铁耳机销量、收入及增长率（2020-2032）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日本市场圈铁耳机销量、收入及增长率（2020-2032）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东南亚市场圈铁耳机销量、收入及增长率（2020-2032）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印度市场圈铁耳机销量、收入及增长率（2020-2032）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重点企业（1）基本信息、圈铁耳机生产基地、销售区域、竞争对手及市场地位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圈铁耳机产品规格、参数及市场应用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圈铁耳机销量、收入、价格及毛利率（2020-2025）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重点企业（2）基本信息、圈铁耳机生产基地、销售区域、竞争对手及市场地位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圈铁耳机产品规格、参数及市场应用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圈铁耳机销量、收入、价格及毛利率（2020-2025）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重点企业（3）基本信息、圈铁耳机生产基地、销售区域、竞争对手及市场地位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圈铁耳机产品规格、参数及市场应用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圈铁耳机销量、收入、价格及毛利率（2020-2025）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重点企业（4）基本信息、圈铁耳机生产基地、销售区域、竞争对手及市场地位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圈铁耳机产品规格、参数及市场应用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圈铁耳机销量、收入、价格及毛利率（2020-2025）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重点企业（5）基本信息、圈铁耳机生产基地、销售区域、竞争对手及市场地位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圈铁耳机产品规格、参数及市场应用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圈铁耳机销量、收入、价格及毛利率（2020-2025）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重点企业（6）基本信息、圈铁耳机生产基地、销售区域、竞争对手及市场地位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圈铁耳机产品规格、参数及市场应用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圈铁耳机销量、收入、价格及毛利率（2020-2025）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重点企业（7）基本信息、圈铁耳机生产基地、销售区域、竞争对手及市场地位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圈铁耳机产品规格、参数及市场应用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圈铁耳机销量、收入、价格及毛利率（2020-2025）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重点企业（8）基本信息、圈铁耳机生产基地、销售区域、竞争对手及市场地位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圈铁耳机产品规格、参数及市场应用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圈铁耳机销量、收入、价格及毛利率（2020-2025）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重点企业（9）基本信息、圈铁耳机生产基地、销售区域、竞争对手及市场地位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圈铁耳机产品规格、参数及市场应用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圈铁耳机销量、收入、价格及毛利率（2020-2025）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重点企业（10）基本信息、圈铁耳机生产基地、销售区域、竞争对手及市场地位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圈铁耳机产品规格、参数及市场应用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圈铁耳机销量、收入、价格及毛利率（2020-2025）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重点企业（11）基本信息、圈铁耳机生产基地、销售区域、竞争对手及市场地位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圈铁耳机产品规格、参数及市场应用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圈铁耳机销量、收入、价格及毛利率（2020-2025）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重点企业（12）基本信息、圈铁耳机生产基地、销售区域、竞争对手及市场地位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圈铁耳机产品规格、参数及市场应用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圈铁耳机销量、收入、价格及毛利率（2020-2025）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重点企业（13）基本信息、圈铁耳机生产基地、销售区域、竞争对手及市场地位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圈铁耳机产品规格、参数及市场应用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圈铁耳机销量、收入、价格及毛利率（2020-2025）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重点企业（14）基本信息、圈铁耳机生产基地、销售区域、竞争对手及市场地位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圈铁耳机产品规格、参数及市场应用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圈铁耳机销量、收入、价格及毛利率（2020-2025）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重点企业（15）基本信息、圈铁耳机生产基地、销售区域、竞争对手及市场地位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圈铁耳机产品规格、参数及市场应用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圈铁耳机销量、收入、价格及毛利率（2020-2025）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重点企业（16）基本信息、圈铁耳机生产基地、销售区域、竞争对手及市场地位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圈铁耳机产品规格、参数及市场应用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圈铁耳机销量、收入、价格及毛利率（2020-2025）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不同产品类型圈铁耳机分析</w:t>
      </w:r>
      <w:r>
        <w:rPr>
          <w:rFonts w:hint="eastAsia"/>
        </w:rPr>
        <w:br/>
      </w:r>
      <w:r>
        <w:rPr>
          <w:rFonts w:hint="eastAsia"/>
        </w:rPr>
        <w:t>　　6.1 全球不同产品类型圈铁耳机销量（2020-2032）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全球不同产品类型圈铁耳机销量及市场份额（2020-2025）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全球不同产品类型圈铁耳机销量预测（2026-2032）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全球不同产品类型圈铁耳机收入（2020-2032）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全球不同产品类型圈铁耳机收入及市场份额（2020-2025）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全球不同产品类型圈铁耳机收入预测（2026-2032）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全球不同产品类型圈铁耳机价格走势（2020-2032）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中国不同产品类型圈铁耳机销量（2020-2032）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中国不同产品类型圈铁耳机销量预测（2026-2032）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中国不同产品类型圈铁耳机销量及市场份额（2020-2025）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中国不同产品类型圈铁耳机收入（2020-2032）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中国不同产品类型圈铁耳机收入及市场份额（2020-2025）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中国不同产品类型圈铁耳机收入预测（2026-2032）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不同应用圈铁耳机分析</w:t>
      </w:r>
      <w:r>
        <w:rPr>
          <w:rFonts w:hint="eastAsia"/>
        </w:rPr>
        <w:br/>
      </w:r>
      <w:r>
        <w:rPr>
          <w:rFonts w:hint="eastAsia"/>
        </w:rPr>
        <w:t>　　7.1 全球不同应用圈铁耳机销量（2020-2032）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全球不同应用圈铁耳机销量及市场份额（2020-2025）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全球不同应用圈铁耳机销量预测（2026-2032）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全球不同应用圈铁耳机收入（2020-2032）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全球不同应用圈铁耳机收入及市场份额（2020-2025）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全球不同应用圈铁耳机收入预测（2026-2032）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全球不同应用圈铁耳机价格走势（2020-2032）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中国不同应用圈铁耳机销量（2020-2032）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中国不同应用圈铁耳机销量及市场份额（2020-2025）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中国不同应用圈铁耳机销量预测（2026-2032）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中国不同应用圈铁耳机收入（2020-2032）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中国不同应用圈铁耳机收入及市场份额（2020-2025）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中国不同应用圈铁耳机收入预测（2026-2032）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圈铁耳机行业发展趋势</w:t>
      </w:r>
      <w:r>
        <w:rPr>
          <w:rFonts w:hint="eastAsia"/>
        </w:rPr>
        <w:br/>
      </w:r>
      <w:r>
        <w:rPr>
          <w:rFonts w:hint="eastAsia"/>
        </w:rPr>
        <w:t>　　8.2 圈铁耳机行业主要驱动因素</w:t>
      </w:r>
      <w:r>
        <w:rPr>
          <w:rFonts w:hint="eastAsia"/>
        </w:rPr>
        <w:br/>
      </w:r>
      <w:r>
        <w:rPr>
          <w:rFonts w:hint="eastAsia"/>
        </w:rPr>
        <w:t>　　8.3 圈铁耳机中国企业SWOT分析</w:t>
      </w:r>
      <w:r>
        <w:rPr>
          <w:rFonts w:hint="eastAsia"/>
        </w:rPr>
        <w:br/>
      </w:r>
      <w:r>
        <w:rPr>
          <w:rFonts w:hint="eastAsia"/>
        </w:rPr>
        <w:t>　　8.4 中国圈铁耳机行业政策环境分析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圈铁耳机行业产业链简介</w:t>
      </w:r>
      <w:r>
        <w:rPr>
          <w:rFonts w:hint="eastAsia"/>
        </w:rPr>
        <w:br/>
      </w:r>
      <w:r>
        <w:rPr>
          <w:rFonts w:hint="eastAsia"/>
        </w:rPr>
        <w:t>　　　　9.1.1 圈铁耳机行业供应链分析</w:t>
      </w:r>
      <w:r>
        <w:rPr>
          <w:rFonts w:hint="eastAsia"/>
        </w:rPr>
        <w:br/>
      </w:r>
      <w:r>
        <w:rPr>
          <w:rFonts w:hint="eastAsia"/>
        </w:rPr>
        <w:t>　　　　9.1.2 圈铁耳机主要原料及供应情况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圈铁耳机行业采购模式</w:t>
      </w:r>
      <w:r>
        <w:rPr>
          <w:rFonts w:hint="eastAsia"/>
        </w:rPr>
        <w:br/>
      </w:r>
      <w:r>
        <w:rPr>
          <w:rFonts w:hint="eastAsia"/>
        </w:rPr>
        <w:t>　　9.3 圈铁耳机行业生产模式</w:t>
      </w:r>
      <w:r>
        <w:rPr>
          <w:rFonts w:hint="eastAsia"/>
        </w:rPr>
        <w:br/>
      </w:r>
      <w:r>
        <w:rPr>
          <w:rFonts w:hint="eastAsia"/>
        </w:rPr>
        <w:t>　　9.4 圈铁耳机行业销售模式及销售渠道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按产品类型细分，全球圈铁耳机市场规模2020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按应用细分，全球圈铁耳机市场规模（CAGR）2020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圈铁耳机行业发展主要特点</w:t>
      </w:r>
      <w:r>
        <w:rPr>
          <w:rFonts w:hint="eastAsia"/>
        </w:rPr>
        <w:br/>
      </w:r>
      <w:r>
        <w:rPr>
          <w:rFonts w:hint="eastAsia"/>
        </w:rPr>
        <w:t>　　表 4： 圈铁耳机行业发展有利因素分析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圈铁耳机行业发展不利因素分析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进入圈铁耳机行业壁垒</w:t>
      </w:r>
      <w:r>
        <w:rPr>
          <w:rFonts w:hint="eastAsia"/>
        </w:rPr>
        <w:br/>
      </w:r>
      <w:r>
        <w:rPr>
          <w:rFonts w:hint="eastAsia"/>
        </w:rPr>
        <w:t>　　表 7： 圈铁耳机主要企业在国际市场占有率（按销量，2022-2025）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2024年圈铁耳机主要企业在国际市场排名（按销量）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全球市场主要企业圈铁耳机销量（2022-2025）&amp;（千件）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圈铁耳机主要企业在国际市场占有率（按收入，2022-2025）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2024年圈铁耳机主要企业在国际市场排名（按收入）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全球市场主要企业圈铁耳机销售收入（2022-2025）&amp;（万元）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全球市场主要企业圈铁耳机销售价格（2022-2025）&amp;（元/件）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圈铁耳机主要企业在中国市场占有率（按销量，2022-2025）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2024年圈铁耳机主要企业在中国市场排名（按销量）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中国市场主要企业圈铁耳机销量（2022-2025）&amp;（千件）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圈铁耳机主要企业在中国市场占有率（按收入，2022-2025）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2024年圈铁耳机主要企业在中国市场排名（按收入）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中国市场主要企业圈铁耳机销售收入（2022-2025）&amp;（万元）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全球主要厂商圈铁耳机总部及产地分布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全球主要厂商成立时间及圈铁耳机商业化日期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全球主要厂商圈铁耳机产品类型及应用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2024年全球圈铁耳机主要厂商市场地位（第一梯队、第二梯队和第三梯队）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全球圈铁耳机市场投资、并购等现状分析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全球主要地区圈铁耳机产量增速（CAGR）：（2020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全球主要地区圈铁耳机产量（2020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全球主要地区圈铁耳机产量（2020-2025）&amp;（千件）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全球主要地区圈铁耳机产量（2026-2032）&amp;（千件）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全球主要地区圈铁耳机产量市场份额（2020-2025）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全球主要地区圈铁耳机产量（2026-2032）&amp;（千件）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中国市场圈铁耳机产量、销量、进出口（2020-2025年）&amp;（千件）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中国市场圈铁耳机产量、销量、进出口预测（2026-2032）&amp;（千件）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全球主要地区圈铁耳机销售收入增速：（2020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全球主要地区圈铁耳机销售收入（2020-2025）&amp;（万元）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全球主要地区圈铁耳机销售收入市场份额（2020-2025）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全球主要地区圈铁耳机收入（2026-2032）&amp;（万元）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全球主要地区圈铁耳机收入市场份额（2026-2032）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全球主要地区圈铁耳机销量（千件）：2020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全球主要地区圈铁耳机销量（2020-2025）&amp;（千件）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全球主要地区圈铁耳机销量市场份额（2020-2025）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全球主要地区圈铁耳机销量（2026-2032）&amp;（千件）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全球主要地区圈铁耳机销量份额（2026-2032）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圈铁耳机生产基地、销售区域、竞争对手及市场地位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圈铁耳机产品规格、参数及市场应用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圈铁耳机销量（千件）、收入（万元）、价格（元/件）及毛利率（2020-2025）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圈铁耳机生产基地、销售区域、竞争对手及市场地位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圈铁耳机产品规格、参数及市场应用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圈铁耳机销量（千件）、收入（万元）、价格（元/件）及毛利率（2020-2025）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圈铁耳机生产基地、销售区域、竞争对手及市场地位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圈铁耳机产品规格、参数及市场应用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圈铁耳机销量（千件）、收入（万元）、价格（元/件）及毛利率（2020-2025）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圈铁耳机生产基地、销售区域、竞争对手及市场地位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圈铁耳机产品规格、参数及市场应用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圈铁耳机销量（千件）、收入（万元）、价格（元/件）及毛利率（2020-2025）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圈铁耳机生产基地、销售区域、竞争对手及市场地位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圈铁耳机产品规格、参数及市场应用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圈铁耳机销量（千件）、收入（万元）、价格（元/件）及毛利率（2020-2025）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圈铁耳机生产基地、销售区域、竞争对手及市场地位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圈铁耳机产品规格、参数及市场应用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圈铁耳机销量（千件）、收入（万元）、价格（元/件）及毛利率（2020-2025）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圈铁耳机生产基地、销售区域、竞争对手及市场地位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圈铁耳机产品规格、参数及市场应用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圈铁耳机销量（千件）、收入（万元）、价格（元/件）及毛利率（2020-2025）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圈铁耳机生产基地、销售区域、竞争对手及市场地位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圈铁耳机产品规格、参数及市场应用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圈铁耳机销量（千件）、收入（万元）、价格（元/件）及毛利率（2020-2025）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圈铁耳机生产基地、销售区域、竞争对手及市场地位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圈铁耳机产品规格、参数及市场应用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圈铁耳机销量（千件）、收入（万元）、价格（元/件）及毛利率（2020-2025）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圈铁耳机生产基地、销售区域、竞争对手及市场地位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圈铁耳机产品规格、参数及市场应用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圈铁耳机销量（千件）、收入（万元）、价格（元/件）及毛利率（2020-2025）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圈铁耳机生产基地、销售区域、竞争对手及市场地位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圈铁耳机产品规格、参数及市场应用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圈铁耳机销量（千件）、收入（万元）、价格（元/件）及毛利率（2020-2025）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圈铁耳机生产基地、销售区域、竞争对手及市场地位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圈铁耳机产品规格、参数及市场应用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圈铁耳机销量（千件）、收入（万元）、价格（元/件）及毛利率（2020-2025）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圈铁耳机生产基地、销售区域、竞争对手及市场地位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圈铁耳机产品规格、参数及市场应用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圈铁耳机销量（千件）、收入（万元）、价格（元/件）及毛利率（2020-2025）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圈铁耳机生产基地、销售区域、竞争对手及市场地位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圈铁耳机产品规格、参数及市场应用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圈铁耳机销量（千件）、收入（万元）、价格（元/件）及毛利率（2020-2025）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圈铁耳机生产基地、销售区域、竞争对手及市场地位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圈铁耳机产品规格、参数及市场应用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圈铁耳机销量（千件）、收入（万元）、价格（元/件）及毛利率（2020-2025）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圈铁耳机生产基地、销售区域、竞争对手及市场地位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圈铁耳机产品规格、参数及市场应用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圈铁耳机销量（千件）、收入（万元）、价格（元/件）及毛利率（2020-2025）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全球不同产品类型圈铁耳机销量（2020-2025年）&amp;（千件）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全球不同产品类型圈铁耳机销量市场份额（2020-2025）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全球不同产品类型圈铁耳机销量预测（2026-2032）&amp;（千件）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全球市场不同产品类型圈铁耳机销量市场份额预测（2026-2032）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全球不同产品类型圈铁耳机收入（2020-2025年）&amp;（万元）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全球不同产品类型圈铁耳机收入市场份额（2020-2025）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全球不同产品类型圈铁耳机收入预测（2026-2032）&amp;（万元）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全球不同产品类型圈铁耳机收入市场份额预测（2026-2032）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中国不同产品类型圈铁耳机销量预测（2026-2032）&amp;（千件）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全球市场不同产品类型圈铁耳机销量市场份额预测（2026-2032）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中国不同产品类型圈铁耳机销量（2020-2025年）&amp;（千件）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中国不同产品类型圈铁耳机销量市场份额（2020-2025）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中国不同产品类型圈铁耳机收入（2020-2025年）&amp;（万元）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中国不同产品类型圈铁耳机收入市场份额（2020-2025）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中国不同产品类型圈铁耳机收入预测（2026-2032）&amp;（万元）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中国不同产品类型圈铁耳机收入市场份额预测（2026-2032）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全球不同应用圈铁耳机销量（2020-2025年）&amp;（千件）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全球不同应用圈铁耳机销量市场份额（2020-2025）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全球不同应用圈铁耳机销量预测（2026-2032）&amp;（千件）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全球市场不同应用圈铁耳机销量市场份额预测（2026-2032）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全球不同应用圈铁耳机收入（2020-2025年）&amp;（万元）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全球不同应用圈铁耳机收入市场份额（2020-2025）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全球不同应用圈铁耳机收入预测（2026-2032）&amp;（万元）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全球不同应用圈铁耳机收入市场份额预测（2026-2032）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中国不同应用圈铁耳机销量（2020-2025年）&amp;（千件）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中国不同应用圈铁耳机销量市场份额（2020-2025）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中国不同应用圈铁耳机销量预测（2026-2032）&amp;（千件）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中国市场不同应用圈铁耳机销量市场份额预测（2026-2032）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中国不同应用圈铁耳机收入（2020-2025年）&amp;（万元）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中国不同应用圈铁耳机收入市场份额（2020-2025）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中国不同应用圈铁耳机收入预测（2026-2032）&amp;（万元）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中国不同应用圈铁耳机收入市场份额预测（2026-2032）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圈铁耳机行业发展趋势</w:t>
      </w:r>
      <w:r>
        <w:rPr>
          <w:rFonts w:hint="eastAsia"/>
        </w:rPr>
        <w:br/>
      </w:r>
      <w:r>
        <w:rPr>
          <w:rFonts w:hint="eastAsia"/>
        </w:rPr>
        <w:t>　　表 156： 圈铁耳机行业主要驱动因素</w:t>
      </w:r>
      <w:r>
        <w:rPr>
          <w:rFonts w:hint="eastAsia"/>
        </w:rPr>
        <w:br/>
      </w:r>
      <w:r>
        <w:rPr>
          <w:rFonts w:hint="eastAsia"/>
        </w:rPr>
        <w:t>　　表 157： 圈铁耳机行业供应链分析</w:t>
      </w:r>
      <w:r>
        <w:rPr>
          <w:rFonts w:hint="eastAsia"/>
        </w:rPr>
        <w:br/>
      </w:r>
      <w:r>
        <w:rPr>
          <w:rFonts w:hint="eastAsia"/>
        </w:rPr>
        <w:t>　　表 158： 圈铁耳机上游原料供应商</w:t>
      </w:r>
      <w:r>
        <w:rPr>
          <w:rFonts w:hint="eastAsia"/>
        </w:rPr>
        <w:br/>
      </w:r>
      <w:r>
        <w:rPr>
          <w:rFonts w:hint="eastAsia"/>
        </w:rPr>
        <w:t>　　表 159： 圈铁耳机主要地区不同应用客户分析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圈铁耳机典型经销商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圈铁耳机产品图片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全球不同产品类型圈铁耳机销售额2020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全球不同产品类型圈铁耳机市场份额2024 &amp; 2032</w:t>
      </w:r>
      <w:r>
        <w:rPr>
          <w:rFonts w:hint="eastAsia"/>
        </w:rPr>
        <w:br/>
      </w:r>
      <w:r>
        <w:rPr>
          <w:rFonts w:hint="eastAsia"/>
        </w:rPr>
        <w:t>　　图 4： 无线蓝牙耳机产品图片</w:t>
      </w:r>
      <w:r>
        <w:rPr>
          <w:rFonts w:hint="eastAsia"/>
        </w:rPr>
        <w:br/>
      </w:r>
      <w:r>
        <w:rPr>
          <w:rFonts w:hint="eastAsia"/>
        </w:rPr>
        <w:t>　　图 5： 有线耳机产品图片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全球不同应用圈铁耳机市场份额2024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2024年全球前五大生产商圈铁耳机市场份额</w:t>
      </w:r>
      <w:r>
        <w:rPr>
          <w:rFonts w:hint="eastAsia"/>
        </w:rPr>
        <w:br/>
      </w:r>
      <w:r>
        <w:rPr>
          <w:rFonts w:hint="eastAsia"/>
        </w:rPr>
        <w:t>　　图 11： 2024年全球圈铁耳机第一梯队、第二梯队和第三梯队厂商及市场份额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全球圈铁耳机产能、产量、产能利用率及发展趋势（2020-2032）&amp;（千件）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全球圈铁耳机产量、需求量及发展趋势（2020-2032）&amp;（千件）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全球主要地区圈铁耳机产量市场份额（2020-2032）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中国圈铁耳机产能、产量、产能利用率及发展趋势（2020-2032）&amp;（千件）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中国圈铁耳机产量、市场需求量及发展趋势（2020-2032）&amp;（千件）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全球圈铁耳机市场销售额及增长率：（2020-2032）&amp;（万元）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全球市场圈铁耳机市场规模：2020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全球市场圈铁耳机销量及增长率（2020-2032）&amp;（千件）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全球市场圈铁耳机价格趋势（2020-2032）&amp;（元/件）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全球主要地区圈铁耳机销售收入（2020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全球主要地区圈铁耳机销售收入市场份额（2020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北美市场圈铁耳机销量及增长率（2020-2032）&amp;（千件）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北美市场圈铁耳机收入及增长率（2020-2032）&amp;（万元）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欧洲市场圈铁耳机销量及增长率（2020-2032）&amp;（千件）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欧洲市场圈铁耳机收入及增长率（2020-2032）&amp;（万元）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中国市场圈铁耳机销量及增长率（2020-2032）&amp;（千件）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中国市场圈铁耳机收入及增长率（2020-2032）&amp;（万元）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日本市场圈铁耳机销量及增长率（2020-2032）&amp;（千件）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日本市场圈铁耳机收入及增长率（2020-2032）&amp;（万元）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东南亚市场圈铁耳机销量及增长率（2020-2032）&amp;（千件）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东南亚市场圈铁耳机收入及增长率（2020-2032）&amp;（万元）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印度市场圈铁耳机销量及增长率（2020-2032）&amp;（千件）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印度市场圈铁耳机收入及增长率（2020-2032）&amp;（万元）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全球不同产品类型圈铁耳机价格走势（2020-2032）&amp;（元/件）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全球不同应用圈铁耳机价格走势（2020-2032）&amp;（元/件）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圈铁耳机中国企业SWOT分析</w:t>
      </w:r>
      <w:r>
        <w:rPr>
          <w:rFonts w:hint="eastAsia"/>
        </w:rPr>
        <w:br/>
      </w:r>
      <w:r>
        <w:rPr>
          <w:rFonts w:hint="eastAsia"/>
        </w:rPr>
        <w:t>　　图 38： 圈铁耳机产业链</w:t>
      </w:r>
      <w:r>
        <w:rPr>
          <w:rFonts w:hint="eastAsia"/>
        </w:rPr>
        <w:br/>
      </w:r>
      <w:r>
        <w:rPr>
          <w:rFonts w:hint="eastAsia"/>
        </w:rPr>
        <w:t>　　图 39： 圈铁耳机行业采购模式分析</w:t>
      </w:r>
      <w:r>
        <w:rPr>
          <w:rFonts w:hint="eastAsia"/>
        </w:rPr>
        <w:br/>
      </w:r>
      <w:r>
        <w:rPr>
          <w:rFonts w:hint="eastAsia"/>
        </w:rPr>
        <w:t>　　图 40： 圈铁耳机行业生产模式</w:t>
      </w:r>
      <w:r>
        <w:rPr>
          <w:rFonts w:hint="eastAsia"/>
        </w:rPr>
        <w:br/>
      </w:r>
      <w:r>
        <w:rPr>
          <w:rFonts w:hint="eastAsia"/>
        </w:rPr>
        <w:t>　　图 41： 圈铁耳机行业销售模式分析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c218695dd4f8a" w:history="1">
        <w:r>
          <w:rPr>
            <w:rStyle w:val="Hyperlink"/>
          </w:rPr>
          <w:t>全球与中国圈铁耳机行业市场分析及前景趋势预测报告（2026-2032年）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c218695dd4f8a" w:history="1">
        <w:r>
          <w:rPr>
            <w:rStyle w:val="Hyperlink"/>
          </w:rPr>
          <w:t>https://www.20087.com/8/29/QuanTieErJiDeFaZhanQianJing.html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热点：十大入门级圈铁耳机、圈铁耳机和动圈耳机哪个好、回收耳机、圈铁耳机推荐、hi-res和hifi哪个音质好、圈铁耳机原理、圈铁耳机音质好吗、小米圈铁耳机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8301fc50146f8" w:history="1">
      <w:r>
        <w:rPr>
          <w:rStyle w:val="Hyperlink"/>
        </w:rPr>
        <w:t>全球与中国圈铁耳机行业市场分析及前景趋势预测报告（2026-2032年）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QuanTieErJiDeFaZhanQianJing.html" TargetMode="External" Id="R861c218695dd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QuanTieErJiDeFaZhanQianJing.html" TargetMode="External" Id="R7c28301fc501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2025-11-12T06:29:08Z</dcterms:created>
  <dcterms:modified xsi:type="dcterms:W3CDTF">2025-11-12T07:29:08Z</dcterms:modified>
  <dc:subject>全球与中国圈铁耳机行业市场分析及前景趋势预测报告（2026-2032年）</dc:subject>
  <dc:title>全球与中国圈铁耳机行业市场分析及前景趋势预测报告（2026-2032年）</dc:title>
  <cp:keywords>全球与中国圈铁耳机行业市场分析及前景趋势预测报告（2026-2032年）</cp:keywords>
  <dc:description>全球与中国圈铁耳机行业市场分析及前景趋势预测报告（2026-2032年）</dc:description>
</cp:coreProperties>
</file>