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c5202d0214d99" w:history="1">
              <w:r>
                <w:rPr>
                  <w:rStyle w:val="Hyperlink"/>
                </w:rPr>
                <w:t>2024-2030年中国天线放大器行业研究与发展前景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c5202d0214d99" w:history="1">
              <w:r>
                <w:rPr>
                  <w:rStyle w:val="Hyperlink"/>
                </w:rPr>
                <w:t>2024-2030年中国天线放大器行业研究与发展前景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c5202d0214d99" w:history="1">
                <w:r>
                  <w:rPr>
                    <w:rStyle w:val="Hyperlink"/>
                  </w:rPr>
                  <w:t>https://www.20087.com/8/79/TianXianFangDaQiHangYeQianJingQuShi.html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放大器在无线通信、广播、卫星通信等领域广泛应用，旨在增强信号接收和传输能力，改善通信质量。现代天线放大器采用了低噪声放大技术和宽频带设计，支持多频段操作，以满足日益增长的数据传输需求。随着5G网络的部署，高性能、高效率的天线放大器成为了市场焦点，能够有效提升网络覆盖范围和数据传输速率。</w:t>
      </w:r>
      <w:r>
        <w:rPr>
          <w:rFonts w:hint="eastAsia"/>
        </w:rPr>
        <w:br/>
      </w:r>
      <w:r>
        <w:rPr>
          <w:rFonts w:hint="eastAsia"/>
        </w:rPr>
        <w:t>　　未来天线放大器将朝着更小型化、集成化方向发展，以适应移动设备和物联网终端对空间和能效的要求。毫米波放大器的研发将推动6G及以上通信技术的发展，实现更高的数据传输速率。同时，智能化的自适应增益控制和动态频率调整功能，将提升放大器在复杂环境下的适应性和稳定性。随着量子技术和新材料的应用，天线放大器的性能将得到革命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c5202d0214d99" w:history="1">
        <w:r>
          <w:rPr>
            <w:rStyle w:val="Hyperlink"/>
          </w:rPr>
          <w:t>2024-2030年中国天线放大器行业研究与发展前景</w:t>
        </w:r>
      </w:hyperlink>
      <w:r>
        <w:rPr>
          <w:rFonts w:hint="eastAsia"/>
        </w:rPr>
        <w:t>》依托国家统计局、海关总署及天线放大器行业协会的权威数据，全面剖析了天线放大器行业的产业链、市场规模与需求、价格体系。报告从宏观至微观角度，详细解读了天线放大器行业现状，并对天线放大器市场前景、发展趋势进行了科学预测。同时，报告聚焦天线放大器重点企业，深入探讨了行业竞争状况、市场集中度及品牌建设，还对天线放大器细分市场进行了详尽分析。天线放大器报告以专业、科学的视角，助力企业精准洞察天线放大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天线放大器行业概述</w:t>
      </w:r>
      <w:r>
        <w:rPr>
          <w:rFonts w:hint="eastAsia"/>
        </w:rPr>
        <w:br/>
      </w:r>
      <w:r>
        <w:rPr>
          <w:rFonts w:hint="eastAsia"/>
        </w:rPr>
        <w:t>　　第一节 天线放大器定义与分类</w:t>
      </w:r>
      <w:r>
        <w:rPr>
          <w:rFonts w:hint="eastAsia"/>
        </w:rPr>
        <w:br/>
      </w:r>
      <w:r>
        <w:rPr>
          <w:rFonts w:hint="eastAsia"/>
        </w:rPr>
        <w:t>　　第二节 天线放大器应用领域</w:t>
      </w:r>
      <w:r>
        <w:rPr>
          <w:rFonts w:hint="eastAsia"/>
        </w:rPr>
        <w:br/>
      </w:r>
      <w:r>
        <w:rPr>
          <w:rFonts w:hint="eastAsia"/>
        </w:rPr>
        <w:t>　　第三节 天线放大器行业经济指标分析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天线放大器产业链及经营模式分析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三、天线放大器销售模式及销售渠道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2019-2023年全球天线放大器市场规模与趋势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主要国家与地区天线放大器市场分析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2024-2030年全球天线放大器行业发展趋势与前景预测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中国天线放大器行业市场分析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2023-2024年天线放大器产能与投资动态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一、国内天线放大器产能及利用情况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二、天线放大器产能扩张与投资动态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2024-2030年天线放大器行业产量统计与趋势预测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一、2019-2023年天线放大器行业产量数据统计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1、2019-2023年天线放大器产量及增长趋势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2、2019-2023年天线放大器细分产品产量及份额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二、影响天线放大器产量的关键因素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三、2024-2030年天线放大器产量预测</w:t>
      </w:r>
      <w:r>
        <w:rPr>
          <w:rFonts w:hint="eastAsia"/>
        </w:rPr>
        <w:br/>
      </w:r>
      <w:r>
        <w:rPr>
          <w:rFonts w:hint="eastAsia"/>
        </w:rPr>
        <w:t>　　第三节 2024-2030年天线放大器市场需求与销售分析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一、2023-2024年天线放大器行业需求现状</w:t>
      </w:r>
      <w:r>
        <w:rPr>
          <w:rFonts w:hint="eastAsia"/>
        </w:rPr>
        <w:br/>
      </w:r>
      <w:r>
        <w:rPr>
          <w:rFonts w:hint="eastAsia"/>
        </w:rPr>
        <w:t>　　　　二、天线放大器客户群体与需求特点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三、2019-2023年天线放大器行业销售规模分析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四、2024-2030年天线放大器市场增长潜力与规模预测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天线放大器细分市场分析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一、2023-2024年天线放大器主要细分产品市场现状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天线放大器下游应用与客户群体分析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一、2023-2024年天线放大器各应用领域市场现状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2023-2024年中国天线放大器技术发展研究</w:t>
      </w:r>
      <w:r>
        <w:rPr>
          <w:rFonts w:hint="eastAsia"/>
        </w:rPr>
        <w:br/>
      </w:r>
      <w:r>
        <w:rPr>
          <w:rFonts w:hint="eastAsia"/>
        </w:rPr>
        <w:t>　　第一节 当前天线放大器技术发展现状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国内外天线放大器技术差异与原因</w:t>
      </w:r>
      <w:r>
        <w:rPr>
          <w:rFonts w:hint="eastAsia"/>
        </w:rPr>
        <w:br/>
      </w:r>
      <w:r>
        <w:rPr>
          <w:rFonts w:hint="eastAsia"/>
        </w:rPr>
        <w:t>　　第三节 天线放大器技术创新与发展趋势预测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技术进步对天线放大器行业的影响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天线放大器价格机制与竞争策略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一、2019-2023年天线放大器市场价格走势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天线放大器定价策略与方法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2024-2030年天线放大器价格竞争态势与趋势预测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2023-2024年重点区域天线放大器市场发展概况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二、2019-2023年天线放大器市场需求规模情况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三、2024-2030年天线放大器行业发展潜力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二、2019-2023年天线放大器市场需求规模情况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三、2024-2030年天线放大器行业发展潜力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二、2019-2023年天线放大器市场需求规模情况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三、2024-2030年天线放大器行业发展潜力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二、2019-2023年天线放大器市场需求规模情况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三、2024-2030年天线放大器行业发展潜力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二、2019-2023年天线放大器市场需求规模情况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三、2024-2030年天线放大器行业发展潜力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2019-2023年中国天线放大器行业进出口情况分析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一、2019-2023年天线放大器进口规模及增长情况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二、天线放大器主要进口来源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天线放大器行业出口情况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一、2019-2023年天线放大器出口规模及增长情况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二、天线放大器主要出口目的地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2019-2023年中国天线放大器行业总体发展与财务状况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2019-2023年中国天线放大器行业规模情况</w:t>
      </w:r>
      <w:r>
        <w:rPr>
          <w:rFonts w:hint="eastAsia"/>
        </w:rPr>
        <w:br/>
      </w:r>
      <w:r>
        <w:rPr>
          <w:rFonts w:hint="eastAsia"/>
        </w:rPr>
        <w:t>　　　　一、天线放大器行业企业数量规模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二、天线放大器行业从业人员规模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三、天线放大器行业市场敏感性分析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2019-2023年中国天线放大器行业财务能力分析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一、天线放大器行业盈利能力</w:t>
      </w:r>
      <w:r>
        <w:rPr>
          <w:rFonts w:hint="eastAsia"/>
        </w:rPr>
        <w:br/>
      </w:r>
      <w:r>
        <w:rPr>
          <w:rFonts w:hint="eastAsia"/>
        </w:rPr>
        <w:t>　　　　二、天线放大器行业偿债能力</w:t>
      </w:r>
      <w:r>
        <w:rPr>
          <w:rFonts w:hint="eastAsia"/>
        </w:rPr>
        <w:br/>
      </w:r>
      <w:r>
        <w:rPr>
          <w:rFonts w:hint="eastAsia"/>
        </w:rPr>
        <w:t>　　　　三、天线放大器行业营运能力</w:t>
      </w:r>
      <w:r>
        <w:rPr>
          <w:rFonts w:hint="eastAsia"/>
        </w:rPr>
        <w:br/>
      </w:r>
      <w:r>
        <w:rPr>
          <w:rFonts w:hint="eastAsia"/>
        </w:rPr>
        <w:t>　　　　四、天线放大器行业发展能力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中国天线放大器行业竞争格局分析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天线放大器行业竞争格局总览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2023-2024年天线放大器行业竞争力分析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2019-2023年天线放大器行业企业并购活动分析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2023-2024年天线放大器行业会展与招投标活动分析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一、天线放大器行业会展活动及其市场影响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2024年中国天线放大器企业发展企业发展策略与建议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天线放大器销售模式与渠道策略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天线放大器品牌与市场推广策略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天线放大器研发投入与技术创新能力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天线放大器合作联盟与资源整合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中国天线放大器行业风险与对策</w:t>
      </w:r>
      <w:r>
        <w:rPr>
          <w:rFonts w:hint="eastAsia"/>
        </w:rPr>
        <w:br/>
      </w:r>
      <w:r>
        <w:rPr>
          <w:rFonts w:hint="eastAsia"/>
        </w:rPr>
        <w:t>　　第一节 天线放大器行业SWOT分析</w:t>
      </w:r>
      <w:r>
        <w:rPr>
          <w:rFonts w:hint="eastAsia"/>
        </w:rPr>
        <w:br/>
      </w:r>
      <w:r>
        <w:rPr>
          <w:rFonts w:hint="eastAsia"/>
        </w:rPr>
        <w:t>　　　　一、天线放大器行业优势</w:t>
      </w:r>
      <w:r>
        <w:rPr>
          <w:rFonts w:hint="eastAsia"/>
        </w:rPr>
        <w:br/>
      </w:r>
      <w:r>
        <w:rPr>
          <w:rFonts w:hint="eastAsia"/>
        </w:rPr>
        <w:t>　　　　二、天线放大器行业劣势</w:t>
      </w:r>
      <w:r>
        <w:rPr>
          <w:rFonts w:hint="eastAsia"/>
        </w:rPr>
        <w:br/>
      </w:r>
      <w:r>
        <w:rPr>
          <w:rFonts w:hint="eastAsia"/>
        </w:rPr>
        <w:t>　　　　三、天线放大器市场机会</w:t>
      </w:r>
      <w:r>
        <w:rPr>
          <w:rFonts w:hint="eastAsia"/>
        </w:rPr>
        <w:br/>
      </w:r>
      <w:r>
        <w:rPr>
          <w:rFonts w:hint="eastAsia"/>
        </w:rPr>
        <w:t>　　　　四、天线放大器市场威胁</w:t>
      </w:r>
      <w:r>
        <w:rPr>
          <w:rFonts w:hint="eastAsia"/>
        </w:rPr>
        <w:br/>
      </w:r>
      <w:r>
        <w:rPr>
          <w:rFonts w:hint="eastAsia"/>
        </w:rPr>
        <w:t>　　第二节 天线放大器行业风险及对策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2024-2030年中国天线放大器行业前景与发展趋势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2023-2024年天线放大器行业发展环境分析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一、天线放大器行业主管部门与监管体制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二、天线放大器行业主要法律法规及政策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三、天线放大器行业标准与质量监管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2024-2030年天线放大器行业发展趋势与方向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2024-2030年天线放大器行业发展潜力与机遇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天线放大器行业发展建议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天线放大器行业类别</w:t>
      </w:r>
      <w:r>
        <w:rPr>
          <w:rFonts w:hint="eastAsia"/>
        </w:rPr>
        <w:br/>
      </w:r>
      <w:r>
        <w:rPr>
          <w:rFonts w:hint="eastAsia"/>
        </w:rPr>
        <w:t>　　图表 天线放大器行业产业链调研</w:t>
      </w:r>
      <w:r>
        <w:rPr>
          <w:rFonts w:hint="eastAsia"/>
        </w:rPr>
        <w:br/>
      </w:r>
      <w:r>
        <w:rPr>
          <w:rFonts w:hint="eastAsia"/>
        </w:rPr>
        <w:t>　　图表 天线放大器行业现状</w:t>
      </w:r>
      <w:r>
        <w:rPr>
          <w:rFonts w:hint="eastAsia"/>
        </w:rPr>
        <w:br/>
      </w:r>
      <w:r>
        <w:rPr>
          <w:rFonts w:hint="eastAsia"/>
        </w:rPr>
        <w:t>　　图表 天线放大器行业标准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2019-2023年中国天线放大器行业市场规模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2024年中国天线放大器行业产能</w:t>
      </w:r>
      <w:r>
        <w:rPr>
          <w:rFonts w:hint="eastAsia"/>
        </w:rPr>
        <w:br/>
      </w:r>
      <w:r>
        <w:rPr>
          <w:rFonts w:hint="eastAsia"/>
        </w:rPr>
        <w:t>　　图表 2019-2023年中国天线放大器行业产量统计</w:t>
      </w:r>
      <w:r>
        <w:rPr>
          <w:rFonts w:hint="eastAsia"/>
        </w:rPr>
        <w:br/>
      </w:r>
      <w:r>
        <w:rPr>
          <w:rFonts w:hint="eastAsia"/>
        </w:rPr>
        <w:t>　　图表 天线放大器行业动态</w:t>
      </w:r>
      <w:r>
        <w:rPr>
          <w:rFonts w:hint="eastAsia"/>
        </w:rPr>
        <w:br/>
      </w:r>
      <w:r>
        <w:rPr>
          <w:rFonts w:hint="eastAsia"/>
        </w:rPr>
        <w:t>　　图表 2019-2023年中国天线放大器市场需求量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2024年中国天线放大器行业需求区域调研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2019-2023年中国天线放大器行情</w:t>
      </w:r>
      <w:r>
        <w:rPr>
          <w:rFonts w:hint="eastAsia"/>
        </w:rPr>
        <w:br/>
      </w:r>
      <w:r>
        <w:rPr>
          <w:rFonts w:hint="eastAsia"/>
        </w:rPr>
        <w:t>　　图表 2019-2023年中国天线放大器价格走势图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2019-2023年中国天线放大器行业销售收入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2019-2023年中国天线放大器行业盈利情况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2019-2023年中国天线放大器行业利润总额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2019-2023年中国天线放大器进口统计</w:t>
      </w:r>
      <w:r>
        <w:rPr>
          <w:rFonts w:hint="eastAsia"/>
        </w:rPr>
        <w:br/>
      </w:r>
      <w:r>
        <w:rPr>
          <w:rFonts w:hint="eastAsia"/>
        </w:rPr>
        <w:t>　　图表 2019-2023年中国天线放大器出口统计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2019-2023年中国天线放大器行业企业数量统计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**地区天线放大器市场规模</w:t>
      </w:r>
      <w:r>
        <w:rPr>
          <w:rFonts w:hint="eastAsia"/>
        </w:rPr>
        <w:br/>
      </w:r>
      <w:r>
        <w:rPr>
          <w:rFonts w:hint="eastAsia"/>
        </w:rPr>
        <w:t>　　图表 **地区天线放大器行业市场需求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**地区天线放大器市场调研</w:t>
      </w:r>
      <w:r>
        <w:rPr>
          <w:rFonts w:hint="eastAsia"/>
        </w:rPr>
        <w:br/>
      </w:r>
      <w:r>
        <w:rPr>
          <w:rFonts w:hint="eastAsia"/>
        </w:rPr>
        <w:t>　　图表 **地区天线放大器行业市场需求分析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**地区天线放大器市场规模</w:t>
      </w:r>
      <w:r>
        <w:rPr>
          <w:rFonts w:hint="eastAsia"/>
        </w:rPr>
        <w:br/>
      </w:r>
      <w:r>
        <w:rPr>
          <w:rFonts w:hint="eastAsia"/>
        </w:rPr>
        <w:t>　　图表 **地区天线放大器行业市场需求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**地区天线放大器市场调研</w:t>
      </w:r>
      <w:r>
        <w:rPr>
          <w:rFonts w:hint="eastAsia"/>
        </w:rPr>
        <w:br/>
      </w:r>
      <w:r>
        <w:rPr>
          <w:rFonts w:hint="eastAsia"/>
        </w:rPr>
        <w:t>　　图表 **地区天线放大器行业市场需求分析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天线放大器行业竞争对手分析</w:t>
      </w:r>
      <w:r>
        <w:rPr>
          <w:rFonts w:hint="eastAsia"/>
        </w:rPr>
        <w:br/>
      </w:r>
      <w:r>
        <w:rPr>
          <w:rFonts w:hint="eastAsia"/>
        </w:rPr>
        <w:t>　　图表 天线放大器重点企业（一）基本信息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2024-2030年中国天线放大器行业产量预测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2024-2030年中国天线放大器市场需求预测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2024-2030年中国天线放大器行业市场规模预测</w:t>
      </w:r>
      <w:r>
        <w:rPr>
          <w:rFonts w:hint="eastAsia"/>
        </w:rPr>
        <w:br/>
      </w:r>
      <w:r>
        <w:rPr>
          <w:rFonts w:hint="eastAsia"/>
        </w:rPr>
        <w:t>　　图表 天线放大器行业准入条件</w:t>
      </w:r>
      <w:r>
        <w:rPr>
          <w:rFonts w:hint="eastAsia"/>
        </w:rPr>
        <w:br/>
      </w:r>
      <w:r>
        <w:rPr>
          <w:rFonts w:hint="eastAsia"/>
        </w:rPr>
        <w:t>　　图表 2024年中国天线放大器市场前景</w:t>
      </w:r>
      <w:r>
        <w:rPr>
          <w:rFonts w:hint="eastAsia"/>
        </w:rPr>
        <w:br/>
      </w:r>
      <w:r>
        <w:rPr>
          <w:rFonts w:hint="eastAsia"/>
        </w:rPr>
        <w:t>　　图表 2024-2030年中国天线放大器行业信息化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2024-2030年中国天线放大器行业风险分析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2024-2030年中国天线放大器行业发展趋势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c5202d0214d99" w:history="1">
        <w:r>
          <w:rPr>
            <w:rStyle w:val="Hyperlink"/>
          </w:rPr>
          <w:t>2024-2030年中国天线放大器行业研究与发展前景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c5202d0214d99" w:history="1">
        <w:r>
          <w:rPr>
            <w:rStyle w:val="Hyperlink"/>
          </w:rPr>
          <w:t>https://www.20087.com/8/79/TianXianFangDaQiHangYeQianJingQuShi.html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16582b23e4cb0" w:history="1">
      <w:r>
        <w:rPr>
          <w:rStyle w:val="Hyperlink"/>
        </w:rPr>
        <w:t>2024-2030年中国天线放大器行业研究与发展前景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ianXianFangDaQiHangYeQianJingQuShi.html" TargetMode="External" Id="Rcc4c5202d021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ianXianFangDaQiHangYeQianJingQuShi.html" TargetMode="External" Id="Rfea16582b23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2024-06-19T08:39:32Z</dcterms:created>
  <dcterms:modified xsi:type="dcterms:W3CDTF">2024-06-19T09:39:32Z</dcterms:modified>
  <dc:subject>2024-2030年中国天线放大器行业研究与发展前景</dc:subject>
  <dc:title>2024-2030年中国天线放大器行业研究与发展前景</dc:title>
  <cp:keywords>2024-2030年中国天线放大器行业研究与发展前景</cp:keywords>
  <dc:description>2024-2030年中国天线放大器行业研究与发展前景</dc:description>
</cp:coreProperties>
</file>