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57eee314944d4" w:history="1">
              <w:r>
                <w:rPr>
                  <w:rStyle w:val="Hyperlink"/>
                </w:rPr>
                <w:t>全球与中国宠物无害化处理服务市场分析及发展前景预测报告（2026-2032年）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57eee314944d4" w:history="1">
              <w:r>
                <w:rPr>
                  <w:rStyle w:val="Hyperlink"/>
                </w:rPr>
                <w:t>全球与中国宠物无害化处理服务市场分析及发展前景预测报告（2026-2032年）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57eee314944d4" w:history="1">
                <w:r>
                  <w:rPr>
                    <w:rStyle w:val="Hyperlink"/>
                  </w:rPr>
                  <w:t>https://www.20087.com/8/69/ChongWuWuHaiHuaChuLiFuWuShiChangQianJingYuCe.html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无害化处理服务是城市动物公共卫生管理的重要环节，主要涵盖病死宠物收集、运输、高温化制、生物降解或火化处置，并逐步向纪念化、透明化方向延伸。主流运营模式包括政府委托第三方机构、宠物医院合作收运及市场化殡葬服务机构，部分高端服务商提供骨灰寄存、爪印留念及在线追思等增值服务。然而，在高湿热海运环境中，传统干燥剂吸湿容量有限、释放水分风险及与智能包装系统脱节等问题，限制其在高价值货物中的防护效能。</w:t>
      </w:r>
      <w:r>
        <w:rPr>
          <w:rFonts w:hint="eastAsia"/>
        </w:rPr>
        <w:br/>
      </w:r>
      <w:r>
        <w:rPr>
          <w:rFonts w:hint="eastAsia"/>
        </w:rPr>
        <w:t>　　未来，货物干燥剂将朝着高容量、可再生与智能联动方向发展。复合型干燥剂（如氯化钙+淀粉基凝胶）将实现超高吸湿且锁水不返潮；光热或微波再生技术可使干燥剂在目的地重复使用，降低一次性消耗。在智能物流体系中，干燥剂将嵌入RFID或湿度传感标签，实时上传舱内湿度数据至供应链平台，触发预警或通风指令。此外，生物基多孔材料（如纤维素气凝胶）将提供绿色替代方案。长远看，货物干燥剂将从被动吸湿材料升级为具备感知、反馈与循环能力的主动环境调控单元，成为全球供应链韧性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57eee314944d4" w:history="1">
        <w:r>
          <w:rPr>
            <w:rStyle w:val="Hyperlink"/>
          </w:rPr>
          <w:t>全球与中国宠物无害化处理服务市场分析及发展前景预测报告（2026-2032年）</w:t>
        </w:r>
      </w:hyperlink>
      <w:r>
        <w:rPr>
          <w:rFonts w:hint="eastAsia"/>
        </w:rPr>
        <w:t>》系统分析了宠物无害化处理服务行业的现状，全面梳理了宠物无害化处理服务市场需求、市场规模、产业链结构及价格体系，详细解读了宠物无害化处理服务细分市场特点。报告结合权威数据，科学预测了宠物无害化处理服务市场前景与发展趋势，客观分析了品牌竞争格局、市场集中度及重点企业的运营表现，并指出了宠物无害化处理服务行业面临的机遇与风险。为宠物无害化处理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全球市场宠物无害化处理服务市场总体规模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中国市场宠物无害化处理服务市场总体规模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宠物无害化处理服务行业发展总体概况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宠物无害化处理服务行业发展主要特点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宠物无害化处理服务行业发展影响因素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宠物无害化处理服务有利因素</w:t>
      </w:r>
      <w:r>
        <w:rPr>
          <w:rFonts w:hint="eastAsia"/>
        </w:rPr>
        <w:br/>
      </w:r>
      <w:r>
        <w:rPr>
          <w:rFonts w:hint="eastAsia"/>
        </w:rPr>
        <w:t>　　　　1.5.3 .2 宠物无害化处理服务不利因素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全球市场，近三年宠物无害化处理服务主要企业占有率及排名（按收入）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宠物无害化处理服务主要企业在国际市场占有率（按收入，2023-2026）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2025年宠物无害化处理服务主要企业在国际市场排名（按收入）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全球市场主要企业宠物无害化处理服务销售收入（2023-2026）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中国市场，近三年宠物无害化处理服务主要企业占有率及排名（按收入）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宠物无害化处理服务主要企业在中国市场占有率（按收入，2023-2026）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2025年宠物无害化处理服务主要企业在中国市场排名（按收入）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中国市场主要企业宠物无害化处理服务销售收入（2023-2026）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全球主要厂商宠物无害化处理服务总部及产地分布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全球主要厂商成立时间及宠物无害化处理服务商业化日期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全球主要厂商宠物无害化处理服务产品类型及应用</w:t>
      </w:r>
      <w:r>
        <w:rPr>
          <w:rFonts w:hint="eastAsia"/>
        </w:rPr>
        <w:br/>
      </w:r>
      <w:r>
        <w:rPr>
          <w:rFonts w:hint="eastAsia"/>
        </w:rPr>
        <w:t>　　2.6 宠物无害化处理服务行业集中度、竞争程度分析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宠物无害化处理服务行业集中度分析：2025年全球Top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全球宠物无害化处理服务第一梯队、第二梯队和第三梯队厂商（品牌）及市场份额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全球宠物无害化处理服务主要地区分析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全球主要地区宠物无害化处理服务市场规模分析：2021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全球主要地区宠物无害化处理服务销售额及份额（2021-2026）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全球主要地区宠物无害化处理服务销售额及份额预测（2027-2032）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个体安葬</w:t>
      </w:r>
      <w:r>
        <w:rPr>
          <w:rFonts w:hint="eastAsia"/>
        </w:rPr>
        <w:br/>
      </w:r>
      <w:r>
        <w:rPr>
          <w:rFonts w:hint="eastAsia"/>
        </w:rPr>
        <w:t>　　　　4.1.2 集体安葬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按产品类型细分，全球宠物无害化处理服务销售额对比（2021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产品分类，按处理方式</w:t>
      </w:r>
      <w:r>
        <w:rPr>
          <w:rFonts w:hint="eastAsia"/>
        </w:rPr>
        <w:br/>
      </w:r>
      <w:r>
        <w:rPr>
          <w:rFonts w:hint="eastAsia"/>
        </w:rPr>
        <w:t>　　　　4.2.1 高温焚化处理</w:t>
      </w:r>
      <w:r>
        <w:rPr>
          <w:rFonts w:hint="eastAsia"/>
        </w:rPr>
        <w:br/>
      </w:r>
      <w:r>
        <w:rPr>
          <w:rFonts w:hint="eastAsia"/>
        </w:rPr>
        <w:t>　　　　4.2.2 集中转运统一处理</w:t>
      </w:r>
      <w:r>
        <w:rPr>
          <w:rFonts w:hint="eastAsia"/>
        </w:rPr>
        <w:br/>
      </w:r>
      <w:r>
        <w:rPr>
          <w:rFonts w:hint="eastAsia"/>
        </w:rPr>
        <w:t>　　　　4.2.3 生物降解处理</w:t>
      </w:r>
      <w:r>
        <w:rPr>
          <w:rFonts w:hint="eastAsia"/>
        </w:rPr>
        <w:br/>
      </w:r>
      <w:r>
        <w:rPr>
          <w:rFonts w:hint="eastAsia"/>
        </w:rPr>
        <w:t>　　　　4.2.4 按处理方式细分，全球宠物无害化处理服务销售额对比（2021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按处理方式细分，全球宠物无害化处理服务销售额及预测（2021-2032）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按处理方式细分，全球宠物无害化处理服务销售额及市场份额（2021-2026）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按处理方式细分，全球宠物无害化处理服务销售额预测（2027-2032）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按处理方式细分，中国宠物无害化处理服务销售额及预测（2021-2032）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按处理方式细分，中国宠物无害化处理服务销售额及市场份额（2021-2026）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按处理方式细分，中国宠物无害化处理服务销售额预测（2027-2032）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产品分类，按服务对象</w:t>
      </w:r>
      <w:r>
        <w:rPr>
          <w:rFonts w:hint="eastAsia"/>
        </w:rPr>
        <w:br/>
      </w:r>
      <w:r>
        <w:rPr>
          <w:rFonts w:hint="eastAsia"/>
        </w:rPr>
        <w:t>　　　　4.3.1 C端宠物家庭服务</w:t>
      </w:r>
      <w:r>
        <w:rPr>
          <w:rFonts w:hint="eastAsia"/>
        </w:rPr>
        <w:br/>
      </w:r>
      <w:r>
        <w:rPr>
          <w:rFonts w:hint="eastAsia"/>
        </w:rPr>
        <w:t>　　　　4.3.2 宠物医院配套服务</w:t>
      </w:r>
      <w:r>
        <w:rPr>
          <w:rFonts w:hint="eastAsia"/>
        </w:rPr>
        <w:br/>
      </w:r>
      <w:r>
        <w:rPr>
          <w:rFonts w:hint="eastAsia"/>
        </w:rPr>
        <w:t>　　　　4.3.3 公共管理与市政服务</w:t>
      </w:r>
      <w:r>
        <w:rPr>
          <w:rFonts w:hint="eastAsia"/>
        </w:rPr>
        <w:br/>
      </w:r>
      <w:r>
        <w:rPr>
          <w:rFonts w:hint="eastAsia"/>
        </w:rPr>
        <w:t>　　　　4.3.4 按服务对象细分，全球宠物无害化处理服务销售额对比（2021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按服务对象细分，全球宠物无害化处理服务销售额及预测（2021-2032）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按服务对象细分，全球宠物无害化处理服务销售额及市场份额（2021-2026）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按服务对象细分，全球宠物无害化处理服务销售额预测（2027-2032）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按服务对象细分，中国宠物无害化处理服务销售额及预测（2021-2032）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按服务对象细分，中国宠物无害化处理服务销售额及市场份额（2021-2026）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按服务对象细分，中国宠物无害化处理服务销售额预测（2027-2032）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宠物医院</w:t>
      </w:r>
      <w:r>
        <w:rPr>
          <w:rFonts w:hint="eastAsia"/>
        </w:rPr>
        <w:br/>
      </w:r>
      <w:r>
        <w:rPr>
          <w:rFonts w:hint="eastAsia"/>
        </w:rPr>
        <w:t>　　　　5.1.2 宠物诊所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按应用细分，全球宠物无害化处理服务销售额对比（2021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中国不同应用宠物无害化处理服务销售额及预测（2021-2032）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中国不同应用宠物无害化处理服务销售额及市场份额（2021-2026）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中国不同应用宠物无害化处理服务销售额预测（2027-2032）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宠物无害化处理服务行业发展趋势</w:t>
      </w:r>
      <w:r>
        <w:rPr>
          <w:rFonts w:hint="eastAsia"/>
        </w:rPr>
        <w:br/>
      </w:r>
      <w:r>
        <w:rPr>
          <w:rFonts w:hint="eastAsia"/>
        </w:rPr>
        <w:t>　　7.2 宠物无害化处理服务行业主要驱动因素</w:t>
      </w:r>
      <w:r>
        <w:rPr>
          <w:rFonts w:hint="eastAsia"/>
        </w:rPr>
        <w:br/>
      </w:r>
      <w:r>
        <w:rPr>
          <w:rFonts w:hint="eastAsia"/>
        </w:rPr>
        <w:t>　　7.3 宠物无害化处理服务中国企业SWOT分析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中国宠物无害化处理服务行业政策环境分析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宠物无害化处理服务行业产业链简介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宠物无害化处理服务行业供应链分析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宠物无害化处理服务主要原料及供应情况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宠物无害化处理服务行业主要下游客户</w:t>
      </w:r>
      <w:r>
        <w:rPr>
          <w:rFonts w:hint="eastAsia"/>
        </w:rPr>
        <w:br/>
      </w:r>
      <w:r>
        <w:rPr>
          <w:rFonts w:hint="eastAsia"/>
        </w:rPr>
        <w:t>　　8.2 宠物无害化处理服务行业采购模式</w:t>
      </w:r>
      <w:r>
        <w:rPr>
          <w:rFonts w:hint="eastAsia"/>
        </w:rPr>
        <w:br/>
      </w:r>
      <w:r>
        <w:rPr>
          <w:rFonts w:hint="eastAsia"/>
        </w:rPr>
        <w:t>　　8.3 宠物无害化处理服务行业生产模式</w:t>
      </w:r>
      <w:r>
        <w:rPr>
          <w:rFonts w:hint="eastAsia"/>
        </w:rPr>
        <w:br/>
      </w:r>
      <w:r>
        <w:rPr>
          <w:rFonts w:hint="eastAsia"/>
        </w:rPr>
        <w:t>　　8.4 宠物无害化处理服务行业销售模式及销售渠道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宠物无害化处理服务行业发展主要特点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宠物无害化处理服务行业发展有利因素分析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宠物无害化处理服务行业发展不利因素分析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进入宠物无害化处理服务行业壁垒</w:t>
      </w:r>
      <w:r>
        <w:rPr>
          <w:rFonts w:hint="eastAsia"/>
        </w:rPr>
        <w:br/>
      </w:r>
      <w:r>
        <w:rPr>
          <w:rFonts w:hint="eastAsia"/>
        </w:rPr>
        <w:t>　　表 5： 宠物无害化处理服务主要企业在国际市场占有率（按收入，2023-2026）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2025年宠物无害化处理服务主要企业在国际市场排名（按收入）&amp;（万元）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全球市场主要企业宠物无害化处理服务销售收入（2023-2026）&amp;（万元）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宠物无害化处理服务主要企业在中国市场占有率（按收入，2023-2026）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2025年宠物无害化处理服务主要企业在中国市场排名（按收入）&amp;（万元）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中国市场主要企业宠物无害化处理服务销售收入（2023-2026）&amp;（万元）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全球主要厂商宠物无害化处理服务总部及产地分布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全球主要厂商成立时间及宠物无害化处理服务商业化日期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全球主要厂商宠物无害化处理服务产品类型及应用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2025年全球宠物无害化处理服务主要厂商市场地位（第一梯队、第二梯队和第三梯队）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全球宠物无害化处理服务市场投资、并购等现状分析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全球主要地区宠物无害化处理服务销售额：（2021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全球主要地区宠物无害化处理服务销售额及份额列表（2021-2026）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全球主要地区宠物无害化处理服务销售额及份额列表预测（2027-2032）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个体安葬主要企业列表</w:t>
      </w:r>
      <w:r>
        <w:rPr>
          <w:rFonts w:hint="eastAsia"/>
        </w:rPr>
        <w:br/>
      </w:r>
      <w:r>
        <w:rPr>
          <w:rFonts w:hint="eastAsia"/>
        </w:rPr>
        <w:t>　　表 22： 集体安葬主要企业列表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按产品类型细分，全球宠物无害化处理服务销售额及增长率对比（2021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高温焚化处理主要企业列表</w:t>
      </w:r>
      <w:r>
        <w:rPr>
          <w:rFonts w:hint="eastAsia"/>
        </w:rPr>
        <w:br/>
      </w:r>
      <w:r>
        <w:rPr>
          <w:rFonts w:hint="eastAsia"/>
        </w:rPr>
        <w:t>　　表 33： 集中转运统一处理主要企业列表</w:t>
      </w:r>
      <w:r>
        <w:rPr>
          <w:rFonts w:hint="eastAsia"/>
        </w:rPr>
        <w:br/>
      </w:r>
      <w:r>
        <w:rPr>
          <w:rFonts w:hint="eastAsia"/>
        </w:rPr>
        <w:t>　　表 34： 生物降解处理主要企业列表</w:t>
      </w:r>
      <w:r>
        <w:rPr>
          <w:rFonts w:hint="eastAsia"/>
        </w:rPr>
        <w:br/>
      </w:r>
      <w:r>
        <w:rPr>
          <w:rFonts w:hint="eastAsia"/>
        </w:rPr>
        <w:t>　　表 35： 按处理方式细分，全球宠物无害化处理服务销售额及增长率对比（2021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按处理方式细分，全球宠物无害化处理服务销售额（2021-2026）&amp;（万元）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按处理方式细分，全球宠物无害化处理服务销售额市场份额列表（2021-2026）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按处理方式细分，全球宠物无害化处理服务销售额预测（2027-2032）&amp;（万元）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按处理方式细分，全球宠物无害化处理服务销售额市场份额预测（2027-2032）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按处理方式细分，中国宠物无害化处理服务销售额（2021-2026）&amp;（万元）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按处理方式细分，中国宠物无害化处理服务销售额市场份额列表（2021-2026）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按处理方式细分，中国宠物无害化处理服务销售额预测（2027-2032）&amp;（万元）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按处理方式细分，中国宠物无害化处理服务销售额市场份额预测（2027-2032）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C端宠物家庭服务主要企业列表</w:t>
      </w:r>
      <w:r>
        <w:rPr>
          <w:rFonts w:hint="eastAsia"/>
        </w:rPr>
        <w:br/>
      </w:r>
      <w:r>
        <w:rPr>
          <w:rFonts w:hint="eastAsia"/>
        </w:rPr>
        <w:t>　　表 45： 宠物医院配套服务主要企业列表</w:t>
      </w:r>
      <w:r>
        <w:rPr>
          <w:rFonts w:hint="eastAsia"/>
        </w:rPr>
        <w:br/>
      </w:r>
      <w:r>
        <w:rPr>
          <w:rFonts w:hint="eastAsia"/>
        </w:rPr>
        <w:t>　　表 46： 公共管理与市政服务主要企业列表</w:t>
      </w:r>
      <w:r>
        <w:rPr>
          <w:rFonts w:hint="eastAsia"/>
        </w:rPr>
        <w:br/>
      </w:r>
      <w:r>
        <w:rPr>
          <w:rFonts w:hint="eastAsia"/>
        </w:rPr>
        <w:t>　　表 47： 按服务对象细分，全球宠物无害化处理服务销售额及增长率对比（2021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按服务对象细分，全球宠物无害化处理服务销售额（2021-2026）&amp;（万元）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按服务对象细分，全球宠物无害化处理服务销售额市场份额列表（2021-2026）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按服务对象细分，全球宠物无害化处理服务销售额预测（2027-2032）&amp;（万元）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按服务对象细分，全球宠物无害化处理服务销售额市场份额预测（2027-2032）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按服务对象细分，中国宠物无害化处理服务销售额（2021-2026）&amp;（万元）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按服务对象细分，中国宠物无害化处理服务销售额市场份额列表（2021-2026）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按服务对象细分，中国宠物无害化处理服务销售额预测（2027-2032）&amp;（万元）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按服务对象细分，中国宠物无害化处理服务销售额市场份额预测（2027-2032）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按应用细分，全球宠物无害化处理服务销售额及增长率对比（2021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按应用细分，全球宠物无害化处理服务市场份额预测（2027-2032）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中国不同应用宠物无害化处理服务销售额（2021-2026）&amp;（万元）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中国不同应用宠物无害化处理服务销售额市场份额列表（2021-2026）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中国不同应用宠物无害化处理服务销售额预测（2027-2032）&amp;（万元）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中国不同应用宠物无害化处理服务销售额市场份额预测（2027-2032）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重点企业（18）公司信息、总部、宠物无害化处理服务市场地位以及主要的竞争对手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宠物无害化处理服务产品及服务介绍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宠物无害化处理服务收入及毛利率（2021-2026）&amp;（万元）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宠物无害化处理服务行业发展趋势</w:t>
      </w:r>
      <w:r>
        <w:rPr>
          <w:rFonts w:hint="eastAsia"/>
        </w:rPr>
        <w:br/>
      </w:r>
      <w:r>
        <w:rPr>
          <w:rFonts w:hint="eastAsia"/>
        </w:rPr>
        <w:t>　　表 155： 宠物无害化处理服务行业主要驱动因素</w:t>
      </w:r>
      <w:r>
        <w:rPr>
          <w:rFonts w:hint="eastAsia"/>
        </w:rPr>
        <w:br/>
      </w:r>
      <w:r>
        <w:rPr>
          <w:rFonts w:hint="eastAsia"/>
        </w:rPr>
        <w:t>　　表 156： 宠物无害化处理服务行业供应链分析</w:t>
      </w:r>
      <w:r>
        <w:rPr>
          <w:rFonts w:hint="eastAsia"/>
        </w:rPr>
        <w:br/>
      </w:r>
      <w:r>
        <w:rPr>
          <w:rFonts w:hint="eastAsia"/>
        </w:rPr>
        <w:t>　　表 157： 宠物无害化处理服务上游原料供应商</w:t>
      </w:r>
      <w:r>
        <w:rPr>
          <w:rFonts w:hint="eastAsia"/>
        </w:rPr>
        <w:br/>
      </w:r>
      <w:r>
        <w:rPr>
          <w:rFonts w:hint="eastAsia"/>
        </w:rPr>
        <w:t>　　表 158： 宠物无害化处理服务行业主要下游客户</w:t>
      </w:r>
      <w:r>
        <w:rPr>
          <w:rFonts w:hint="eastAsia"/>
        </w:rPr>
        <w:br/>
      </w:r>
      <w:r>
        <w:rPr>
          <w:rFonts w:hint="eastAsia"/>
        </w:rPr>
        <w:t>　　表 159： 宠物无害化处理服务典型经销商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宠物无害化处理服务产品图片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全球市场宠物无害化处理服务市场规模，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全球宠物无害化处理服务市场销售额预测：（万元）&amp;（2021-2032）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中国市场宠物无害化处理服务销售额及未来趋势（2021-2032）&amp;（万元）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2025年全球前五大厂商宠物无害化处理服务市场份额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2025年全球宠物无害化处理服务第一梯队、第二梯队和第三梯队厂商及市场份额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全球主要地区宠物无害化处理服务销售额市场份额（2021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中东宠物无害化处理服务销售额及预测（2021-2032）&amp;（万元）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个体安葬 产品图片</w:t>
      </w:r>
      <w:r>
        <w:rPr>
          <w:rFonts w:hint="eastAsia"/>
        </w:rPr>
        <w:br/>
      </w:r>
      <w:r>
        <w:rPr>
          <w:rFonts w:hint="eastAsia"/>
        </w:rPr>
        <w:t>　　图 17： 全球个体安葬规模及增长率（2021-2032）&amp;（万元）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集体安葬产品图片</w:t>
      </w:r>
      <w:r>
        <w:rPr>
          <w:rFonts w:hint="eastAsia"/>
        </w:rPr>
        <w:br/>
      </w:r>
      <w:r>
        <w:rPr>
          <w:rFonts w:hint="eastAsia"/>
        </w:rPr>
        <w:t>　　图 19： 全球集体安葬规模及增长率（2021-2032）&amp;（万元）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按产品类型细分，全球宠物无害化处理服务市场份额2025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高温焚化处理 产品图片</w:t>
      </w:r>
      <w:r>
        <w:rPr>
          <w:rFonts w:hint="eastAsia"/>
        </w:rPr>
        <w:br/>
      </w:r>
      <w:r>
        <w:rPr>
          <w:rFonts w:hint="eastAsia"/>
        </w:rPr>
        <w:t>　　图 26： 全球高温焚化处理规模及增长率（2021-2032）&amp;（万元）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集中转运统一处理产品图片</w:t>
      </w:r>
      <w:r>
        <w:rPr>
          <w:rFonts w:hint="eastAsia"/>
        </w:rPr>
        <w:br/>
      </w:r>
      <w:r>
        <w:rPr>
          <w:rFonts w:hint="eastAsia"/>
        </w:rPr>
        <w:t>　　图 28： 全球集中转运统一处理规模及增长率（2021-2032）&amp;（万元）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生物降解处理产品图片</w:t>
      </w:r>
      <w:r>
        <w:rPr>
          <w:rFonts w:hint="eastAsia"/>
        </w:rPr>
        <w:br/>
      </w:r>
      <w:r>
        <w:rPr>
          <w:rFonts w:hint="eastAsia"/>
        </w:rPr>
        <w:t>　　图 30： 全球生物降解处理规模及增长率（2021-2032）&amp;（万元）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按处理方式细分，全球宠物无害化处理服务市场份额2025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按处理方式细分，全球宠物无害化处理服务市场份额2021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按处理方式细分，全球宠物无害化处理服务市场份额预测2026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按处理方式细分，中国宠物无害化处理服务市场份额2021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按处理方式细分，中国宠物无害化处理服务市场份额预测2026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C端宠物家庭服务 产品图片</w:t>
      </w:r>
      <w:r>
        <w:rPr>
          <w:rFonts w:hint="eastAsia"/>
        </w:rPr>
        <w:br/>
      </w:r>
      <w:r>
        <w:rPr>
          <w:rFonts w:hint="eastAsia"/>
        </w:rPr>
        <w:t>　　图 37： 全球C端宠物家庭服务规模及增长率（2021-2032）&amp;（万元）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宠物医院配套服务产品图片</w:t>
      </w:r>
      <w:r>
        <w:rPr>
          <w:rFonts w:hint="eastAsia"/>
        </w:rPr>
        <w:br/>
      </w:r>
      <w:r>
        <w:rPr>
          <w:rFonts w:hint="eastAsia"/>
        </w:rPr>
        <w:t>　　图 39： 全球宠物医院配套服务规模及增长率（2021-2032）&amp;（万元）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公共管理与市政服务产品图片</w:t>
      </w:r>
      <w:r>
        <w:rPr>
          <w:rFonts w:hint="eastAsia"/>
        </w:rPr>
        <w:br/>
      </w:r>
      <w:r>
        <w:rPr>
          <w:rFonts w:hint="eastAsia"/>
        </w:rPr>
        <w:t>　　图 41： 全球公共管理与市政服务规模及增长率（2021-2032）&amp;（万元）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按服务对象细分，全球宠物无害化处理服务市场份额2025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按服务对象细分，全球宠物无害化处理服务市场份额2021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按服务对象细分，全球宠物无害化处理服务市场份额预测2026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按服务对象细分，中国宠物无害化处理服务市场份额2021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按服务对象细分，中国宠物无害化处理服务市场份额预测2026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宠物医院</w:t>
      </w:r>
      <w:r>
        <w:rPr>
          <w:rFonts w:hint="eastAsia"/>
        </w:rPr>
        <w:br/>
      </w:r>
      <w:r>
        <w:rPr>
          <w:rFonts w:hint="eastAsia"/>
        </w:rPr>
        <w:t>　　图 48： 宠物诊所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按应用细分，全球宠物无害化处理服务市场份额2025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按应用细分，全球宠物无害化处理服务市场份额2021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宠物无害化处理服务中国企业SWOT分析</w:t>
      </w:r>
      <w:r>
        <w:rPr>
          <w:rFonts w:hint="eastAsia"/>
        </w:rPr>
        <w:br/>
      </w:r>
      <w:r>
        <w:rPr>
          <w:rFonts w:hint="eastAsia"/>
        </w:rPr>
        <w:t>　　图 53： 宠物无害化处理服务产业链</w:t>
      </w:r>
      <w:r>
        <w:rPr>
          <w:rFonts w:hint="eastAsia"/>
        </w:rPr>
        <w:br/>
      </w:r>
      <w:r>
        <w:rPr>
          <w:rFonts w:hint="eastAsia"/>
        </w:rPr>
        <w:t>　　图 54： 宠物无害化处理服务行业采购模式分析</w:t>
      </w:r>
      <w:r>
        <w:rPr>
          <w:rFonts w:hint="eastAsia"/>
        </w:rPr>
        <w:br/>
      </w:r>
      <w:r>
        <w:rPr>
          <w:rFonts w:hint="eastAsia"/>
        </w:rPr>
        <w:t>　　图 55： 宠物无害化处理服务行业生产模式</w:t>
      </w:r>
      <w:r>
        <w:rPr>
          <w:rFonts w:hint="eastAsia"/>
        </w:rPr>
        <w:br/>
      </w:r>
      <w:r>
        <w:rPr>
          <w:rFonts w:hint="eastAsia"/>
        </w:rPr>
        <w:t>　　图 56： 宠物无害化处理服务行业销售模式分析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57eee314944d4" w:history="1">
        <w:r>
          <w:rPr>
            <w:rStyle w:val="Hyperlink"/>
          </w:rPr>
          <w:t>全球与中国宠物无害化处理服务市场分析及发展前景预测报告（2026-2032年）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57eee314944d4" w:history="1">
        <w:r>
          <w:rPr>
            <w:rStyle w:val="Hyperlink"/>
          </w:rPr>
          <w:t>https://www.20087.com/8/69/ChongWuWuHaiHuaChuLiFuWuShiChangQianJingYuCe.html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565b1c3d4f2d" w:history="1">
      <w:r>
        <w:rPr>
          <w:rStyle w:val="Hyperlink"/>
        </w:rPr>
        <w:t>全球与中国宠物无害化处理服务市场分析及发展前景预测报告（2026-2032年）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ongWuWuHaiHuaChuLiFuWuShiChangQianJingYuCe.html" TargetMode="External" Id="R10657eee3149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ongWuWuHaiHuaChuLiFuWuShiChangQianJingYuCe.html" TargetMode="External" Id="Rd539565b1c3d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2026-01-09T08:25:58Z</dcterms:created>
  <dcterms:modified xsi:type="dcterms:W3CDTF">2026-01-09T09:25:58Z</dcterms:modified>
  <dc:subject>全球与中国宠物无害化处理服务市场分析及发展前景预测报告（2026-2032年）</dc:subject>
  <dc:title>全球与中国宠物无害化处理服务市场分析及发展前景预测报告（2026-2032年）</dc:title>
  <cp:keywords>全球与中国宠物无害化处理服务市场分析及发展前景预测报告（2026-2032年）</cp:keywords>
  <dc:description>全球与中国宠物无害化处理服务市场分析及发展前景预测报告（2026-2032年）</dc:description>
</cp:coreProperties>
</file>