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9b986087c141b6" w:history="1">
              <w:r>
                <w:rPr>
                  <w:rStyle w:val="Hyperlink"/>
                </w:rPr>
                <w:t>2026-2032年全球与中国手持式标签机行业调研及前景趋势预测报告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9b986087c141b6" w:history="1">
              <w:r>
                <w:rPr>
                  <w:rStyle w:val="Hyperlink"/>
                </w:rPr>
                <w:t>2026-2032年全球与中国手持式标签机行业调研及前景趋势预测报告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9b986087c141b6" w:history="1">
                <w:r>
                  <w:rPr>
                    <w:rStyle w:val="Hyperlink"/>
                  </w:rPr>
                  <w:t>https://www.20087.com/8/09/ShouChiShiBiaoQianJiDeXianZhuangYuQianJing.html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标签机是一种便携式打印设备，用于现场快速生成文字、条码、二维码和图形标签，广泛应用于仓储物流、制造车间、零售门店、资产管理、医疗护理、教育办公和家庭整理等场景。目前，手持式标签机主要采用热敏或热转印打印方式，产品形态从基础文本打印机向支持条码、二维码、多语言和多材质标签的智能设备升级。无线连接、移动应用配置、云端模板管理和可充电电池成为主流配置。物流仓储和制造合规 labeling 是重要应用场景，零售门店价格标签、资产编号、线缆标识和样品管理也带来持续需求。用户对打印清晰度、续航能力、标签材料兼容性、设备耐用性和操作便捷性提出更高要求，工业级产品更强调防尘、防摔和长时间连续作业能力。</w:t>
      </w:r>
      <w:r>
        <w:rPr>
          <w:rFonts w:hint="eastAsia"/>
        </w:rPr>
        <w:br/>
      </w:r>
      <w:r>
        <w:rPr>
          <w:rFonts w:hint="eastAsia"/>
        </w:rPr>
        <w:t>　　未来，手持式标签机将向智能化、互联化、场景化和绿色化方向演进。市场调研网认为，蓝牙、Wi-Fi和移动应用集成将提升标签模板管理、批量打印和团队协作效率；与WMS、ERP和资产管理系统对接，可使标签打印成为现场数据采集和流程闭环的一部分。工业场景中，耐环境设计、长续航、快速充电和宽幅标签支持将更受重视；零售和医疗场景中，多语言、合规条码和易更换耗材将影响采购决策。耗材方面，可回收标签、无BPA热敏纸和环保胶带将受到更多关注。竞争重点不再只是硬件参数，而是设备、耗材、软件模板、行业适配和售后服务的综合体验。手持式标签机将继续保持便携属性，同时向更智能、更耐用和更贴合现场流程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9b986087c141b6" w:history="1">
        <w:r>
          <w:rPr>
            <w:rStyle w:val="Hyperlink"/>
          </w:rPr>
          <w:t>2026-2032年全球与中国手持式标签机行业调研及前景趋势预测报告</w:t>
        </w:r>
      </w:hyperlink>
      <w:r>
        <w:rPr>
          <w:rFonts w:hint="eastAsia"/>
        </w:rPr>
        <w:t>》，2025年手持式标签机行业市场规模达 亿元，预计2032年市场规模将达 亿元，期间年均复合增长率（CAGR）达 %。报告基于详实数据资料，系统分析手持式标签机产业链结构、市场规模及需求现状，梳理手持式标签机市场价格走势与行业发展特点。报告重点研究行业竞争格局，包括重点手持式标签机企业的市场表现，并对手持式标签机细分领域的发展潜力进行评估。结合政策环境和手持式标签机技术演进方向，对手持式标签机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手持式标签机市场概述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按照不同产品类型，手持式标签机主要可以分为如下几个类别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全球不同产品类型手持式标签机销售额增长趋势2021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热敏标签机</w:t>
      </w:r>
      <w:r>
        <w:rPr>
          <w:rFonts w:hint="eastAsia"/>
        </w:rPr>
        <w:br/>
      </w:r>
      <w:r>
        <w:rPr>
          <w:rFonts w:hint="eastAsia"/>
        </w:rPr>
        <w:t>　　　　1.2.3 热转印标签机</w:t>
      </w:r>
      <w:r>
        <w:rPr>
          <w:rFonts w:hint="eastAsia"/>
        </w:rPr>
        <w:br/>
      </w:r>
      <w:r>
        <w:rPr>
          <w:rFonts w:hint="eastAsia"/>
        </w:rPr>
        <w:t>　　1.3 从不同应用，手持式标签机主要包括如下几个方面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全球不同应用手持式标签机销售额增长趋势2021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零售与物流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手持式标签机行业背景、发展历史、现状及趋势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手持式标签机行业目前现状分析</w:t>
      </w:r>
      <w:r>
        <w:rPr>
          <w:rFonts w:hint="eastAsia"/>
        </w:rPr>
        <w:br/>
      </w:r>
      <w:r>
        <w:rPr>
          <w:rFonts w:hint="eastAsia"/>
        </w:rPr>
        <w:t>　　　　1.4.2 手持式标签机发展趋势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全球手持式标签机总体规模分析</w:t>
      </w:r>
      <w:r>
        <w:rPr>
          <w:rFonts w:hint="eastAsia"/>
        </w:rPr>
        <w:br/>
      </w:r>
      <w:r>
        <w:rPr>
          <w:rFonts w:hint="eastAsia"/>
        </w:rPr>
        <w:t>　　2.1 全球手持式标签机供需现状及预测（2021-2032）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全球手持式标签机产能、产量、产能利用率及发展趋势（2021-2032）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全球手持式标签机产量、需求量及发展趋势（2021-2032）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全球主要地区手持式标签机产量及发展趋势（2021-2032）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全球主要地区手持式标签机产量（2021-2026）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全球主要地区手持式标签机产量（2027-2032）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全球主要地区手持式标签机产量市场份额（2021-2032）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中国手持式标签机供需现状及预测（2021-2032）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中国手持式标签机产能、产量、产能利用率及发展趋势（2021-2032）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中国手持式标签机产量、市场需求量及发展趋势（2021-2032）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全球手持式标签机销量及销售额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全球市场手持式标签机销售额（2021-2032）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全球市场手持式标签机销量（2021-2032）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全球市场手持式标签机价格趋势（2021-2032）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全球手持式标签机主要地区分析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全球主要地区手持式标签机市场规模分析：2021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全球主要地区手持式标签机销售收入及市场份额（2021-2026）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全球主要地区手持式标签机销售收入预测（2027-2032）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全球主要地区手持式标签机销量分析：2021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全球主要地区手持式标签机销量及市场份额（2021-2026）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全球主要地区手持式标签机销量及市场份额预测（2027-2032）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北美市场手持式标签机销量、收入及增长率（2021-2032）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欧洲市场手持式标签机销量、收入及增长率（2021-2032）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中国市场手持式标签机销量、收入及增长率（2021-2032）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日本市场手持式标签机销量、收入及增长率（2021-2032）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东南亚市场手持式标签机销量、收入及增长率（2021-2032）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印度市场手持式标签机销量、收入及增长率（2021-2032）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全球市场主要厂商手持式标签机产能市场份额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全球市场主要厂商手持式标签机销量（2021-2026）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全球市场主要厂商手持式标签机销量（2021-2026）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全球市场主要厂商手持式标签机销售收入（2021-2026）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全球市场主要厂商手持式标签机销售价格（2021-2026）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2025年全球主要生产商手持式标签机收入排名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中国市场主要厂商手持式标签机销量（2021-2026）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中国市场主要厂商手持式标签机销量（2021-2026）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中国市场主要厂商手持式标签机销售收入（2021-2026）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2025年中国主要生产商手持式标签机收入排名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中国市场主要厂商手持式标签机销售价格（2021-2026）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全球主要厂商手持式标签机总部及产地分布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全球主要厂商成立时间及手持式标签机商业化日期</w:t>
      </w:r>
      <w:r>
        <w:rPr>
          <w:rFonts w:hint="eastAsia"/>
        </w:rPr>
        <w:br/>
      </w:r>
      <w:r>
        <w:rPr>
          <w:rFonts w:hint="eastAsia"/>
        </w:rPr>
        <w:t>　　4.6 全球主要厂商手持式标签机产品类型及应用</w:t>
      </w:r>
      <w:r>
        <w:rPr>
          <w:rFonts w:hint="eastAsia"/>
        </w:rPr>
        <w:br/>
      </w:r>
      <w:r>
        <w:rPr>
          <w:rFonts w:hint="eastAsia"/>
        </w:rPr>
        <w:t>　　4.7 手持式标签机行业集中度、竞争程度分析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手持式标签机行业集中度分析：2025年全球Top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全球手持式标签机第一梯队、第二梯队和第三梯队生产商（品牌）及市场份额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手持式标签机销量、收入、价格及毛利率（2021-2026）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不同产品类型手持式标签机分析</w:t>
      </w:r>
      <w:r>
        <w:rPr>
          <w:rFonts w:hint="eastAsia"/>
        </w:rPr>
        <w:br/>
      </w:r>
      <w:r>
        <w:rPr>
          <w:rFonts w:hint="eastAsia"/>
        </w:rPr>
        <w:t>　　6.1 全球不同产品类型手持式标签机销量（2021-2032）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全球不同产品类型手持式标签机销量及市场份额（2021-2026）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全球不同产品类型手持式标签机销量预测（2027-2032）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全球不同产品类型手持式标签机收入（2021-2032）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全球不同产品类型手持式标签机收入及市场份额（2021-2026）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全球不同产品类型手持式标签机收入预测（2027-2032）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全球不同产品类型手持式标签机价格走势（2021-2032）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不同应用手持式标签机分析</w:t>
      </w:r>
      <w:r>
        <w:rPr>
          <w:rFonts w:hint="eastAsia"/>
        </w:rPr>
        <w:br/>
      </w:r>
      <w:r>
        <w:rPr>
          <w:rFonts w:hint="eastAsia"/>
        </w:rPr>
        <w:t>　　7.1 全球不同应用手持式标签机销量（2021-2032）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全球不同应用手持式标签机销量及市场份额（2021-2026）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全球不同应用手持式标签机销量预测（2027-2032）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全球不同应用手持式标签机收入（2021-2032）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全球不同应用手持式标签机收入及市场份额（2021-2026）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全球不同应用手持式标签机收入预测（2027-2032）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全球不同应用手持式标签机价格走势（2021-2032）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手持式标签机产业链分析</w:t>
      </w:r>
      <w:r>
        <w:rPr>
          <w:rFonts w:hint="eastAsia"/>
        </w:rPr>
        <w:br/>
      </w:r>
      <w:r>
        <w:rPr>
          <w:rFonts w:hint="eastAsia"/>
        </w:rPr>
        <w:t>　　8.2 手持式标签机工艺制造技术分析</w:t>
      </w:r>
      <w:r>
        <w:rPr>
          <w:rFonts w:hint="eastAsia"/>
        </w:rPr>
        <w:br/>
      </w:r>
      <w:r>
        <w:rPr>
          <w:rFonts w:hint="eastAsia"/>
        </w:rPr>
        <w:t>　　8.3 手持式标签机产业上游供应分析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手持式标签机下游客户分析</w:t>
      </w:r>
      <w:r>
        <w:rPr>
          <w:rFonts w:hint="eastAsia"/>
        </w:rPr>
        <w:br/>
      </w:r>
      <w:r>
        <w:rPr>
          <w:rFonts w:hint="eastAsia"/>
        </w:rPr>
        <w:t>　　8.5 手持式标签机销售渠道分析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手持式标签机行业发展机遇及主要驱动因素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手持式标签机行业发展面临的风险</w:t>
      </w:r>
      <w:r>
        <w:rPr>
          <w:rFonts w:hint="eastAsia"/>
        </w:rPr>
        <w:br/>
      </w:r>
      <w:r>
        <w:rPr>
          <w:rFonts w:hint="eastAsia"/>
        </w:rPr>
        <w:t>　　9.3 手持式标签机行业政策分析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全球不同产品类型手持式标签机销售额增长（CAGR）趋势2021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手持式标签机行业目前发展现状</w:t>
      </w:r>
      <w:r>
        <w:rPr>
          <w:rFonts w:hint="eastAsia"/>
        </w:rPr>
        <w:br/>
      </w:r>
      <w:r>
        <w:rPr>
          <w:rFonts w:hint="eastAsia"/>
        </w:rPr>
        <w:t>　　表 4： 手持式标签机发展趋势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全球主要地区手持式标签机产量增速（CAGR）：（2021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全球主要地区手持式标签机产量（2021-2026）&amp;（千台）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全球主要地区手持式标签机产量（2027-2032）&amp;（千台）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全球主要地区手持式标签机产量市场份额（2021-2026）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全球主要地区手持式标签机产量市场份额（2027-2032）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全球主要地区手持式标签机销售收入增速：（2021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全球主要地区手持式标签机销售收入（2021-2026）&amp;（百万美元）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全球主要地区手持式标签机销售收入市场份额（2021-2026）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全球主要地区手持式标签机收入（2027-2032）&amp;（百万美元）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全球主要地区手持式标签机收入市场份额（2027-2032）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全球主要地区手持式标签机销量（千台）：2021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全球主要地区手持式标签机销量（2021-2026）&amp;（千台）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全球主要地区手持式标签机销量市场份额（2021-2026）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全球主要地区手持式标签机销量（2027-2032）&amp;（千台）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全球主要地区手持式标签机销量份额（2027-2032）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全球市场主要厂商手持式标签机产能（2025-2026）&amp;（千台）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全球市场主要厂商手持式标签机销量（2021-2026）&amp;（千台）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全球市场主要厂商手持式标签机销量市场份额（2021-2026）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全球市场主要厂商手持式标签机销售收入（2021-2026）&amp;（百万美元）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全球市场主要厂商手持式标签机销售收入市场份额（2021-2026）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全球市场主要厂商手持式标签机销售价格（2021-2026）&amp;（美元/台）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2025年全球主要生产商手持式标签机收入排名（百万美元）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中国市场主要厂商手持式标签机销量（2021-2026）&amp;（千台）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中国市场主要厂商手持式标签机销量市场份额（2021-2026）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中国市场主要厂商手持式标签机销售收入（2021-2026）&amp;（百万美元）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中国市场主要厂商手持式标签机销售收入市场份额（2021-2026）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2025年中国主要生产商手持式标签机收入排名（百万美元）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中国市场主要厂商手持式标签机销售价格（2021-2026）&amp;（美元/台）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全球主要厂商手持式标签机总部及产地分布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全球主要厂商成立时间及手持式标签机商业化日期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全球主要厂商手持式标签机产品类型及应用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2025年全球手持式标签机主要厂商市场地位（第一梯队、第二梯队和第三梯队）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全球手持式标签机市场投资、并购等现状分析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手持式标签机生产基地、销售区域、竞争对手及市场地位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手持式标签机产品规格、参数及市场应用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手持式标签机销量（千台）、收入（百万美元）、价格（美元/台）及毛利率（2021-2026）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全球不同产品类型手持式标签机销量（2021-2026）&amp;（千台）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全球不同产品类型手持式标签机销量市场份额（2021-2026）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全球不同产品类型手持式标签机销量预测（2027-2032）&amp;（千台）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全球市场不同产品类型手持式标签机销量市场份额预测（2027-2032）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全球不同产品类型手持式标签机收入（2021-2026）&amp;（百万美元）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全球不同产品类型手持式标签机收入市场份额（2021-2026）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全球不同产品类型手持式标签机收入预测（2027-2032）&amp;（百万美元）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全球不同产品类型手持式标签机收入市场份额预测（2027-2032）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全球不同应用手持式标签机销量（2021-2026）&amp;（千台）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全球不同应用手持式标签机销量市场份额（2021-2026）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全球不同应用手持式标签机销量预测（2027-2032）&amp;（千台）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全球市场不同应用手持式标签机销量市场份额预测（2027-2032）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全球不同应用手持式标签机收入（2021-2026）&amp;（百万美元）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全球不同应用手持式标签机收入市场份额（2021-2026）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全球不同应用手持式标签机收入预测（2027-2032）&amp;（百万美元）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全球不同应用手持式标签机收入市场份额预测（2027-2032）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手持式标签机上游原料供应商及联系方式列表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手持式标签机典型客户列表</w:t>
      </w:r>
      <w:r>
        <w:rPr>
          <w:rFonts w:hint="eastAsia"/>
        </w:rPr>
        <w:br/>
      </w:r>
      <w:r>
        <w:rPr>
          <w:rFonts w:hint="eastAsia"/>
        </w:rPr>
        <w:t>　　表 101： 手持式标签机主要销售模式及销售渠道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手持式标签机行业发展机遇及主要驱动因素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手持式标签机行业发展面临的风险</w:t>
      </w:r>
      <w:r>
        <w:rPr>
          <w:rFonts w:hint="eastAsia"/>
        </w:rPr>
        <w:br/>
      </w:r>
      <w:r>
        <w:rPr>
          <w:rFonts w:hint="eastAsia"/>
        </w:rPr>
        <w:t>　　表 104： 手持式标签机行业政策分析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手持式标签机产品图片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全球不同产品类型手持式标签机销售额2021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全球不同产品类型手持式标签机市场份额2025 &amp; 2032</w:t>
      </w:r>
      <w:r>
        <w:rPr>
          <w:rFonts w:hint="eastAsia"/>
        </w:rPr>
        <w:br/>
      </w:r>
      <w:r>
        <w:rPr>
          <w:rFonts w:hint="eastAsia"/>
        </w:rPr>
        <w:t>　　图 4： 热敏标签机产品图片</w:t>
      </w:r>
      <w:r>
        <w:rPr>
          <w:rFonts w:hint="eastAsia"/>
        </w:rPr>
        <w:br/>
      </w:r>
      <w:r>
        <w:rPr>
          <w:rFonts w:hint="eastAsia"/>
        </w:rPr>
        <w:t>　　图 5： 热转印标签机产品图片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全球不同应用手持式标签机市场份额2025 &amp; 2032</w:t>
      </w:r>
      <w:r>
        <w:rPr>
          <w:rFonts w:hint="eastAsia"/>
        </w:rPr>
        <w:br/>
      </w:r>
      <w:r>
        <w:rPr>
          <w:rFonts w:hint="eastAsia"/>
        </w:rPr>
        <w:t>　　图 8： 制造业</w:t>
      </w:r>
      <w:r>
        <w:rPr>
          <w:rFonts w:hint="eastAsia"/>
        </w:rPr>
        <w:br/>
      </w:r>
      <w:r>
        <w:rPr>
          <w:rFonts w:hint="eastAsia"/>
        </w:rPr>
        <w:t>　　图 9： 零售与物流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全球手持式标签机产能、产量、产能利用率及发展趋势（2021-2032）&amp;（千台）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全球手持式标签机产量、需求量及发展趋势（2021-2032）&amp;（千台）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全球主要地区手持式标签机产量（2021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全球主要地区手持式标签机产量市场份额（2021-2032）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中国手持式标签机产能、产量、产能利用率及发展趋势（2021-2032）&amp;（千台）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中国手持式标签机产量、市场需求量及发展趋势（2021-2032）&amp;（千台）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全球手持式标签机市场销售额及增长率：（2021-2032）&amp;（百万美元）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全球市场手持式标签机市场规模：2021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全球市场手持式标签机价格趋势（2021-2032）&amp;（美元/台）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全球主要地区手持式标签机销售收入（2021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全球主要地区手持式标签机销售收入市场份额（2021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北美市场手持式标签机收入及增长率（2021-2032）&amp;（百万美元）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欧洲市场手持式标签机收入及增长率（2021-2032）&amp;（百万美元）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中国市场手持式标签机收入及增长率（2021-2032）&amp;（百万美元）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日本市场手持式标签机收入及增长率（2021-2032）&amp;（百万美元）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东南亚市场手持式标签机收入及增长率（2021-2032）&amp;（百万美元）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印度市场手持式标签机销量及增长率（2021-2032）&amp;（千台）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印度市场手持式标签机收入及增长率（2021-2032）&amp;（百万美元）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2025年全球市场主要厂商手持式标签机销量市场份额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2025年全球市场主要厂商手持式标签机收入市场份额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2025年中国市场主要厂商手持式标签机销量市场份额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2025年中国市场主要厂商手持式标签机收入市场份额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2025年全球前五大生产商手持式标签机市场份额</w:t>
      </w:r>
      <w:r>
        <w:rPr>
          <w:rFonts w:hint="eastAsia"/>
        </w:rPr>
        <w:br/>
      </w:r>
      <w:r>
        <w:rPr>
          <w:rFonts w:hint="eastAsia"/>
        </w:rPr>
        <w:t>　　图 40： 2025年全球手持式标签机第一梯队、第二梯队和第三梯队厂商及市场份额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全球不同产品类型手持式标签机价格走势（2021-2032）&amp;（美元/台）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全球不同应用手持式标签机价格走势（2021-2032）&amp;（美元/台）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手持式标签机产业链</w:t>
      </w:r>
      <w:r>
        <w:rPr>
          <w:rFonts w:hint="eastAsia"/>
        </w:rPr>
        <w:br/>
      </w:r>
      <w:r>
        <w:rPr>
          <w:rFonts w:hint="eastAsia"/>
        </w:rPr>
        <w:t>　　图 44： 手持式标签机中国企业SWOT分析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9b986087c141b6" w:history="1">
        <w:r>
          <w:rPr>
            <w:rStyle w:val="Hyperlink"/>
          </w:rPr>
          <w:t>2026-2032年全球与中国手持式标签机行业调研及前景趋势预测报告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9b986087c141b6" w:history="1">
        <w:r>
          <w:rPr>
            <w:rStyle w:val="Hyperlink"/>
          </w:rPr>
          <w:t>https://www.20087.com/8/09/ShouChiShiBiaoQianJiDeXianZhuangYuQianJing.html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热点：手持式标签打印机、手持式标签机使用教程、便携式标签机、手持式标签机调节视频、硕方手持式标签机lp5125BT、天津格林国际幼儿园学费、家用标签机、产品商标怎么查、家用标签机打印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4f38414e354831" w:history="1">
      <w:r>
        <w:rPr>
          <w:rStyle w:val="Hyperlink"/>
        </w:rPr>
        <w:t>2026-2032年全球与中国手持式标签机行业调研及前景趋势预测报告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ShouChiShiBiaoQianJiDeXianZhuangYuQianJing.html" TargetMode="External" Id="Ra99b986087c141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ShouChiShiBiaoQianJiDeXianZhuangYuQianJing.html" TargetMode="External" Id="R554f38414e3548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2026-09-20T06:58:01Z</dcterms:created>
  <dcterms:modified xsi:type="dcterms:W3CDTF">2026-09-20T07:58:01Z</dcterms:modified>
  <dc:subject>2026-2032年全球与中国手持式标签机行业调研及前景趋势预测报告</dc:subject>
  <dc:title>2026-2032年全球与中国手持式标签机行业调研及前景趋势预测报告</dc:title>
  <cp:keywords>2026-2032年全球与中国手持式标签机行业调研及前景趋势预测报告</cp:keywords>
  <dc:description>2026-2032年全球与中国手持式标签机行业调研及前景趋势预测报告</dc:description>
</cp:coreProperties>
</file>