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1fdea87204403" w:history="1">
              <w:r>
                <w:rPr>
                  <w:rStyle w:val="Hyperlink"/>
                </w:rPr>
                <w:t>2026-2032年全球与中国手机微距镜头行业研究及前景趋势预测报告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1fdea87204403" w:history="1">
              <w:r>
                <w:rPr>
                  <w:rStyle w:val="Hyperlink"/>
                </w:rPr>
                <w:t>2026-2032年全球与中国手机微距镜头行业研究及前景趋势预测报告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1fdea87204403" w:history="1">
                <w:r>
                  <w:rPr>
                    <w:rStyle w:val="Hyperlink"/>
                  </w:rPr>
                  <w:t>https://www.20087.com/8/89/ShouJiWeiJuJingTouHangYeFaZhanQianJing.html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微距镜头是移动影像系统的重要补充模块，近年来随智能手机多摄融合趋势而普及，使用户可在数厘米距离内捕捉花卉、昆虫或纹理细节。目前，手机微距镜头主流方案包括独立微距副摄（通常为200万–500万像素定焦镜头）或主摄通过软件裁切实现数字微距，高端机型则采用高解析力专用镜头配合闭环马达实现精准对焦。尽管成像便捷性提升，但受限于小尺寸传感器与短焦距光学设计，多数手机微距镜头在景深控制、边缘畸变抑制及低光表现方面存在明显短板。此外，营销宣传中“微距”定义模糊，常将普通近距离拍摄与真正光学微距混淆，引发消费者认知偏差。</w:t>
      </w:r>
      <w:r>
        <w:rPr>
          <w:rFonts w:hint="eastAsia"/>
        </w:rPr>
        <w:br/>
      </w:r>
      <w:r>
        <w:rPr>
          <w:rFonts w:hint="eastAsia"/>
        </w:rPr>
        <w:t>　　未来，手机微距镜头将向光学性能提升、多模态融合与计算摄影深度协同方向发展。市场调研网认为，未来专用微距模组有望采用非球面玻璃镜片、液态镜头或折反射结构，在有限空间内实现更高放大倍率与更优像质。与ToF或激光对焦系统的联动可解决极近对焦下的相位检测失效问题。计算摄影算法将进一步补偿光学局限，例如通过多帧合成扩展景深、利用AI纹理增强提升细节真实感。在专业创作场景，外接磁吸式微距附加镜与手机原生相机API深度适配，将形成“轻量化专业工具”生态。长远看，微距成像能力或成为AR近眼交互、皮肤健康检测等新应用的视觉输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1fdea87204403" w:history="1">
        <w:r>
          <w:rPr>
            <w:rStyle w:val="Hyperlink"/>
          </w:rPr>
          <w:t>2026-2032年全球与中国手机微距镜头行业研究及前景趋势预测报告</w:t>
        </w:r>
      </w:hyperlink>
      <w:r>
        <w:rPr>
          <w:rFonts w:hint="eastAsia"/>
        </w:rPr>
        <w:t>》，2025年手机微距镜头行业市场规模达 亿元，预计2032年市场规模将达 亿元，期间年均复合增长率（CAGR）达 %。报告采用定量与定性相结合的研究方法，系统分析了手机微距镜头行业的市场规模、需求动态及价格变化，并对手机微距镜头产业链各环节进行了全面梳理。报告详细解读了手机微距镜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按产品类型细分，全球手机微距镜头市场规模2021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外接型手机微距镜头</w:t>
      </w:r>
      <w:r>
        <w:rPr>
          <w:rFonts w:hint="eastAsia"/>
        </w:rPr>
        <w:br/>
      </w:r>
      <w:r>
        <w:rPr>
          <w:rFonts w:hint="eastAsia"/>
        </w:rPr>
        <w:t>　　　　1.3.3 内置型手机微距镜头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按应用细分，全球手机微距镜头市场规模2021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个人手机摄影</w:t>
      </w:r>
      <w:r>
        <w:rPr>
          <w:rFonts w:hint="eastAsia"/>
        </w:rPr>
        <w:br/>
      </w:r>
      <w:r>
        <w:rPr>
          <w:rFonts w:hint="eastAsia"/>
        </w:rPr>
        <w:t>　　　　1.4.3 商业及竞赛级手机摄影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手机微距镜头行业发展总体概况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手机微距镜头行业发展主要特点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手机微距镜头行业发展影响因素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手机微距镜头有利因素</w:t>
      </w:r>
      <w:r>
        <w:rPr>
          <w:rFonts w:hint="eastAsia"/>
        </w:rPr>
        <w:br/>
      </w:r>
      <w:r>
        <w:rPr>
          <w:rFonts w:hint="eastAsia"/>
        </w:rPr>
        <w:t>　　　　1.5.3 .2 手机微距镜头不利因素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全球市场，近三年手机微距镜头主要企业占有率及排名（按销量）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手机微距镜头主要企业在国际市场占有率（按销量，2023-2026）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2025年手机微距镜头主要企业在国际市场排名（按销量）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全球市场主要企业手机微距镜头销量（2023-2026）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全球市场，近三年手机微距镜头主要企业占有率及排名（按收入）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手机微距镜头主要企业在国际市场占有率（按收入，2023-2026）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2025年手机微距镜头主要企业在国际市场排名（按收入）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全球市场主要企业手机微距镜头销售收入（2023-2026）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全球市场主要企业手机微距镜头销售价格（2023-2026）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中国市场，近三年手机微距镜头主要企业占有率及排名（按销量）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手机微距镜头主要企业在中国市场占有率（按销量，2023-2026）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2025年手机微距镜头主要企业在中国市场排名（按销量）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中国市场主要企业手机微距镜头销量（2023-2026）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中国市场，近三年手机微距镜头主要企业占有率及排名（按收入）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手机微距镜头主要企业在中国市场占有率（按收入，2023-2026）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2025年手机微距镜头主要企业在中国市场排名（按收入）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中国市场主要企业手机微距镜头销售收入（2023-2026）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全球主要厂商手机微距镜头总部及产地分布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全球主要厂商成立时间及手机微距镜头商业化日期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全球主要厂商手机微距镜头产品类型及应用</w:t>
      </w:r>
      <w:r>
        <w:rPr>
          <w:rFonts w:hint="eastAsia"/>
        </w:rPr>
        <w:br/>
      </w:r>
      <w:r>
        <w:rPr>
          <w:rFonts w:hint="eastAsia"/>
        </w:rPr>
        <w:t>　　2.9 手机微距镜头行业集中度、竞争程度分析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手机微距镜头行业集中度分析：2025年全球Top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全球手机微距镜头第一梯队、第二梯队和第三梯队生产商（品牌）及市场份额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全球手机微距镜头总体规模分析</w:t>
      </w:r>
      <w:r>
        <w:rPr>
          <w:rFonts w:hint="eastAsia"/>
        </w:rPr>
        <w:br/>
      </w:r>
      <w:r>
        <w:rPr>
          <w:rFonts w:hint="eastAsia"/>
        </w:rPr>
        <w:t>　　3.1 全球手机微距镜头供需现状及预测（2021-2032）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全球手机微距镜头产能、产量、产能利用率及发展趋势（2021-2032）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全球手机微距镜头产量、需求量及发展趋势（2021-2032）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全球主要地区手机微距镜头产量及发展趋势（2021-2032）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全球主要地区手机微距镜头产量（2021-2026）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全球主要地区手机微距镜头产量（2027-2032）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全球主要地区手机微距镜头产量市场份额（2021-2032）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中国手机微距镜头供需现状及预测（2021-2032）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中国手机微距镜头产能、产量、产能利用率及发展趋势（2021-2032）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中国手机微距镜头产量、市场需求量及发展趋势（2021-2032）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中国市场手机微距镜头进出口（2021-2032）</w:t>
      </w:r>
      <w:r>
        <w:rPr>
          <w:rFonts w:hint="eastAsia"/>
        </w:rPr>
        <w:br/>
      </w:r>
      <w:r>
        <w:rPr>
          <w:rFonts w:hint="eastAsia"/>
        </w:rPr>
        <w:t>　　3.4 全球手机微距镜头销量及销售额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全球市场手机微距镜头销售额（2021-2032）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全球市场手机微距镜头销量（2021-2032）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全球市场手机微距镜头价格趋势（2021-2032）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全球手机微距镜头主要地区分析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全球主要地区手机微距镜头市场规模分析：2021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全球主要地区手机微距镜头销售收入及市场份额（2021-2026）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全球主要地区手机微距镜头销售收入预测（2027-2032）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全球主要地区手机微距镜头销量分析：2021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全球主要地区手机微距镜头销量及市场份额预测（2027-2032）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中东市场手机微距镜头销量、收入及增长率（2021-2032）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手机微距镜头销量、收入、价格及毛利率（2021-2026）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不同产品类型手机微距镜头分析</w:t>
      </w:r>
      <w:r>
        <w:rPr>
          <w:rFonts w:hint="eastAsia"/>
        </w:rPr>
        <w:br/>
      </w:r>
      <w:r>
        <w:rPr>
          <w:rFonts w:hint="eastAsia"/>
        </w:rPr>
        <w:t>　　6.1 全球不同产品类型手机微距镜头销量（2021-2032）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全球不同产品类型手机微距镜头销量预测（2027-2032）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全球不同产品类型手机微距镜头收入（2021-2032）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全球不同产品类型手机微距镜头收入及市场份额（2021-2026）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全球不同产品类型手机微距镜头收入预测（2027-2032）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全球不同产品类型手机微距镜头价格走势（2021-2032）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中国不同产品类型手机微距镜头销量（2021-2032）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中国不同产品类型手机微距镜头销量预测（2027-2032）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中国不同产品类型手机微距镜头收入（2021-2032）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中国不同产品类型手机微距镜头收入及市场份额（2021-2026）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中国不同产品类型手机微距镜头收入预测（2027-2032）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不同应用手机微距镜头分析</w:t>
      </w:r>
      <w:r>
        <w:rPr>
          <w:rFonts w:hint="eastAsia"/>
        </w:rPr>
        <w:br/>
      </w:r>
      <w:r>
        <w:rPr>
          <w:rFonts w:hint="eastAsia"/>
        </w:rPr>
        <w:t>　　7.1 全球不同应用手机微距镜头销量（2021-2032）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全球不同应用手机微距镜头销量预测（2027-2032）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全球不同应用手机微距镜头收入（2021-2032）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全球不同应用手机微距镜头收入及市场份额（2021-2026）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全球不同应用手机微距镜头收入预测（2027-2032）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全球不同应用手机微距镜头价格走势（2021-2032）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中国不同应用手机微距镜头销量（2021-2032）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中国不同应用手机微距镜头销量及市场份额（2021-2026）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中国不同应用手机微距镜头销量预测（2027-2032）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中国不同应用手机微距镜头收入（2021-2032）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中国不同应用手机微距镜头收入及市场份额（2021-2026）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中国不同应用手机微距镜头收入预测（2027-2032）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手机微距镜头行业发展趋势</w:t>
      </w:r>
      <w:r>
        <w:rPr>
          <w:rFonts w:hint="eastAsia"/>
        </w:rPr>
        <w:br/>
      </w:r>
      <w:r>
        <w:rPr>
          <w:rFonts w:hint="eastAsia"/>
        </w:rPr>
        <w:t>　　8.2 手机微距镜头行业主要驱动因素</w:t>
      </w:r>
      <w:r>
        <w:rPr>
          <w:rFonts w:hint="eastAsia"/>
        </w:rPr>
        <w:br/>
      </w:r>
      <w:r>
        <w:rPr>
          <w:rFonts w:hint="eastAsia"/>
        </w:rPr>
        <w:t>　　8.3 手机微距镜头中国企业SWOT分析</w:t>
      </w:r>
      <w:r>
        <w:rPr>
          <w:rFonts w:hint="eastAsia"/>
        </w:rPr>
        <w:br/>
      </w:r>
      <w:r>
        <w:rPr>
          <w:rFonts w:hint="eastAsia"/>
        </w:rPr>
        <w:t>　　8.4 中国手机微距镜头行业政策环境分析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手机微距镜头行业产业链简介</w:t>
      </w:r>
      <w:r>
        <w:rPr>
          <w:rFonts w:hint="eastAsia"/>
        </w:rPr>
        <w:br/>
      </w:r>
      <w:r>
        <w:rPr>
          <w:rFonts w:hint="eastAsia"/>
        </w:rPr>
        <w:t>　　　　9.1.1 手机微距镜头行业供应链分析</w:t>
      </w:r>
      <w:r>
        <w:rPr>
          <w:rFonts w:hint="eastAsia"/>
        </w:rPr>
        <w:br/>
      </w:r>
      <w:r>
        <w:rPr>
          <w:rFonts w:hint="eastAsia"/>
        </w:rPr>
        <w:t>　　　　9.1.2 手机微距镜头主要原料及供应情况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手机微距镜头行业采购模式</w:t>
      </w:r>
      <w:r>
        <w:rPr>
          <w:rFonts w:hint="eastAsia"/>
        </w:rPr>
        <w:br/>
      </w:r>
      <w:r>
        <w:rPr>
          <w:rFonts w:hint="eastAsia"/>
        </w:rPr>
        <w:t>　　9.3 手机微距镜头行业生产模式</w:t>
      </w:r>
      <w:r>
        <w:rPr>
          <w:rFonts w:hint="eastAsia"/>
        </w:rPr>
        <w:br/>
      </w:r>
      <w:r>
        <w:rPr>
          <w:rFonts w:hint="eastAsia"/>
        </w:rPr>
        <w:t>　　9.4 手机微距镜头行业销售模式及销售渠道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按产品类型细分，全球手机微距镜头市场规模2021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按应用细分，全球手机微距镜头市场规模（CAGR）2021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手机微距镜头行业发展主要特点</w:t>
      </w:r>
      <w:r>
        <w:rPr>
          <w:rFonts w:hint="eastAsia"/>
        </w:rPr>
        <w:br/>
      </w:r>
      <w:r>
        <w:rPr>
          <w:rFonts w:hint="eastAsia"/>
        </w:rPr>
        <w:t>　　表 4： 手机微距镜头行业发展有利因素分析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手机微距镜头行业发展不利因素分析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进入手机微距镜头行业壁垒</w:t>
      </w:r>
      <w:r>
        <w:rPr>
          <w:rFonts w:hint="eastAsia"/>
        </w:rPr>
        <w:br/>
      </w:r>
      <w:r>
        <w:rPr>
          <w:rFonts w:hint="eastAsia"/>
        </w:rPr>
        <w:t>　　表 7： 手机微距镜头主要企业在国际市场占有率（按销量，2023-2026）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2025年手机微距镜头主要企业在国际市场排名（按销量）&amp;（千件）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全球市场主要企业手机微距镜头销量（2023-2026）&amp;（千件）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手机微距镜头主要企业在国际市场占有率（按收入，2023-2026）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2025年手机微距镜头主要企业在国际市场排名（按收入）&amp;（万元）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全球市场主要企业手机微距镜头销售收入（2023-2026）&amp;（万元）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全球市场主要企业手机微距镜头销售价格（2023-2026）&amp;（元/件）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手机微距镜头主要企业在中国市场占有率（按销量，2023-2026）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2025年手机微距镜头主要企业在中国市场排名（按销量）&amp;（千件）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中国市场主要企业手机微距镜头销量（2023-2026）&amp;（千件）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手机微距镜头主要企业在中国市场占有率（按收入，2023-2026）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2025年手机微距镜头主要企业在中国市场排名（按收入）&amp;（万元）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中国市场主要企业手机微距镜头销售收入（2023-2026）&amp;（万元）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全球主要厂商手机微距镜头总部及产地分布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全球主要厂商成立时间及手机微距镜头商业化日期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全球主要厂商手机微距镜头产品类型及应用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2025年全球手机微距镜头主要厂商市场地位（第一梯队、第二梯队和第三梯队）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全球手机微距镜头市场投资、并购等现状分析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全球主要地区手机微距镜头产量增速（CAGR）：（2021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全球主要地区手机微距镜头产量（2021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全球主要地区手机微距镜头产量（2021-2026）&amp;（千件）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全球主要地区手机微距镜头产量（2027-2032）&amp;（千件）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全球主要地区手机微距镜头产量市场份额（2021-2026）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全球主要地区手机微距镜头产量市场份额（2027-2032）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中国市场手机微距镜头产量、销量、进出口（2021-2026）&amp;（千件）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中国市场手机微距镜头产量、销量、进出口预测（2027-2032）&amp;（千件）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全球主要地区手机微距镜头销售收入增速：（2021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全球主要地区手机微距镜头销售收入（2021-2026）&amp;（万元）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全球主要地区手机微距镜头销售收入市场份额（2021-2026）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全球主要地区手机微距镜头收入（2027-2032）&amp;（万元）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全球主要地区手机微距镜头收入市场份额（2027-2032）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全球主要地区手机微距镜头销量（千件）：2021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全球主要地区手机微距镜头销量（2027-2032）&amp;（千件）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全球主要地区手机微距镜头销量份额（2027-2032）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手机微距镜头生产基地、销售区域、竞争对手及市场地位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手机微距镜头产品规格、参数及市场应用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手机微距镜头销量（千件）、收入（万元）、价格（元/件）及毛利率（2021-2026）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全球不同产品类型手机微距镜头销量（2021-2026）&amp;（千件）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全球不同产品类型手机微距镜头销量市场份额（2021-2026）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全球不同产品类型手机微距镜头销量预测（2027-2032）&amp;（千件）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全球市场不同产品类型手机微距镜头销量市场份额预测（2027-2032）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全球不同产品类型手机微距镜头收入（2021-2026）&amp;（万元）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全球不同产品类型手机微距镜头收入市场份额（2021-2026）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全球不同产品类型手机微距镜头收入预测（2027-2032）&amp;（万元）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全球不同产品类型手机微距镜头收入市场份额预测（2027-2032）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中国不同产品类型手机微距镜头销量（2021-2026）&amp;（千件）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中国不同产品类型手机微距镜头销量市场份额（2021-2026）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中国不同产品类型手机微距镜头销量预测（2027-2032）&amp;（千件）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全球市场不同产品类型手机微距镜头销量市场份额预测（2027-2032）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中国不同产品类型手机微距镜头收入（2021-2026）&amp;（万元）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中国不同产品类型手机微距镜头收入市场份额（2021-2026）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中国不同产品类型手机微距镜头收入预测（2027-2032）&amp;（万元）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中国不同产品类型手机微距镜头收入市场份额预测（2027-2032）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全球不同应用手机微距镜头销量（2021-2026）&amp;（千件）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全球不同应用手机微距镜头销量市场份额（2021-2026）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全球不同应用手机微距镜头销量预测（2027-2032）&amp;（千件）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全球市场不同应用手机微距镜头销量市场份额预测（2027-2032）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全球不同应用手机微距镜头收入（2021-2026）&amp;（万元）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全球不同应用手机微距镜头收入市场份额（2021-2026）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全球不同应用手机微距镜头收入预测（2027-2032）&amp;（万元）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全球不同应用手机微距镜头收入市场份额预测（2027-2032）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中国不同应用手机微距镜头销量（2021-2026）&amp;（千件）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中国不同应用手机微距镜头销量市场份额（2021-2026）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中国不同应用手机微距镜头销量预测（2027-2032）&amp;（千件）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中国市场不同应用手机微距镜头销量市场份额预测（2027-2032）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中国不同应用手机微距镜头收入（2021-2026）&amp;（万元）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中国不同应用手机微距镜头收入市场份额（2021-2026）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中国不同应用手机微距镜头收入预测（2027-2032）&amp;（万元）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中国不同应用手机微距镜头收入市场份额预测（2027-2032）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手机微距镜头行业发展趋势</w:t>
      </w:r>
      <w:r>
        <w:rPr>
          <w:rFonts w:hint="eastAsia"/>
        </w:rPr>
        <w:br/>
      </w:r>
      <w:r>
        <w:rPr>
          <w:rFonts w:hint="eastAsia"/>
        </w:rPr>
        <w:t>　　表 151： 手机微距镜头行业主要驱动因素</w:t>
      </w:r>
      <w:r>
        <w:rPr>
          <w:rFonts w:hint="eastAsia"/>
        </w:rPr>
        <w:br/>
      </w:r>
      <w:r>
        <w:rPr>
          <w:rFonts w:hint="eastAsia"/>
        </w:rPr>
        <w:t>　　表 152： 手机微距镜头行业供应链分析</w:t>
      </w:r>
      <w:r>
        <w:rPr>
          <w:rFonts w:hint="eastAsia"/>
        </w:rPr>
        <w:br/>
      </w:r>
      <w:r>
        <w:rPr>
          <w:rFonts w:hint="eastAsia"/>
        </w:rPr>
        <w:t>　　表 153： 手机微距镜头上游原料供应商</w:t>
      </w:r>
      <w:r>
        <w:rPr>
          <w:rFonts w:hint="eastAsia"/>
        </w:rPr>
        <w:br/>
      </w:r>
      <w:r>
        <w:rPr>
          <w:rFonts w:hint="eastAsia"/>
        </w:rPr>
        <w:t>　　表 154： 手机微距镜头主要地区不同应用客户分析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手机微距镜头典型经销商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手机微距镜头产品图片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全球不同产品类型手机微距镜头销售额2021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全球不同产品类型手机微距镜头市场份额2025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外接型手机微距镜头产品图片</w:t>
      </w:r>
      <w:r>
        <w:rPr>
          <w:rFonts w:hint="eastAsia"/>
        </w:rPr>
        <w:br/>
      </w:r>
      <w:r>
        <w:rPr>
          <w:rFonts w:hint="eastAsia"/>
        </w:rPr>
        <w:t>　　图 5： 内置型手机微距镜头产品图片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全球不同应用手机微距镜头市场份额2025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个人手机摄影</w:t>
      </w:r>
      <w:r>
        <w:rPr>
          <w:rFonts w:hint="eastAsia"/>
        </w:rPr>
        <w:br/>
      </w:r>
      <w:r>
        <w:rPr>
          <w:rFonts w:hint="eastAsia"/>
        </w:rPr>
        <w:t>　　图 9： 商业及竞赛级手机摄影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2025年全球前五大生产商手机微距镜头市场份额</w:t>
      </w:r>
      <w:r>
        <w:rPr>
          <w:rFonts w:hint="eastAsia"/>
        </w:rPr>
        <w:br/>
      </w:r>
      <w:r>
        <w:rPr>
          <w:rFonts w:hint="eastAsia"/>
        </w:rPr>
        <w:t>　　图 11： 2025年全球手机微距镜头第一梯队、第二梯队和第三梯队厂商及市场份额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全球手机微距镜头产能、产量、产能利用率及发展趋势（2021-2032）&amp;（千件）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全球手机微距镜头产量、需求量及发展趋势（2021-2032）&amp;（千件）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全球主要地区手机微距镜头产量市场份额（2021-2032）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中国手机微距镜头产能、产量、产能利用率及发展趋势（2021-2032）&amp;（千件）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中国手机微距镜头产量、市场需求量及发展趋势（2021-2032）&amp;（千件）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全球手机微距镜头市场销售额及增长率：（2021-2032）&amp;（万元）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全球市场手机微距镜头市场规模：2021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全球市场手机微距镜头价格趋势（2021-2032）&amp;（元/件）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全球主要地区手机微距镜头销售收入（2021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全球主要地区手机微距镜头销售收入市场份额（2021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北美市场手机微距镜头收入及增长率（2021-2032）&amp;（万元）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欧洲市场手机微距镜头收入及增长率（2021-2032）&amp;（万元）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中国市场手机微距镜头收入及增长率（2021-2032）&amp;（万元）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日本市场手机微距镜头收入及增长率（2021-2032）&amp;（万元）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东南亚市场手机微距镜头收入及增长率（2021-2032）&amp;（万元）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印度市场手机微距镜头收入及增长率（2021-2032）&amp;（万元）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南美市场手机微距镜头收入及增长率（2021-2032）&amp;（万元）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中东市场手机微距镜头销量及增长率（2021-2032）&amp;（千件）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中东市场手机微距镜头收入及增长率（2021-2032）&amp;（万元）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全球不同产品类型手机微距镜头价格走势（2021-2032）&amp;（元/件）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全球不同应用手机微距镜头价格走势（2021-2032）&amp;（元/件）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手机微距镜头中国企业SWOT分析</w:t>
      </w:r>
      <w:r>
        <w:rPr>
          <w:rFonts w:hint="eastAsia"/>
        </w:rPr>
        <w:br/>
      </w:r>
      <w:r>
        <w:rPr>
          <w:rFonts w:hint="eastAsia"/>
        </w:rPr>
        <w:t>　　图 42： 手机微距镜头产业链</w:t>
      </w:r>
      <w:r>
        <w:rPr>
          <w:rFonts w:hint="eastAsia"/>
        </w:rPr>
        <w:br/>
      </w:r>
      <w:r>
        <w:rPr>
          <w:rFonts w:hint="eastAsia"/>
        </w:rPr>
        <w:t>　　图 43： 手机微距镜头行业采购模式分析</w:t>
      </w:r>
      <w:r>
        <w:rPr>
          <w:rFonts w:hint="eastAsia"/>
        </w:rPr>
        <w:br/>
      </w:r>
      <w:r>
        <w:rPr>
          <w:rFonts w:hint="eastAsia"/>
        </w:rPr>
        <w:t>　　图 44： 手机微距镜头行业生产模式</w:t>
      </w:r>
      <w:r>
        <w:rPr>
          <w:rFonts w:hint="eastAsia"/>
        </w:rPr>
        <w:br/>
      </w:r>
      <w:r>
        <w:rPr>
          <w:rFonts w:hint="eastAsia"/>
        </w:rPr>
        <w:t>　　图 45： 手机微距镜头行业销售模式分析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1fdea87204403" w:history="1">
        <w:r>
          <w:rPr>
            <w:rStyle w:val="Hyperlink"/>
          </w:rPr>
          <w:t>2026-2032年全球与中国手机微距镜头行业研究及前景趋势预测报告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1fdea87204403" w:history="1">
        <w:r>
          <w:rPr>
            <w:rStyle w:val="Hyperlink"/>
          </w:rPr>
          <w:t>https://www.20087.com/8/89/ShouJiWeiJuJingTouHangYeFaZhanQianJing.html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热点：手机微距镜头怎么使用、手机微距镜头有什么用、手机微距镜头有必要买吗、手机微距镜头最厉害的一款、手机微距镜头怎么选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ddf5701e045c5" w:history="1">
      <w:r>
        <w:rPr>
          <w:rStyle w:val="Hyperlink"/>
        </w:rPr>
        <w:t>2026-2032年全球与中国手机微距镜头行业研究及前景趋势预测报告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ouJiWeiJuJingTouHangYeFaZhanQianJing.html" TargetMode="External" Id="R96c1fdea8720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ouJiWeiJuJingTouHangYeFaZhanQianJing.html" TargetMode="External" Id="Rd3dddf5701e0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2026-03-26T03:21:16Z</dcterms:created>
  <dcterms:modified xsi:type="dcterms:W3CDTF">2026-03-26T04:21:16Z</dcterms:modified>
  <dc:subject>2026-2032年全球与中国手机微距镜头行业研究及前景趋势预测报告</dc:subject>
  <dc:title>2026-2032年全球与中国手机微距镜头行业研究及前景趋势预测报告</dc:title>
  <cp:keywords>2026-2032年全球与中国手机微距镜头行业研究及前景趋势预测报告</cp:keywords>
  <dc:description>2026-2032年全球与中国手机微距镜头行业研究及前景趋势预测报告</dc:description>
</cp:coreProperties>
</file>