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46ae5551c42d2" w:history="1">
              <w:r>
                <w:rPr>
                  <w:rStyle w:val="Hyperlink"/>
                </w:rPr>
                <w:t>全球与中国拍照三脚架行业调研及发展前景预测报告（2026-2032年）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46ae5551c42d2" w:history="1">
              <w:r>
                <w:rPr>
                  <w:rStyle w:val="Hyperlink"/>
                </w:rPr>
                <w:t>全球与中国拍照三脚架行业调研及发展前景预测报告（2026-2032年）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46ae5551c42d2" w:history="1">
                <w:r>
                  <w:rPr>
                    <w:rStyle w:val="Hyperlink"/>
                  </w:rPr>
                  <w:t>https://www.20087.com/8/09/PaiZhaoSanJiaoJiaHangYeQianJingQuShi.html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照三脚架是摄影摄像中用于稳定相机、手机或云台的核心支撑设备，广泛应用于风光摄影、视频直播、延时拍摄及专业影视制作。拍照三脚架按材质分为铝合金、碳纤维及新兴镁合金，按功能涵盖液压云台、球型云台、快装板系统及中轴倒置设计，强调承重能力、便携性、抗风稳定性及多设备兼容性。在短视频创作爆发与全民影像记录热潮推动下，轻量化、手机专用及多功能（如可变独脚架）三脚架需求激增。然而，低价产品普遍存在关节松动、锁紧失效及碳纤维脆性断裂风险；专业用户则对云台阻尼平滑度与微调精度提出更高要求。</w:t>
      </w:r>
      <w:r>
        <w:rPr>
          <w:rFonts w:hint="eastAsia"/>
        </w:rPr>
        <w:br/>
      </w:r>
      <w:r>
        <w:rPr>
          <w:rFonts w:hint="eastAsia"/>
        </w:rPr>
        <w:t>　　未来，拍照三脚架将向智能辅助、材料革新与场景融合方向发展。市场调研网认为，内置水平仪、蓝牙快门及姿态传感器可联动APP实现自动构图校正；磁吸快装系统将支持秒级设备切换。在材料端，纳米增强复合材料将兼顾轻量与抗冲击性；可降解生物基部件将响应环保诉求。此外，与无人机、稳定器生态整合，三脚架可能演变为地面锚点或充电基站。尽管手机防抖技术进步削弱部分基础需求，拍照三脚架在专业创作、长曝光及多机位协同场景中，仍将通过精密工程与智能交互，巩固其作为影像创作“稳定基石”的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46ae5551c42d2" w:history="1">
        <w:r>
          <w:rPr>
            <w:rStyle w:val="Hyperlink"/>
          </w:rPr>
          <w:t>全球与中国拍照三脚架行业调研及发展前景预测报告（2026-2032年）</w:t>
        </w:r>
      </w:hyperlink>
      <w:r>
        <w:rPr>
          <w:rFonts w:hint="eastAsia"/>
        </w:rPr>
        <w:t>》，2025年拍照三脚架行业市场规模达 亿元，预计2032年市场规模将达 亿元，期间年均复合增长率（CAGR）达 %。报告系统分析了拍照三脚架行业的产业链结构、市场规模及需求特征，详细解读了价格体系与行业现状。基于严谨的数据分析与市场洞察，报告科学预测了拍照三脚架行业前景与发展趋势。同时，重点剖析了拍照三脚架重点企业的竞争格局、市场集中度及品牌影响力，并对拍照三脚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按产品类型细分，全球拍照三脚架市场规模2021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铝制拍照三脚架</w:t>
      </w:r>
      <w:r>
        <w:rPr>
          <w:rFonts w:hint="eastAsia"/>
        </w:rPr>
        <w:br/>
      </w:r>
      <w:r>
        <w:rPr>
          <w:rFonts w:hint="eastAsia"/>
        </w:rPr>
        <w:t>　　　　1.3.3 碳纤维拍照三脚架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按应用细分，全球拍照三脚架市场规模2021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拍照三脚架行业发展总体概况</w:t>
      </w:r>
      <w:r>
        <w:rPr>
          <w:rFonts w:hint="eastAsia"/>
        </w:rPr>
        <w:br/>
      </w:r>
      <w:r>
        <w:rPr>
          <w:rFonts w:hint="eastAsia"/>
        </w:rPr>
        <w:t>　　　　1.5.2 拍照三脚架行业发展主要特点</w:t>
      </w:r>
      <w:r>
        <w:rPr>
          <w:rFonts w:hint="eastAsia"/>
        </w:rPr>
        <w:br/>
      </w:r>
      <w:r>
        <w:rPr>
          <w:rFonts w:hint="eastAsia"/>
        </w:rPr>
        <w:t>　　　　1.5.3 拍照三脚架行业发展影响因素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拍照三脚架有利因素</w:t>
      </w:r>
      <w:r>
        <w:rPr>
          <w:rFonts w:hint="eastAsia"/>
        </w:rPr>
        <w:br/>
      </w:r>
      <w:r>
        <w:rPr>
          <w:rFonts w:hint="eastAsia"/>
        </w:rPr>
        <w:t>　　　　1.5.3 .2 拍照三脚架不利因素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全球市场，近三年拍照三脚架主要企业占有率及排名（按销量）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拍照三脚架主要企业在国际市场占有率（按销量，2023-2026）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2025年拍照三脚架主要企业在国际市场排名（按销量）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全球市场主要企业拍照三脚架销量（2023-2026）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全球市场，近三年拍照三脚架主要企业占有率及排名（按收入）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拍照三脚架主要企业在国际市场占有率（按收入，2023-2026）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2025年拍照三脚架主要企业在国际市场排名（按收入）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全球市场主要企业拍照三脚架销售收入（2023-2026）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全球市场主要企业拍照三脚架销售价格（2023-2026）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中国市场，近三年拍照三脚架主要企业占有率及排名（按销量）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拍照三脚架主要企业在中国市场占有率（按销量，2023-2026）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2025年拍照三脚架主要企业在中国市场排名（按销量）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中国市场主要企业拍照三脚架销量（2023-2026）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中国市场，近三年拍照三脚架主要企业占有率及排名（按收入）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拍照三脚架主要企业在中国市场占有率（按收入，2023-2026）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2025年拍照三脚架主要企业在中国市场排名（按收入）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中国市场主要企业拍照三脚架销售收入（2023-2026）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全球主要厂商拍照三脚架总部及产地分布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全球主要厂商成立时间及拍照三脚架商业化日期</w:t>
      </w:r>
      <w:r>
        <w:rPr>
          <w:rFonts w:hint="eastAsia"/>
        </w:rPr>
        <w:br/>
      </w:r>
      <w:r>
        <w:rPr>
          <w:rFonts w:hint="eastAsia"/>
        </w:rPr>
        <w:t>　　2.8 全球主要厂商拍照三脚架产品类型及应用</w:t>
      </w:r>
      <w:r>
        <w:rPr>
          <w:rFonts w:hint="eastAsia"/>
        </w:rPr>
        <w:br/>
      </w:r>
      <w:r>
        <w:rPr>
          <w:rFonts w:hint="eastAsia"/>
        </w:rPr>
        <w:t>　　2.9 拍照三脚架行业集中度、竞争程度分析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拍照三脚架行业集中度分析：2025年全球Top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全球拍照三脚架第一梯队、第二梯队和第三梯队生产商（品牌）及市场份额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全球拍照三脚架总体规模分析</w:t>
      </w:r>
      <w:r>
        <w:rPr>
          <w:rFonts w:hint="eastAsia"/>
        </w:rPr>
        <w:br/>
      </w:r>
      <w:r>
        <w:rPr>
          <w:rFonts w:hint="eastAsia"/>
        </w:rPr>
        <w:t>　　3.1 全球拍照三脚架供需现状及预测（2021-2032）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全球拍照三脚架产能、产量、产能利用率及发展趋势（2021-2032）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全球拍照三脚架产量、需求量及发展趋势（2021-2032）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全球主要地区拍照三脚架产量及发展趋势（2021-2032）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全球主要地区拍照三脚架产量（2021-2026）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全球主要地区拍照三脚架产量（2027-2032）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全球主要地区拍照三脚架产量市场份额（2021-2032）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中国拍照三脚架供需现状及预测（2021-2032）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中国拍照三脚架产能、产量、产能利用率及发展趋势（2021-2032）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中国拍照三脚架产量、市场需求量及发展趋势（2021-2032）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中国市场拍照三脚架进出口（2021-2032）</w:t>
      </w:r>
      <w:r>
        <w:rPr>
          <w:rFonts w:hint="eastAsia"/>
        </w:rPr>
        <w:br/>
      </w:r>
      <w:r>
        <w:rPr>
          <w:rFonts w:hint="eastAsia"/>
        </w:rPr>
        <w:t>　　3.4 全球拍照三脚架销量及销售额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全球市场拍照三脚架销售额（2021-2032）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全球市场拍照三脚架销量（2021-2032）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全球市场拍照三脚架价格趋势（2021-2032）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全球拍照三脚架主要地区分析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全球主要地区拍照三脚架市场规模分析：2021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全球主要地区拍照三脚架销售收入及市场份额（2021-2026）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全球主要地区拍照三脚架销售收入预测（2027-2032）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全球主要地区拍照三脚架销量分析：2021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全球主要地区拍照三脚架销量及市场份额（2021-2026）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全球主要地区拍照三脚架销量及市场份额预测（2027-2032）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北美市场拍照三脚架销量、收入及增长率（2021-2032）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欧洲市场拍照三脚架销量、收入及增长率（2021-2032）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中国市场拍照三脚架销量、收入及增长率（2021-2032）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日本市场拍照三脚架销量、收入及增长率（2021-2032）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东南亚市场拍照三脚架销量、收入及增长率（2021-2032）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印度市场拍照三脚架销量、收入及增长率（2021-2032）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南美市场拍照三脚架销量、收入及增长率（2021-2032）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中东市场拍照三脚架销量、收入及增长率（2021-2032）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拍照三脚架销量、收入、价格及毛利率（2021-2026）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不同产品类型拍照三脚架分析</w:t>
      </w:r>
      <w:r>
        <w:rPr>
          <w:rFonts w:hint="eastAsia"/>
        </w:rPr>
        <w:br/>
      </w:r>
      <w:r>
        <w:rPr>
          <w:rFonts w:hint="eastAsia"/>
        </w:rPr>
        <w:t>　　6.1 全球不同产品类型拍照三脚架销量（2021-2032）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全球不同产品类型拍照三脚架销量及市场份额（2021-2026）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全球不同产品类型拍照三脚架销量预测（2027-2032）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全球不同产品类型拍照三脚架收入（2021-2032）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全球不同产品类型拍照三脚架收入及市场份额（2021-2026）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全球不同产品类型拍照三脚架收入预测（2027-2032）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全球不同产品类型拍照三脚架价格走势（2021-2032）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中国不同产品类型拍照三脚架销量（2021-2032）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中国不同产品类型拍照三脚架销量及市场份额（2021-2026）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中国不同产品类型拍照三脚架销量预测（2027-2032）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中国不同产品类型拍照三脚架收入（2021-2032）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中国不同产品类型拍照三脚架收入及市场份额（2021-2026）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中国不同产品类型拍照三脚架收入预测（2027-2032）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不同应用拍照三脚架分析</w:t>
      </w:r>
      <w:r>
        <w:rPr>
          <w:rFonts w:hint="eastAsia"/>
        </w:rPr>
        <w:br/>
      </w:r>
      <w:r>
        <w:rPr>
          <w:rFonts w:hint="eastAsia"/>
        </w:rPr>
        <w:t>　　7.1 全球不同应用拍照三脚架销量（2021-2032）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全球不同应用拍照三脚架销量及市场份额（2021-2026）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全球不同应用拍照三脚架销量预测（2027-2032）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全球不同应用拍照三脚架收入（2021-2032）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全球不同应用拍照三脚架收入及市场份额（2021-2026）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全球不同应用拍照三脚架收入预测（2027-2032）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全球不同应用拍照三脚架价格走势（2021-2032）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中国不同应用拍照三脚架销量（2021-2032）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中国不同应用拍照三脚架销量及市场份额（2021-2026）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中国不同应用拍照三脚架销量预测（2027-2032）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中国不同应用拍照三脚架收入（2021-2032）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中国不同应用拍照三脚架收入及市场份额（2021-2026）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中国不同应用拍照三脚架收入预测（2027-2032）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拍照三脚架行业发展趋势</w:t>
      </w:r>
      <w:r>
        <w:rPr>
          <w:rFonts w:hint="eastAsia"/>
        </w:rPr>
        <w:br/>
      </w:r>
      <w:r>
        <w:rPr>
          <w:rFonts w:hint="eastAsia"/>
        </w:rPr>
        <w:t>　　8.2 拍照三脚架行业主要驱动因素</w:t>
      </w:r>
      <w:r>
        <w:rPr>
          <w:rFonts w:hint="eastAsia"/>
        </w:rPr>
        <w:br/>
      </w:r>
      <w:r>
        <w:rPr>
          <w:rFonts w:hint="eastAsia"/>
        </w:rPr>
        <w:t>　　8.3 拍照三脚架中国企业SWOT分析</w:t>
      </w:r>
      <w:r>
        <w:rPr>
          <w:rFonts w:hint="eastAsia"/>
        </w:rPr>
        <w:br/>
      </w:r>
      <w:r>
        <w:rPr>
          <w:rFonts w:hint="eastAsia"/>
        </w:rPr>
        <w:t>　　8.4 中国拍照三脚架行业政策环境分析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拍照三脚架行业产业链简介</w:t>
      </w:r>
      <w:r>
        <w:rPr>
          <w:rFonts w:hint="eastAsia"/>
        </w:rPr>
        <w:br/>
      </w:r>
      <w:r>
        <w:rPr>
          <w:rFonts w:hint="eastAsia"/>
        </w:rPr>
        <w:t>　　　　9.1.1 拍照三脚架行业供应链分析</w:t>
      </w:r>
      <w:r>
        <w:rPr>
          <w:rFonts w:hint="eastAsia"/>
        </w:rPr>
        <w:br/>
      </w:r>
      <w:r>
        <w:rPr>
          <w:rFonts w:hint="eastAsia"/>
        </w:rPr>
        <w:t>　　　　9.1.2 拍照三脚架主要原料及供应情况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拍照三脚架行业采购模式</w:t>
      </w:r>
      <w:r>
        <w:rPr>
          <w:rFonts w:hint="eastAsia"/>
        </w:rPr>
        <w:br/>
      </w:r>
      <w:r>
        <w:rPr>
          <w:rFonts w:hint="eastAsia"/>
        </w:rPr>
        <w:t>　　9.3 拍照三脚架行业生产模式</w:t>
      </w:r>
      <w:r>
        <w:rPr>
          <w:rFonts w:hint="eastAsia"/>
        </w:rPr>
        <w:br/>
      </w:r>
      <w:r>
        <w:rPr>
          <w:rFonts w:hint="eastAsia"/>
        </w:rPr>
        <w:t>　　9.4 拍照三脚架行业销售模式及销售渠道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按产品类型细分，全球拍照三脚架市场规模2021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按应用细分，全球拍照三脚架市场规模（CAGR）2021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拍照三脚架行业发展主要特点</w:t>
      </w:r>
      <w:r>
        <w:rPr>
          <w:rFonts w:hint="eastAsia"/>
        </w:rPr>
        <w:br/>
      </w:r>
      <w:r>
        <w:rPr>
          <w:rFonts w:hint="eastAsia"/>
        </w:rPr>
        <w:t>　　表 4： 拍照三脚架行业发展有利因素分析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拍照三脚架行业发展不利因素分析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进入拍照三脚架行业壁垒</w:t>
      </w:r>
      <w:r>
        <w:rPr>
          <w:rFonts w:hint="eastAsia"/>
        </w:rPr>
        <w:br/>
      </w:r>
      <w:r>
        <w:rPr>
          <w:rFonts w:hint="eastAsia"/>
        </w:rPr>
        <w:t>　　表 7： 拍照三脚架主要企业在国际市场占有率（按销量，2023-2026）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2025年拍照三脚架主要企业在国际市场排名（按销量）&amp;（千件）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全球市场主要企业拍照三脚架销量（2023-2026）&amp;（千件）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拍照三脚架主要企业在国际市场占有率（按收入，2023-2026）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2025年拍照三脚架主要企业在国际市场排名（按收入）&amp;（万元）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全球市场主要企业拍照三脚架销售收入（2023-2026）&amp;（万元）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全球市场主要企业拍照三脚架销售价格（2023-2026）&amp;（元/件）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拍照三脚架主要企业在中国市场占有率（按销量，2023-2026）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2025年拍照三脚架主要企业在中国市场排名（按销量）&amp;（千件）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中国市场主要企业拍照三脚架销量（2023-2026）&amp;（千件）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拍照三脚架主要企业在中国市场占有率（按收入，2023-2026）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2025年拍照三脚架主要企业在中国市场排名（按收入）&amp;（万元）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中国市场主要企业拍照三脚架销售收入（2023-2026）&amp;（万元）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全球主要厂商拍照三脚架总部及产地分布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全球主要厂商成立时间及拍照三脚架商业化日期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全球主要厂商拍照三脚架产品类型及应用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2025年全球拍照三脚架主要厂商市场地位（第一梯队、第二梯队和第三梯队）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全球拍照三脚架市场投资、并购等现状分析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全球主要地区拍照三脚架产量增速（CAGR）：（2021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全球主要地区拍照三脚架产量（2021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全球主要地区拍照三脚架产量（2021-2026）&amp;（千件）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全球主要地区拍照三脚架产量（2027-2032）&amp;（千件）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全球主要地区拍照三脚架产量市场份额（2021-2026）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全球主要地区拍照三脚架产量市场份额（2027-2032）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中国市场拍照三脚架产量、销量、进出口（2021-2026）&amp;（千件）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中国市场拍照三脚架产量、销量、进出口预测（2027-2032）&amp;（千件）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全球主要地区拍照三脚架销售收入增速：（2021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全球主要地区拍照三脚架销售收入（2021-2026）&amp;（万元）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全球主要地区拍照三脚架销售收入市场份额（2021-2026）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全球主要地区拍照三脚架收入（2027-2032）&amp;（万元）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全球主要地区拍照三脚架收入市场份额（2027-2032）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全球主要地区拍照三脚架销量（千件）：2021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全球主要地区拍照三脚架销量（2021-2026）&amp;（千件）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全球主要地区拍照三脚架销量市场份额（2021-2026）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全球主要地区拍照三脚架销量（2027-2032）&amp;（千件）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全球主要地区拍照三脚架销量份额（2027-2032）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拍照三脚架生产基地、销售区域、竞争对手及市场地位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拍照三脚架产品规格、参数及市场应用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拍照三脚架销量（千件）、收入（万元）、价格（元/件）及毛利率（2021-2026）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全球不同产品类型拍照三脚架销量（2021-2026）&amp;（千件）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全球不同产品类型拍照三脚架销量市场份额（2021-2026）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全球不同产品类型拍照三脚架销量预测（2027-2032）&amp;（千件）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全球市场不同产品类型拍照三脚架销量市场份额预测（2027-2032）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全球不同产品类型拍照三脚架收入（2021-2026）&amp;（万元）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全球不同产品类型拍照三脚架收入市场份额（2021-2026）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全球不同产品类型拍照三脚架收入预测（2027-2032）&amp;（万元）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全球不同产品类型拍照三脚架收入市场份额预测（2027-2032）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中国不同产品类型拍照三脚架销量（2021-2026）&amp;（千件）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中国不同产品类型拍照三脚架销量市场份额（2021-2026）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中国不同产品类型拍照三脚架销量预测（2027-2032）&amp;（千件）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全球市场不同产品类型拍照三脚架销量市场份额预测（2027-2032）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中国不同产品类型拍照三脚架收入（2021-2026）&amp;（万元）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中国不同产品类型拍照三脚架收入市场份额（2021-2026）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中国不同产品类型拍照三脚架收入预测（2027-2032）&amp;（万元）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中国不同产品类型拍照三脚架收入市场份额预测（2027-2032）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全球不同应用拍照三脚架销量（2021-2026）&amp;（千件）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全球不同应用拍照三脚架销量市场份额（2021-2026）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全球不同应用拍照三脚架销量预测（2027-2032）&amp;（千件）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全球市场不同应用拍照三脚架销量市场份额预测（2027-2032）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全球不同应用拍照三脚架收入（2021-2026）&amp;（万元）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全球不同应用拍照三脚架收入市场份额（2021-2026）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全球不同应用拍照三脚架收入预测（2027-2032）&amp;（万元）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全球不同应用拍照三脚架收入市场份额预测（2027-2032）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中国不同应用拍照三脚架销量（2021-2026）&amp;（千件）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中国不同应用拍照三脚架销量市场份额（2021-2026）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中国不同应用拍照三脚架销量预测（2027-2032）&amp;（千件）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中国市场不同应用拍照三脚架销量市场份额预测（2027-2032）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中国不同应用拍照三脚架收入（2021-2026）&amp;（万元）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中国不同应用拍照三脚架收入市场份额（2021-2026）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中国不同应用拍照三脚架收入预测（2027-2032）&amp;（万元）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中国不同应用拍照三脚架收入市场份额预测（2027-2032）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拍照三脚架行业发展趋势</w:t>
      </w:r>
      <w:r>
        <w:rPr>
          <w:rFonts w:hint="eastAsia"/>
        </w:rPr>
        <w:br/>
      </w:r>
      <w:r>
        <w:rPr>
          <w:rFonts w:hint="eastAsia"/>
        </w:rPr>
        <w:t>　　表 191： 拍照三脚架行业主要驱动因素</w:t>
      </w:r>
      <w:r>
        <w:rPr>
          <w:rFonts w:hint="eastAsia"/>
        </w:rPr>
        <w:br/>
      </w:r>
      <w:r>
        <w:rPr>
          <w:rFonts w:hint="eastAsia"/>
        </w:rPr>
        <w:t>　　表 192： 拍照三脚架行业供应链分析</w:t>
      </w:r>
      <w:r>
        <w:rPr>
          <w:rFonts w:hint="eastAsia"/>
        </w:rPr>
        <w:br/>
      </w:r>
      <w:r>
        <w:rPr>
          <w:rFonts w:hint="eastAsia"/>
        </w:rPr>
        <w:t>　　表 193： 拍照三脚架上游原料供应商</w:t>
      </w:r>
      <w:r>
        <w:rPr>
          <w:rFonts w:hint="eastAsia"/>
        </w:rPr>
        <w:br/>
      </w:r>
      <w:r>
        <w:rPr>
          <w:rFonts w:hint="eastAsia"/>
        </w:rPr>
        <w:t>　　表 194： 拍照三脚架主要地区不同应用客户分析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拍照三脚架典型经销商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拍照三脚架产品图片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全球不同产品类型拍照三脚架销售额2021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全球不同产品类型拍照三脚架市场份额2025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铝制拍照三脚架产品图片</w:t>
      </w:r>
      <w:r>
        <w:rPr>
          <w:rFonts w:hint="eastAsia"/>
        </w:rPr>
        <w:br/>
      </w:r>
      <w:r>
        <w:rPr>
          <w:rFonts w:hint="eastAsia"/>
        </w:rPr>
        <w:t>　　图 5： 碳纤维拍照三脚架产品图片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全球不同应用拍照三脚架市场份额2025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2025年全球前五大生产商拍照三脚架市场份额</w:t>
      </w:r>
      <w:r>
        <w:rPr>
          <w:rFonts w:hint="eastAsia"/>
        </w:rPr>
        <w:br/>
      </w:r>
      <w:r>
        <w:rPr>
          <w:rFonts w:hint="eastAsia"/>
        </w:rPr>
        <w:t>　　图 12： 2025年全球拍照三脚架第一梯队、第二梯队和第三梯队厂商及市场份额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全球拍照三脚架产能、产量、产能利用率及发展趋势（2021-2032）&amp;（千件）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全球拍照三脚架产量、需求量及发展趋势（2021-2032）&amp;（千件）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全球主要地区拍照三脚架产量市场份额（2021-2032）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中国拍照三脚架产能、产量、产能利用率及发展趋势（2021-2032）&amp;（千件）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中国拍照三脚架产量、市场需求量及发展趋势（2021-2032）&amp;（千件）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全球拍照三脚架市场销售额及增长率：（2021-2032）&amp;（万元）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全球市场拍照三脚架市场规模：2021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全球市场拍照三脚架销量及增长率（2021-2032）&amp;（千件）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全球市场拍照三脚架价格趋势（2021-2032）&amp;（元/件）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全球主要地区拍照三脚架销售收入（2021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全球主要地区拍照三脚架销售收入市场份额（2021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北美市场拍照三脚架销量及增长率（2021-2032）&amp;（千件）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北美市场拍照三脚架收入及增长率（2021-2032）&amp;（万元）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欧洲市场拍照三脚架销量及增长率（2021-2032）&amp;（千件）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欧洲市场拍照三脚架收入及增长率（2021-2032）&amp;（万元）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中国市场拍照三脚架销量及增长率（2021-2032）&amp;（千件）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中国市场拍照三脚架收入及增长率（2021-2032）&amp;（万元）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日本市场拍照三脚架销量及增长率（2021-2032）&amp;（千件）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日本市场拍照三脚架收入及增长率（2021-2032）&amp;（万元）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东南亚市场拍照三脚架销量及增长率（2021-2032）&amp;（千件）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东南亚市场拍照三脚架收入及增长率（2021-2032）&amp;（万元）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印度市场拍照三脚架销量及增长率（2021-2032）&amp;（千件）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印度市场拍照三脚架收入及增长率（2021-2032）&amp;（万元）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南美市场拍照三脚架销量及增长率（2021-2032）&amp;（千件）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南美市场拍照三脚架收入及增长率（2021-2032）&amp;（万元）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中东市场拍照三脚架销量及增长率（2021-2032）&amp;（千件）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中东市场拍照三脚架收入及增长率（2021-2032）&amp;（万元）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全球不同产品类型拍照三脚架价格走势（2021-2032）&amp;（元/件）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全球不同应用拍照三脚架价格走势（2021-2032）&amp;（元/件）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拍照三脚架中国企业SWOT分析</w:t>
      </w:r>
      <w:r>
        <w:rPr>
          <w:rFonts w:hint="eastAsia"/>
        </w:rPr>
        <w:br/>
      </w:r>
      <w:r>
        <w:rPr>
          <w:rFonts w:hint="eastAsia"/>
        </w:rPr>
        <w:t>　　图 43： 拍照三脚架产业链</w:t>
      </w:r>
      <w:r>
        <w:rPr>
          <w:rFonts w:hint="eastAsia"/>
        </w:rPr>
        <w:br/>
      </w:r>
      <w:r>
        <w:rPr>
          <w:rFonts w:hint="eastAsia"/>
        </w:rPr>
        <w:t>　　图 44： 拍照三脚架行业采购模式分析</w:t>
      </w:r>
      <w:r>
        <w:rPr>
          <w:rFonts w:hint="eastAsia"/>
        </w:rPr>
        <w:br/>
      </w:r>
      <w:r>
        <w:rPr>
          <w:rFonts w:hint="eastAsia"/>
        </w:rPr>
        <w:t>　　图 45： 拍照三脚架行业生产模式</w:t>
      </w:r>
      <w:r>
        <w:rPr>
          <w:rFonts w:hint="eastAsia"/>
        </w:rPr>
        <w:br/>
      </w:r>
      <w:r>
        <w:rPr>
          <w:rFonts w:hint="eastAsia"/>
        </w:rPr>
        <w:t>　　图 46： 拍照三脚架行业销售模式分析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46ae5551c42d2" w:history="1">
        <w:r>
          <w:rPr>
            <w:rStyle w:val="Hyperlink"/>
          </w:rPr>
          <w:t>全球与中国拍照三脚架行业调研及发展前景预测报告（2026-2032年）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46ae5551c42d2" w:history="1">
        <w:r>
          <w:rPr>
            <w:rStyle w:val="Hyperlink"/>
          </w:rPr>
          <w:t>https://www.20087.com/8/09/PaiZhaoSanJiaoJiaHangYeQianJingQuShi.html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热点：三脚架怎么固定相机、拍照三脚架可以托运吗、相机三脚架推荐、拍照三脚架怎么用、用三脚架自己拍照、拍照三脚架怎么打开、摄影三脚架、拍照三脚架可以上地铁吗、没有三脚架怎么固定手机拍照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7ef8cf7854c46" w:history="1">
      <w:r>
        <w:rPr>
          <w:rStyle w:val="Hyperlink"/>
        </w:rPr>
        <w:t>全球与中国拍照三脚架行业调研及发展前景预测报告（2026-2032年）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aiZhaoSanJiaoJiaHangYeQianJingQuShi.html" TargetMode="External" Id="R36546ae5551c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aiZhaoSanJiaoJiaHangYeQianJingQuShi.html" TargetMode="External" Id="R3127ef8cf785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2026-02-08T05:49:50Z</dcterms:created>
  <dcterms:modified xsi:type="dcterms:W3CDTF">2026-02-08T06:49:50Z</dcterms:modified>
  <dc:subject>全球与中国拍照三脚架行业调研及发展前景预测报告（2026-2032年）</dc:subject>
  <dc:title>全球与中国拍照三脚架行业调研及发展前景预测报告（2026-2032年）</dc:title>
  <cp:keywords>全球与中国拍照三脚架行业调研及发展前景预测报告（2026-2032年）</cp:keywords>
  <dc:description>全球与中国拍照三脚架行业调研及发展前景预测报告（2026-2032年）</dc:description>
</cp:coreProperties>
</file>