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fea697e0984829" w:history="1">
              <w:r>
                <w:rPr>
                  <w:rStyle w:val="Hyperlink"/>
                </w:rPr>
                <w:t>2025-2031年全球与中国数字咨询服务市场现状及行业前景分析报告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fea697e0984829" w:history="1">
              <w:r>
                <w:rPr>
                  <w:rStyle w:val="Hyperlink"/>
                </w:rPr>
                <w:t>2025-2031年全球与中国数字咨询服务市场现状及行业前景分析报告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3885398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fea697e0984829" w:history="1">
                <w:r>
                  <w:rPr>
                    <w:rStyle w:val="Hyperlink"/>
                  </w:rPr>
                  <w:t>https://www.20087.com/8/39/ShuZiZiXunFuWuHangYeQianJingFenXi.html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咨询服务涵盖了从战略规划、业务转型到技术实施的全过程，帮助企业利用数字技术优化运营、提升效率和创造价值。近年来，随着云计算、大数据、人工智能和物联网等技术的快速发展，数字咨询服务的范围和深度不断扩大，为企业数字化转型提供了强有力的支持。咨询公司通过构建数字平台、数据分析和智能解决方案，帮助企业洞察市场趋势，优化决策流程，提升客户体验，实现业务模式创新。</w:t>
      </w:r>
      <w:r>
        <w:rPr>
          <w:rFonts w:hint="eastAsia"/>
        </w:rPr>
        <w:br/>
      </w:r>
      <w:r>
        <w:rPr>
          <w:rFonts w:hint="eastAsia"/>
        </w:rPr>
        <w:t>　　未来，数字咨询服务将更加注重数据驱动和人工智能赋能。数据驱动意味着咨询服务将更加依赖于数据分析和洞察，帮助企业从海量数据中挖掘价值，实现精细化管理和个性化服务。人工智能赋能则体现在咨询过程中大量应用AI技术，如机器学习、自然语言处理和机器人流程自动化，以提升咨询项目的效率和质量，同时提供更加精准和前瞻性的战略建议。此外，随着行业界限的模糊，跨行业知识的融合将成为数字咨询服务的新趋势，帮助企业打破传统壁垒，探索跨界合作和创新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fea697e0984829" w:history="1">
        <w:r>
          <w:rPr>
            <w:rStyle w:val="Hyperlink"/>
          </w:rPr>
          <w:t>2025-2031年全球与中国数字咨询服务市场现状及行业前景分析报告</w:t>
        </w:r>
      </w:hyperlink>
      <w:r>
        <w:rPr>
          <w:rFonts w:hint="eastAsia"/>
        </w:rPr>
        <w:t>》依托国家统计局及数字咨询服务相关协会的详实数据，全面解析了数字咨询服务行业现状与市场需求，重点分析了数字咨询服务市场规模、产业链结构及价格动态，并对数字咨询服务细分市场进行了详细探讨。报告科学预测了数字咨询服务市场前景与发展趋势，评估了品牌竞争格局、市场集中度及重点企业的市场表现。同时，通过SWOT分析揭示了数字咨询服务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数字咨询服务市场概述</w:t>
      </w:r>
      <w:r>
        <w:rPr>
          <w:rFonts w:hint="eastAsia"/>
        </w:rPr>
        <w:br/>
      </w:r>
      <w:r>
        <w:rPr>
          <w:rFonts w:hint="eastAsia"/>
        </w:rPr>
        <w:t>　　1.1 数字咨询服务市场概述</w:t>
      </w:r>
      <w:r>
        <w:rPr>
          <w:rFonts w:hint="eastAsia"/>
        </w:rPr>
        <w:br/>
      </w:r>
      <w:r>
        <w:rPr>
          <w:rFonts w:hint="eastAsia"/>
        </w:rPr>
        <w:t>　　1.2 不同产品类型数字咨询服务分析</w:t>
      </w:r>
      <w:r>
        <w:rPr>
          <w:rFonts w:hint="eastAsia"/>
        </w:rPr>
        <w:br/>
      </w:r>
      <w:r>
        <w:rPr>
          <w:rFonts w:hint="eastAsia"/>
        </w:rPr>
        <w:t>　　　　1.2.1 数字战略与转型</w:t>
      </w:r>
      <w:r>
        <w:rPr>
          <w:rFonts w:hint="eastAsia"/>
        </w:rPr>
        <w:br/>
      </w:r>
      <w:r>
        <w:rPr>
          <w:rFonts w:hint="eastAsia"/>
        </w:rPr>
        <w:t>　　　　1.2.2 数据分析与人工智能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全球市场不同产品类型数字咨询服务销售额对比（2020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全球不同产品类型数字咨询服务销售额及预测（2020-2031）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全球不同产品类型数字咨询服务销售额及市场份额（2020-2025）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全球不同产品类型数字咨询服务销售额预测（2025-2031）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中国不同产品类型数字咨询服务销售额及预测（2020-2031）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中国不同产品类型数字咨询服务销售额及市场份额（2020-2025）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中国不同产品类型数字咨询服务销售额预测（2025-2031）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从不同应用，数字咨询服务主要包括如下几个方面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金融</w:t>
      </w:r>
      <w:r>
        <w:rPr>
          <w:rFonts w:hint="eastAsia"/>
        </w:rPr>
        <w:br/>
      </w:r>
      <w:r>
        <w:rPr>
          <w:rFonts w:hint="eastAsia"/>
        </w:rPr>
        <w:t>　　　　2.1.2 零售</w:t>
      </w:r>
      <w:r>
        <w:rPr>
          <w:rFonts w:hint="eastAsia"/>
        </w:rPr>
        <w:br/>
      </w:r>
      <w:r>
        <w:rPr>
          <w:rFonts w:hint="eastAsia"/>
        </w:rPr>
        <w:t>　　　　2.1.3 电信</w:t>
      </w:r>
      <w:r>
        <w:rPr>
          <w:rFonts w:hint="eastAsia"/>
        </w:rPr>
        <w:br/>
      </w:r>
      <w:r>
        <w:rPr>
          <w:rFonts w:hint="eastAsia"/>
        </w:rPr>
        <w:t>　　　　2.1.4 制造业</w:t>
      </w:r>
      <w:r>
        <w:rPr>
          <w:rFonts w:hint="eastAsia"/>
        </w:rPr>
        <w:br/>
      </w:r>
      <w:r>
        <w:rPr>
          <w:rFonts w:hint="eastAsia"/>
        </w:rPr>
        <w:t>　　　　2.1.5 其他</w:t>
      </w:r>
      <w:r>
        <w:rPr>
          <w:rFonts w:hint="eastAsia"/>
        </w:rPr>
        <w:br/>
      </w:r>
      <w:r>
        <w:rPr>
          <w:rFonts w:hint="eastAsia"/>
        </w:rPr>
        <w:t>　　2.2 全球市场不同应用数字咨询服务销售额对比（2020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全球不同应用数字咨询服务销售额及预测（2020-2031）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全球不同应用数字咨询服务销售额及市场份额（2020-2025）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全球不同应用数字咨询服务销售额预测（2025-2031）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中国不同应用数字咨询服务销售额及预测（2020-2031）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中国不同应用数字咨询服务销售额及市场份额（2020-2025）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中国不同应用数字咨询服务销售额预测（2025-2031）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全球数字咨询服务主要地区分析</w:t>
      </w:r>
      <w:r>
        <w:rPr>
          <w:rFonts w:hint="eastAsia"/>
        </w:rPr>
        <w:br/>
      </w:r>
      <w:r>
        <w:rPr>
          <w:rFonts w:hint="eastAsia"/>
        </w:rPr>
        <w:t>　　3.1 全球主要地区数字咨询服务市场规模分析：2020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全球主要地区数字咨询服务销售额及份额（2020-2025年）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全球主要地区数字咨询服务销售额及份额预测（2025-2031）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北美数字咨询服务销售额及预测（2020-2031）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欧洲数字咨询服务销售额及预测（2020-2031）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中国数字咨询服务销售额及预测（2020-2031）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日本数字咨询服务销售额及预测（2020-2031）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东南亚数字咨询服务销售额及预测（2020-2031）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印度数字咨询服务销售额及预测（2020-2031）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全球主要企业数字咨询服务销售额及市场份额</w:t>
      </w:r>
      <w:r>
        <w:rPr>
          <w:rFonts w:hint="eastAsia"/>
        </w:rPr>
        <w:br/>
      </w:r>
      <w:r>
        <w:rPr>
          <w:rFonts w:hint="eastAsia"/>
        </w:rPr>
        <w:t>　　4.2 全球数字咨询服务主要企业竞争态势</w:t>
      </w:r>
      <w:r>
        <w:rPr>
          <w:rFonts w:hint="eastAsia"/>
        </w:rPr>
        <w:br/>
      </w:r>
      <w:r>
        <w:rPr>
          <w:rFonts w:hint="eastAsia"/>
        </w:rPr>
        <w:t>　　　　4.2.1 数字咨询服务行业集中度分析：2025年全球Top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全球数字咨询服务第一梯队、第二梯队和第三梯队企业及市场份额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2025年全球主要厂商数字咨询服务收入排名</w:t>
      </w:r>
      <w:r>
        <w:rPr>
          <w:rFonts w:hint="eastAsia"/>
        </w:rPr>
        <w:br/>
      </w:r>
      <w:r>
        <w:rPr>
          <w:rFonts w:hint="eastAsia"/>
        </w:rPr>
        <w:t>　　4.4 全球主要厂商数字咨询服务总部及市场区域分布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全球主要厂商数字咨询服务产品类型及应用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全球主要厂商数字咨询服务商业化日期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数字咨询服务全球领先企业SWOT分析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中国市场数字咨询服务主要企业分析</w:t>
      </w:r>
      <w:r>
        <w:rPr>
          <w:rFonts w:hint="eastAsia"/>
        </w:rPr>
        <w:br/>
      </w:r>
      <w:r>
        <w:rPr>
          <w:rFonts w:hint="eastAsia"/>
        </w:rPr>
        <w:t>　　5.1 中国数字咨询服务销售额及市场份额（2020-2025）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中国数字咨询服务Top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重点企业（1）公司信息、总部、数字咨询服务市场地位以及主要的竞争对手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数字咨询服务产品及服务介绍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数字咨询服务收入及毛利率（2020-2025）&amp;（百万美元）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重点企业（2）公司信息、总部、数字咨询服务市场地位以及主要的竞争对手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数字咨询服务产品及服务介绍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数字咨询服务收入及毛利率（2020-2025）&amp;（百万美元）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重点企业（3）公司信息、总部、数字咨询服务市场地位以及主要的竞争对手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数字咨询服务产品及服务介绍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数字咨询服务收入及毛利率（2020-2025）&amp;（百万美元）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重点企业（4）公司信息、总部、数字咨询服务市场地位以及主要的竞争对手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数字咨询服务产品及服务介绍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数字咨询服务收入及毛利率（2020-2025）&amp;（百万美元）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重点企业（5）公司信息、总部、数字咨询服务市场地位以及主要的竞争对手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数字咨询服务产品及服务介绍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数字咨询服务收入及毛利率（2020-2025）&amp;（百万美元）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重点企业（6）公司信息、总部、数字咨询服务市场地位以及主要的竞争对手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数字咨询服务产品及服务介绍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数字咨询服务收入及毛利率（2020-2025）&amp;（百万美元）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重点企业（7）公司信息、总部、数字咨询服务市场地位以及主要的竞争对手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数字咨询服务产品及服务介绍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数字咨询服务收入及毛利率（2020-2025）&amp;（百万美元）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重点企业（8）公司信息、总部、数字咨询服务市场地位以及主要的竞争对手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数字咨询服务产品及服务介绍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数字咨询服务收入及毛利率（2020-2025）&amp;（百万美元）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重点企业（9）公司信息、总部、数字咨询服务市场地位以及主要的竞争对手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数字咨询服务产品及服务介绍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数字咨询服务收入及毛利率（2020-2025）&amp;（百万美元）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重点企业（10）公司信息、总部、数字咨询服务市场地位以及主要的竞争对手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数字咨询服务产品及服务介绍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数字咨询服务收入及毛利率（2020-2025）&amp;（百万美元）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重点企业（11）公司信息、总部、数字咨询服务市场地位以及主要的竞争对手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数字咨询服务产品及服务介绍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数字咨询服务收入及毛利率（2020-2025）&amp;（百万美元）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重点企业（12）公司信息、总部、数字咨询服务市场地位以及主要的竞争对手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数字咨询服务产品及服务介绍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数字咨询服务收入及毛利率（2020-2025）&amp;（百万美元）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重点企业（13）公司信息、总部、数字咨询服务市场地位以及主要的竞争对手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数字咨询服务产品及服务介绍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数字咨询服务收入及毛利率（2020-2025）&amp;（百万美元）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数字咨询服务行业发展机遇及主要驱动因素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数字咨询服务行业发展面临的风险</w:t>
      </w:r>
      <w:r>
        <w:rPr>
          <w:rFonts w:hint="eastAsia"/>
        </w:rPr>
        <w:br/>
      </w:r>
      <w:r>
        <w:rPr>
          <w:rFonts w:hint="eastAsia"/>
        </w:rPr>
        <w:t>　　7.3 数字咨询服务行业政策分析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(中智林)研究方法与数据来源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数字战略与转型主要企业列表</w:t>
      </w:r>
      <w:r>
        <w:rPr>
          <w:rFonts w:hint="eastAsia"/>
        </w:rPr>
        <w:br/>
      </w:r>
      <w:r>
        <w:rPr>
          <w:rFonts w:hint="eastAsia"/>
        </w:rPr>
        <w:t>　　表 2： 数据分析与人工智能主要企业列表</w:t>
      </w:r>
      <w:r>
        <w:rPr>
          <w:rFonts w:hint="eastAsia"/>
        </w:rPr>
        <w:br/>
      </w:r>
      <w:r>
        <w:rPr>
          <w:rFonts w:hint="eastAsia"/>
        </w:rPr>
        <w:t>　　表 3： 其他主要企业列表</w:t>
      </w:r>
      <w:r>
        <w:rPr>
          <w:rFonts w:hint="eastAsia"/>
        </w:rPr>
        <w:br/>
      </w:r>
      <w:r>
        <w:rPr>
          <w:rFonts w:hint="eastAsia"/>
        </w:rPr>
        <w:t>　　表 4： 全球市场不同产品类型数字咨询服务销售额及增长率对比（2020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全球不同产品类型数字咨询服务销售额列表（2020-2025）&amp;（百万美元）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全球不同产品类型数字咨询服务销售额市场份额列表（2020-2025）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7： 全球不同产品类型数字咨询服务销售额预测（2025-2031）&amp;（百万美元）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全球不同产品类型数字咨询服务销售额市场份额预测（2025-2031）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9： 中国不同产品类型数字咨询服务销售额列表（2020-2025）&amp;（百万美元）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10： 中国不同产品类型数字咨询服务销售额市场份额列表（2020-2025）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11： 中国不同产品类型数字咨询服务销售额预测（2025-2031）&amp;（百万美元）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中国不同产品类型数字咨询服务销售额市场份额预测（2025-2031）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13： 全球市场不同应用数字咨询服务销售额及增长率对比（2020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全球不同应用数字咨询服务销售额列表（2020-2025）&amp;（百万美元）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全球不同应用数字咨询服务销售额市场份额列表（2020-2025）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16： 全球不同应用数字咨询服务销售额预测（2025-2031）&amp;（百万美元）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全球不同应用数字咨询服务市场份额预测（2025-2031）</w:t>
      </w:r>
      <w:r>
        <w:rPr>
          <w:rFonts w:hint="eastAsia"/>
        </w:rPr>
        <w:br/>
      </w:r>
      <w:r>
        <w:rPr>
          <w:rFonts w:hint="eastAsia"/>
        </w:rPr>
        <w:t>　　表 18： 中国不同应用数字咨询服务销售额列表（2020-2025）&amp;（百万美元）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19： 中国不同应用数字咨询服务销售额市场份额列表（2020-2025）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20： 中国不同应用数字咨询服务销售额预测（2025-2031）&amp;（百万美元）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中国不同应用数字咨询服务销售额市场份额预测（2025-2031）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22： 全球主要地区数字咨询服务销售额：（2020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全球主要地区数字咨询服务销售额列表（2020-2025年）&amp;（百万美元）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全球主要地区数字咨询服务销售额及份额列表（2020-2025年）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25： 全球主要地区数字咨询服务销售额列表预测（2025-2031）&amp;（百万美元）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全球主要地区数字咨询服务销售额及份额列表预测（2025-2031）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27： 全球主要企业数字咨询服务销售额（2020-2025）&amp;（百万美元）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全球主要企业数字咨询服务销售额份额对比（2020-2025）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29： 2025年全球数字咨询服务主要厂商市场地位（第一梯队、第二梯队和第三梯队）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30： 2025年全球主要厂商数字咨询服务收入排名（百万美元）</w:t>
      </w:r>
      <w:r>
        <w:rPr>
          <w:rFonts w:hint="eastAsia"/>
        </w:rPr>
        <w:br/>
      </w:r>
      <w:r>
        <w:rPr>
          <w:rFonts w:hint="eastAsia"/>
        </w:rPr>
        <w:t>　　表 31： 全球主要厂商数字咨询服务总部及市场区域分布</w:t>
      </w:r>
      <w:r>
        <w:rPr>
          <w:rFonts w:hint="eastAsia"/>
        </w:rPr>
        <w:br/>
      </w:r>
      <w:r>
        <w:rPr>
          <w:rFonts w:hint="eastAsia"/>
        </w:rPr>
        <w:t>　　表 32： 全球主要厂商数字咨询服务产品类型及应用</w:t>
      </w:r>
      <w:r>
        <w:rPr>
          <w:rFonts w:hint="eastAsia"/>
        </w:rPr>
        <w:br/>
      </w:r>
      <w:r>
        <w:rPr>
          <w:rFonts w:hint="eastAsia"/>
        </w:rPr>
        <w:t>　　表 33： 全球主要厂商数字咨询服务商业化日期</w:t>
      </w:r>
      <w:r>
        <w:rPr>
          <w:rFonts w:hint="eastAsia"/>
        </w:rPr>
        <w:br/>
      </w:r>
      <w:r>
        <w:rPr>
          <w:rFonts w:hint="eastAsia"/>
        </w:rPr>
        <w:t>　　表 34： 全球数字咨询服务市场投资、并购等现状分析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35： 中国主要企业数字咨询服务销售额列表（2020-2025）&amp;（百万美元）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36： 中国主要企业数字咨询服务销售额份额对比（2020-2025）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37： 重点企业（1）公司信息、总部、数字咨询服务市场地位以及主要的竞争对手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38： 重点企业（1） 数字咨询服务产品及服务介绍</w:t>
      </w:r>
      <w:r>
        <w:rPr>
          <w:rFonts w:hint="eastAsia"/>
        </w:rPr>
        <w:br/>
      </w:r>
      <w:r>
        <w:rPr>
          <w:rFonts w:hint="eastAsia"/>
        </w:rPr>
        <w:t>　　表 39： 重点企业（1） 数字咨询服务收入及毛利率（2020-2025）&amp;（百万美元）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40：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42： 重点企业（2）公司信息、总部、数字咨询服务市场地位以及主要的竞争对手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43： 重点企业（2） 数字咨询服务产品及服务介绍</w:t>
      </w:r>
      <w:r>
        <w:rPr>
          <w:rFonts w:hint="eastAsia"/>
        </w:rPr>
        <w:br/>
      </w:r>
      <w:r>
        <w:rPr>
          <w:rFonts w:hint="eastAsia"/>
        </w:rPr>
        <w:t>　　表 44： 重点企业（2） 数字咨询服务收入及毛利率（2020-2025）&amp;（百万美元）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45：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47： 重点企业（3）公司信息、总部、数字咨询服务市场地位以及主要的竞争对手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48： 重点企业（3） 数字咨询服务产品及服务介绍</w:t>
      </w:r>
      <w:r>
        <w:rPr>
          <w:rFonts w:hint="eastAsia"/>
        </w:rPr>
        <w:br/>
      </w:r>
      <w:r>
        <w:rPr>
          <w:rFonts w:hint="eastAsia"/>
        </w:rPr>
        <w:t>　　表 49： 重点企业（3） 数字咨询服务收入及毛利率（2020-2025）&amp;（百万美元）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50：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重点企业（4）公司信息、总部、数字咨询服务市场地位以及主要的竞争对手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53： 重点企业（4） 数字咨询服务产品及服务介绍</w:t>
      </w:r>
      <w:r>
        <w:rPr>
          <w:rFonts w:hint="eastAsia"/>
        </w:rPr>
        <w:br/>
      </w:r>
      <w:r>
        <w:rPr>
          <w:rFonts w:hint="eastAsia"/>
        </w:rPr>
        <w:t>　　表 54： 重点企业（4） 数字咨询服务收入及毛利率（2020-2025）&amp;（百万美元）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55：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56： 重点企业（5）公司信息、总部、数字咨询服务市场地位以及主要的竞争对手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57： 重点企业（5） 数字咨询服务产品及服务介绍</w:t>
      </w:r>
      <w:r>
        <w:rPr>
          <w:rFonts w:hint="eastAsia"/>
        </w:rPr>
        <w:br/>
      </w:r>
      <w:r>
        <w:rPr>
          <w:rFonts w:hint="eastAsia"/>
        </w:rPr>
        <w:t>　　表 58： 重点企业（5） 数字咨询服务收入及毛利率（2020-2025）&amp;（百万美元）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59：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重点企业（6）公司信息、总部、数字咨询服务市场地位以及主要的竞争对手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62： 重点企业（6） 数字咨询服务产品及服务介绍</w:t>
      </w:r>
      <w:r>
        <w:rPr>
          <w:rFonts w:hint="eastAsia"/>
        </w:rPr>
        <w:br/>
      </w:r>
      <w:r>
        <w:rPr>
          <w:rFonts w:hint="eastAsia"/>
        </w:rPr>
        <w:t>　　表 63： 重点企业（6） 数字咨询服务收入及毛利率（2020-2025）&amp;（百万美元）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64：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重点企业（7）公司信息、总部、数字咨询服务市场地位以及主要的竞争对手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67： 重点企业（7） 数字咨询服务产品及服务介绍</w:t>
      </w:r>
      <w:r>
        <w:rPr>
          <w:rFonts w:hint="eastAsia"/>
        </w:rPr>
        <w:br/>
      </w:r>
      <w:r>
        <w:rPr>
          <w:rFonts w:hint="eastAsia"/>
        </w:rPr>
        <w:t>　　表 68： 重点企业（7） 数字咨询服务收入及毛利率（2020-2025）&amp;（百万美元）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69：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重点企业（8）公司信息、总部、数字咨询服务市场地位以及主要的竞争对手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72： 重点企业（8） 数字咨询服务产品及服务介绍</w:t>
      </w:r>
      <w:r>
        <w:rPr>
          <w:rFonts w:hint="eastAsia"/>
        </w:rPr>
        <w:br/>
      </w:r>
      <w:r>
        <w:rPr>
          <w:rFonts w:hint="eastAsia"/>
        </w:rPr>
        <w:t>　　表 73： 重点企业（8） 数字咨询服务收入及毛利率（2020-2025）&amp;（百万美元）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74：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重点企业（9）公司信息、总部、数字咨询服务市场地位以及主要的竞争对手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77： 重点企业（9） 数字咨询服务产品及服务介绍</w:t>
      </w:r>
      <w:r>
        <w:rPr>
          <w:rFonts w:hint="eastAsia"/>
        </w:rPr>
        <w:br/>
      </w:r>
      <w:r>
        <w:rPr>
          <w:rFonts w:hint="eastAsia"/>
        </w:rPr>
        <w:t>　　表 78： 重点企业（9） 数字咨询服务收入及毛利率（2020-2025）&amp;（百万美元）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79：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重点企业（10）公司信息、总部、数字咨询服务市场地位以及主要的竞争对手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82： 重点企业（10） 数字咨询服务产品及服务介绍</w:t>
      </w:r>
      <w:r>
        <w:rPr>
          <w:rFonts w:hint="eastAsia"/>
        </w:rPr>
        <w:br/>
      </w:r>
      <w:r>
        <w:rPr>
          <w:rFonts w:hint="eastAsia"/>
        </w:rPr>
        <w:t>　　表 83： 重点企业（10） 数字咨询服务收入及毛利率（2020-2025）&amp;（百万美元）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84：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重点企业（11）公司信息、总部、数字咨询服务市场地位以及主要的竞争对手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87： 重点企业（11） 数字咨询服务产品及服务介绍</w:t>
      </w:r>
      <w:r>
        <w:rPr>
          <w:rFonts w:hint="eastAsia"/>
        </w:rPr>
        <w:br/>
      </w:r>
      <w:r>
        <w:rPr>
          <w:rFonts w:hint="eastAsia"/>
        </w:rPr>
        <w:t>　　表 88： 重点企业（11） 数字咨询服务收入及毛利率（2020-2025）&amp;（百万美元）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89：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91： 重点企业（12）公司信息、总部、数字咨询服务市场地位以及主要的竞争对手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92： 重点企业（12） 数字咨询服务产品及服务介绍</w:t>
      </w:r>
      <w:r>
        <w:rPr>
          <w:rFonts w:hint="eastAsia"/>
        </w:rPr>
        <w:br/>
      </w:r>
      <w:r>
        <w:rPr>
          <w:rFonts w:hint="eastAsia"/>
        </w:rPr>
        <w:t>　　表 93： 重点企业（12） 数字咨询服务收入及毛利率（2020-2025）&amp;（百万美元）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94：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95：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96： 重点企业（13）公司信息、总部、数字咨询服务市场地位以及主要的竞争对手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97： 重点企业（13） 数字咨询服务产品及服务介绍</w:t>
      </w:r>
      <w:r>
        <w:rPr>
          <w:rFonts w:hint="eastAsia"/>
        </w:rPr>
        <w:br/>
      </w:r>
      <w:r>
        <w:rPr>
          <w:rFonts w:hint="eastAsia"/>
        </w:rPr>
        <w:t>　　表 98： 重点企业（13） 数字咨询服务收入及毛利率（2020-2025）&amp;（百万美元）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99：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100：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101： 数字咨询服务行业发展机遇及主要驱动因素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102： 数字咨询服务行业发展面临的风险</w:t>
      </w:r>
      <w:r>
        <w:rPr>
          <w:rFonts w:hint="eastAsia"/>
        </w:rPr>
        <w:br/>
      </w:r>
      <w:r>
        <w:rPr>
          <w:rFonts w:hint="eastAsia"/>
        </w:rPr>
        <w:t>　　表 103： 数字咨询服务行业政策分析</w:t>
      </w:r>
      <w:r>
        <w:rPr>
          <w:rFonts w:hint="eastAsia"/>
        </w:rPr>
        <w:br/>
      </w:r>
      <w:r>
        <w:rPr>
          <w:rFonts w:hint="eastAsia"/>
        </w:rPr>
        <w:t>　　表 104： 研究范围</w:t>
      </w:r>
      <w:r>
        <w:rPr>
          <w:rFonts w:hint="eastAsia"/>
        </w:rPr>
        <w:br/>
      </w:r>
      <w:r>
        <w:rPr>
          <w:rFonts w:hint="eastAsia"/>
        </w:rPr>
        <w:t>　　表 105：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数字咨询服务产品图片</w:t>
      </w:r>
      <w:r>
        <w:rPr>
          <w:rFonts w:hint="eastAsia"/>
        </w:rPr>
        <w:br/>
      </w:r>
      <w:r>
        <w:rPr>
          <w:rFonts w:hint="eastAsia"/>
        </w:rPr>
        <w:t>　　图 2： 全球市场数字咨询服务市场规模（销售额）， 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全球数字咨询服务市场销售额预测：（百万美元）&amp;（2020-2031）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中国市场数字咨询服务销售额及未来趋势（2020-2031）&amp;（百万美元）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数字战略与转型 产品图片</w:t>
      </w:r>
      <w:r>
        <w:rPr>
          <w:rFonts w:hint="eastAsia"/>
        </w:rPr>
        <w:br/>
      </w:r>
      <w:r>
        <w:rPr>
          <w:rFonts w:hint="eastAsia"/>
        </w:rPr>
        <w:t>　　图 6： 全球数字战略与转型规模及增长率（2020-2031）&amp;（百万美元）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数据分析与人工智能产品图片</w:t>
      </w:r>
      <w:r>
        <w:rPr>
          <w:rFonts w:hint="eastAsia"/>
        </w:rPr>
        <w:br/>
      </w:r>
      <w:r>
        <w:rPr>
          <w:rFonts w:hint="eastAsia"/>
        </w:rPr>
        <w:t>　　图 8： 全球数据分析与人工智能规模及增长率（2020-2031）&amp;（百万美元）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其他产品图片</w:t>
      </w:r>
      <w:r>
        <w:rPr>
          <w:rFonts w:hint="eastAsia"/>
        </w:rPr>
        <w:br/>
      </w:r>
      <w:r>
        <w:rPr>
          <w:rFonts w:hint="eastAsia"/>
        </w:rPr>
        <w:t>　　图 10： 全球其他规模及增长率（2020-2031）&amp;（百万美元）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全球不同产品类型数字咨询服务市场份额2024 VS 2025</w:t>
      </w:r>
      <w:r>
        <w:rPr>
          <w:rFonts w:hint="eastAsia"/>
        </w:rPr>
        <w:br/>
      </w:r>
      <w:r>
        <w:rPr>
          <w:rFonts w:hint="eastAsia"/>
        </w:rPr>
        <w:t>　　图 12： 全球不同产品类型数字咨询服务市场份额2024 VS 2025</w:t>
      </w:r>
      <w:r>
        <w:rPr>
          <w:rFonts w:hint="eastAsia"/>
        </w:rPr>
        <w:br/>
      </w:r>
      <w:r>
        <w:rPr>
          <w:rFonts w:hint="eastAsia"/>
        </w:rPr>
        <w:t>　　图 13： 全球不同产品类型数字咨询服务市场份额预测2024 VS 2025</w:t>
      </w:r>
      <w:r>
        <w:rPr>
          <w:rFonts w:hint="eastAsia"/>
        </w:rPr>
        <w:br/>
      </w:r>
      <w:r>
        <w:rPr>
          <w:rFonts w:hint="eastAsia"/>
        </w:rPr>
        <w:t>　　图 14： 中国不同产品类型数字咨询服务市场份额2024 VS 2025</w:t>
      </w:r>
      <w:r>
        <w:rPr>
          <w:rFonts w:hint="eastAsia"/>
        </w:rPr>
        <w:br/>
      </w:r>
      <w:r>
        <w:rPr>
          <w:rFonts w:hint="eastAsia"/>
        </w:rPr>
        <w:t>　　图 15： 中国不同产品类型数字咨询服务市场份额预测2024 VS 2025</w:t>
      </w:r>
      <w:r>
        <w:rPr>
          <w:rFonts w:hint="eastAsia"/>
        </w:rPr>
        <w:br/>
      </w:r>
      <w:r>
        <w:rPr>
          <w:rFonts w:hint="eastAsia"/>
        </w:rPr>
        <w:t>　　图 16： 金融</w:t>
      </w:r>
      <w:r>
        <w:rPr>
          <w:rFonts w:hint="eastAsia"/>
        </w:rPr>
        <w:br/>
      </w:r>
      <w:r>
        <w:rPr>
          <w:rFonts w:hint="eastAsia"/>
        </w:rPr>
        <w:t>　　图 17： 零售</w:t>
      </w:r>
      <w:r>
        <w:rPr>
          <w:rFonts w:hint="eastAsia"/>
        </w:rPr>
        <w:br/>
      </w:r>
      <w:r>
        <w:rPr>
          <w:rFonts w:hint="eastAsia"/>
        </w:rPr>
        <w:t>　　图 18： 电信</w:t>
      </w:r>
      <w:r>
        <w:rPr>
          <w:rFonts w:hint="eastAsia"/>
        </w:rPr>
        <w:br/>
      </w:r>
      <w:r>
        <w:rPr>
          <w:rFonts w:hint="eastAsia"/>
        </w:rPr>
        <w:t>　　图 19： 制造业</w:t>
      </w:r>
      <w:r>
        <w:rPr>
          <w:rFonts w:hint="eastAsia"/>
        </w:rPr>
        <w:br/>
      </w:r>
      <w:r>
        <w:rPr>
          <w:rFonts w:hint="eastAsia"/>
        </w:rPr>
        <w:t>　　图 20： 其他</w:t>
      </w:r>
      <w:r>
        <w:rPr>
          <w:rFonts w:hint="eastAsia"/>
        </w:rPr>
        <w:br/>
      </w:r>
      <w:r>
        <w:rPr>
          <w:rFonts w:hint="eastAsia"/>
        </w:rPr>
        <w:t>　　图 21： 全球不同应用数字咨询服务市场份额2024 VS 2025</w:t>
      </w:r>
      <w:r>
        <w:rPr>
          <w:rFonts w:hint="eastAsia"/>
        </w:rPr>
        <w:br/>
      </w:r>
      <w:r>
        <w:rPr>
          <w:rFonts w:hint="eastAsia"/>
        </w:rPr>
        <w:t>　　图 22： 全球不同应用数字咨询服务市场份额2024 VS 2025</w:t>
      </w:r>
      <w:r>
        <w:rPr>
          <w:rFonts w:hint="eastAsia"/>
        </w:rPr>
        <w:br/>
      </w:r>
      <w:r>
        <w:rPr>
          <w:rFonts w:hint="eastAsia"/>
        </w:rPr>
        <w:t>　　图 23： 全球主要地区数字咨询服务销售额市场份额（2024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24： 北美数字咨询服务销售额及预测（2020-2031）&amp;（百万美元）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欧洲数字咨询服务销售额及预测（2020-2031）&amp;（百万美元）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中国数字咨询服务销售额及预测（2020-2031）&amp;（百万美元）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日本数字咨询服务销售额及预测（2020-2031）&amp;（百万美元）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东南亚数字咨询服务销售额及预测（2020-2031）&amp;（百万美元）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印度数字咨询服务销售额及预测（2020-2031）&amp;（百万美元）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2025年全球前五大厂商数字咨询服务市场份额</w:t>
      </w:r>
      <w:r>
        <w:rPr>
          <w:rFonts w:hint="eastAsia"/>
        </w:rPr>
        <w:br/>
      </w:r>
      <w:r>
        <w:rPr>
          <w:rFonts w:hint="eastAsia"/>
        </w:rPr>
        <w:t>　　图 31： 2025年全球数字咨询服务第一梯队、第二梯队和第三梯队厂商及市场份额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32： 数字咨询服务全球领先企业SWOT分析</w:t>
      </w:r>
      <w:r>
        <w:rPr>
          <w:rFonts w:hint="eastAsia"/>
        </w:rPr>
        <w:br/>
      </w:r>
      <w:r>
        <w:rPr>
          <w:rFonts w:hint="eastAsia"/>
        </w:rPr>
        <w:t>　　图 33： 2025年中国排名前三和前五数字咨询服务企业市场份额</w:t>
      </w:r>
      <w:r>
        <w:rPr>
          <w:rFonts w:hint="eastAsia"/>
        </w:rPr>
        <w:br/>
      </w:r>
      <w:r>
        <w:rPr>
          <w:rFonts w:hint="eastAsia"/>
        </w:rPr>
        <w:t>　　图 34： 关键采访目标</w:t>
      </w:r>
      <w:r>
        <w:rPr>
          <w:rFonts w:hint="eastAsia"/>
        </w:rPr>
        <w:br/>
      </w:r>
      <w:r>
        <w:rPr>
          <w:rFonts w:hint="eastAsia"/>
        </w:rPr>
        <w:t>　　图 35：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fea697e0984829" w:history="1">
        <w:r>
          <w:rPr>
            <w:rStyle w:val="Hyperlink"/>
          </w:rPr>
          <w:t>2025-2031年全球与中国数字咨询服务市场现状及行业前景分析报告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3885398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fea697e0984829" w:history="1">
        <w:r>
          <w:rPr>
            <w:rStyle w:val="Hyperlink"/>
          </w:rPr>
          <w:t>https://www.20087.com/8/39/ShuZiZiXunFuWuHangYeQianJingFenXi.html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热点：数字化转型咨询公司、数字咨询服务包括哪些、数字服务中心是干嘛的、数字咨询服务包括什么、数码咨询免费咨询网站、数字咨询公司、数字认证中心提供的服务、咨询数字化、信息系统咨询服务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3ae382905c44af" w:history="1">
      <w:r>
        <w:rPr>
          <w:rStyle w:val="Hyperlink"/>
        </w:rPr>
        <w:t>2025-2031年全球与中国数字咨询服务市场现状及行业前景分析报告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ShuZiZiXunFuWuHangYeQianJingFenXi.html" TargetMode="External" Id="R36fea697e09848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ShuZiZiXunFuWuHangYeQianJingFenXi.html" TargetMode="External" Id="Rf13ae382905c44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2025-04-28T00:28:00Z</dcterms:created>
  <dcterms:modified xsi:type="dcterms:W3CDTF">2025-04-28T01:28:00Z</dcterms:modified>
  <dc:subject>2025-2031年全球与中国数字咨询服务市场现状及行业前景分析报告</dc:subject>
  <dc:title>2025-2031年全球与中国数字咨询服务市场现状及行业前景分析报告</dc:title>
  <cp:keywords>2025-2031年全球与中国数字咨询服务市场现状及行业前景分析报告</cp:keywords>
  <dc:description>2025-2031年全球与中国数字咨询服务市场现状及行业前景分析报告</dc:description>
</cp:coreProperties>
</file>