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3c26762dc4d03" w:history="1">
              <w:r>
                <w:rPr>
                  <w:rStyle w:val="Hyperlink"/>
                </w:rPr>
                <w:t>2025-2031年中国数据中心动环监控系统市场现状与行业前景分析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3c26762dc4d03" w:history="1">
              <w:r>
                <w:rPr>
                  <w:rStyle w:val="Hyperlink"/>
                </w:rPr>
                <w:t>2025-2031年中国数据中心动环监控系统市场现状与行业前景分析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3c26762dc4d03" w:history="1">
                <w:r>
                  <w:rPr>
                    <w:rStyle w:val="Hyperlink"/>
                  </w:rPr>
                  <w:t>https://www.20087.com/8/19/ShuJuZhongXinDongHuanJianKongXiTongShiChangXianZhuangHeQianJing.html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动环监控系统是对数据中心内动力设备（如UPS、配电柜、发电机、蓄电池）与环境参数（如温湿度、漏水、烟雾、空调）进行实时监测、集中管理与智能告警的综合性自动化系统，旨在保障IT设备的稳定运行、预防故障、优化能源效率并降低运维风险。系统通过部署各类传感器、智能仪表与通信模块，采集关键设备的运行状态与环境数据，经由现场采集器或网关汇聚后，上传至中央监控平台进行可视化展示、数据存储与逻辑分析。数据中心动环监控系统企业在系统可靠性、通信协议兼容性（如Modbus、SNMP、BACnet）、告警响应速度、冗余设计与网络安全防护方面进行深度优化，确保在断电、高温或网络异常等极端情况下仍能有效工作。平台支持分级告警、远程控制、报表生成与历史数据追溯，已成为现代数据中心运维管理的基础设施。</w:t>
      </w:r>
      <w:r>
        <w:rPr>
          <w:rFonts w:hint="eastAsia"/>
        </w:rPr>
        <w:br/>
      </w:r>
      <w:r>
        <w:rPr>
          <w:rFonts w:hint="eastAsia"/>
        </w:rPr>
        <w:t>　　未来，数据中心动环监控系统的发展将向全栈智能感知、预测性维护与能效深度优化方向演进。更多类型的传感器（如局部热点监测、气流速度、设备振动）将被集成，实现对物理环境的精细化、三维化感知。基于设备运行数据与环境参数的融合分析模型将能够预测关键部件（如电池老化、空调制冷剂泄漏）的潜在故障，提前触发维护工单，减少非计划停机。与DCIM（数据中心基础设施管理）系统的深度融合将打通IT负载、制冷、供电与空间管理的数据孤岛，实现全局能效优化与容量规划。人工智能驱动的动态制冷控制与负载均衡策略将显著降低PUE（电能使用效率）。在安全层面，零信任架构与端到端加密将强化系统抵御网络攻击的能力。边缘数据中心的兴起将推动轻量化、模块化监控方案的发展。长远来看，动环监控系统将从被动报警系统转型为集状态感知、智能决策与自主优化于一体的数据中心自治中枢，支撑数字基础设施向更高可用性、更强韧性与更绿色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3c26762dc4d03" w:history="1">
        <w:r>
          <w:rPr>
            <w:rStyle w:val="Hyperlink"/>
          </w:rPr>
          <w:t>2025-2031年中国数据中心动环监控系统市场现状与行业前景分析</w:t>
        </w:r>
      </w:hyperlink>
      <w:r>
        <w:rPr>
          <w:rFonts w:hint="eastAsia"/>
        </w:rPr>
        <w:t>》结合数据中心动环监控系统行业市场的发展现状，依托行业权威数据资源和长期市场监测数据库，系统分析了数据中心动环监控系统行业的市场规模、供需状况、竞争格局及主要企业经营情况，并对数据中心动环监控系统行业未来发展进行了科学预测。报告旨在帮助投资者准确把握数据中心动环监控系统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数据中心动环监控系统行业概述</w:t>
      </w:r>
      <w:r>
        <w:rPr>
          <w:rFonts w:hint="eastAsia"/>
        </w:rPr>
        <w:br/>
      </w:r>
      <w:r>
        <w:rPr>
          <w:rFonts w:hint="eastAsia"/>
        </w:rPr>
        <w:t>　　第一节 数据中心动环监控系统定义与分类</w:t>
      </w:r>
      <w:r>
        <w:rPr>
          <w:rFonts w:hint="eastAsia"/>
        </w:rPr>
        <w:br/>
      </w:r>
      <w:r>
        <w:rPr>
          <w:rFonts w:hint="eastAsia"/>
        </w:rPr>
        <w:t>　　第二节 数据中心动环监控系统应用领域</w:t>
      </w:r>
      <w:r>
        <w:rPr>
          <w:rFonts w:hint="eastAsia"/>
        </w:rPr>
        <w:br/>
      </w:r>
      <w:r>
        <w:rPr>
          <w:rFonts w:hint="eastAsia"/>
        </w:rPr>
        <w:t>　　第三节 数据中心动环监控系统行业经济指标分析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数据中心动环监控系统产业链及经营模式分析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三、数据中心动环监控系统销售模式及销售渠道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全球数据中心动环监控系统市场发展综述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2019-2024年全球数据中心动环监控系统市场规模与趋势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主要国家与地区数据中心动环监控系统市场分析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2025-2031年全球数据中心动环监控系统行业发展趋势与前景预测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中国数据中心动环监控系统行业市场分析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2024-2025年数据中心动环监控系统产能与投资动态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一、国内数据中心动环监控系统产能及利用情况</w:t>
      </w:r>
      <w:r>
        <w:rPr>
          <w:rFonts w:hint="eastAsia"/>
        </w:rPr>
        <w:br/>
      </w:r>
      <w:r>
        <w:rPr>
          <w:rFonts w:hint="eastAsia"/>
        </w:rPr>
        <w:t>　　　　二、数据中心动环监控系统产能扩张与投资动态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2025-2031年数据中心动环监控系统行业产量统计与趋势预测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一、2019-2024年数据中心动环监控系统行业产量数据统计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1、2019-2024年数据中心动环监控系统产量及增长趋势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2、2019-2024年数据中心动环监控系统细分产品产量及份额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二、影响数据中心动环监控系统产量的关键因素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三、2025-2031年数据中心动环监控系统产量预测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2025-2031年数据中心动环监控系统市场需求与销售分析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一、2024-2025年数据中心动环监控系统行业需求现状</w:t>
      </w:r>
      <w:r>
        <w:rPr>
          <w:rFonts w:hint="eastAsia"/>
        </w:rPr>
        <w:br/>
      </w:r>
      <w:r>
        <w:rPr>
          <w:rFonts w:hint="eastAsia"/>
        </w:rPr>
        <w:t>　　　　二、数据中心动环监控系统客户群体与需求特点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三、2019-2024年数据中心动环监控系统行业销售规模分析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四、2025-2031年数据中心动环监控系统市场增长潜力与规模预测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中国数据中心动环监控系统细分市场与下游应用领域分析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数据中心动环监控系统细分市场分析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一、2024-2025年数据中心动环监控系统主要细分产品市场现状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数据中心动环监控系统下游应用与客户群体分析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一、2024-2025年数据中心动环监控系统各应用领域市场现状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2024-2025年数据中心动环监控系统行业技术发展现状及趋势分析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数据中心动环监控系统行业技术发展现状分析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国内外数据中心动环监控系统行业技术差异与原因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数据中心动环监控系统行业技术发展方向、趋势预测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提升数据中心动环监控系统行业技术能力策略建议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数据中心动环监控系统价格机制与竞争策略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一、2019-2024年数据中心动环监控系统市场价格走势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数据中心动环监控系统定价策略与方法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2025-2031年数据中心动环监控系统价格竞争态势与趋势预测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中国数据中心动环监控系统行业重点区域市场研究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2024-2025年重点区域数据中心动环监控系统市场发展概况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二、2019-2024年数据中心动环监控系统市场需求规模情况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三、2025-2031年数据中心动环监控系统行业发展潜力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二、2019-2024年数据中心动环监控系统市场需求规模情况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三、2025-2031年数据中心动环监控系统行业发展潜力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二、2019-2024年数据中心动环监控系统市场需求规模情况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三、2025-2031年数据中心动环监控系统行业发展潜力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二、2019-2024年数据中心动环监控系统市场需求规模情况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三、2025-2031年数据中心动环监控系统行业发展潜力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二、2019-2024年数据中心动环监控系统市场需求规模情况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三、2025-2031年数据中心动环监控系统行业发展潜力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2019-2024年中国数据中心动环监控系统行业进出口情况分析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数据中心动环监控系统行业进口情况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一、2019-2024年数据中心动环监控系统进口规模及增长情况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二、数据中心动环监控系统主要进口来源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数据中心动环监控系统行业出口情况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一、2019-2024年数据中心动环监控系统出口规模及增长情况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二、数据中心动环监控系统主要出口目的地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2019-2024年中国数据中心动环监控系统行业总体发展与财务状况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2019-2024年中国数据中心动环监控系统行业规模情况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一、数据中心动环监控系统行业企业数量规模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二、数据中心动环监控系统行业从业人员规模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三、数据中心动环监控系统行业市场敏感性分析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2019-2024年中国数据中心动环监控系统行业财务能力分析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一、数据中心动环监控系统行业盈利能力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二、数据中心动环监控系统行业偿债能力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三、数据中心动环监控系统行业营运能力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四、数据中心动环监控系统行业发展能力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数据中心动环监控系统行业重点企业调研分析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二、企业数据中心动环监控系统业务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二、企业数据中心动环监控系统业务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二、企业数据中心动环监控系统业务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二、企业数据中心动环监控系统业务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二、企业数据中心动环监控系统业务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二、企业数据中心动环监控系统业务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中国数据中心动环监控系统行业竞争格局分析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数据中心动环监控系统行业竞争格局总览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2024-2025年数据中心动环监控系统行业竞争力分析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2019-2024年数据中心动环监控系统行业企业并购活动分析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2024-2025年数据中心动环监控系统行业会展与招投标活动分析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一、数据中心动环监控系统行业会展活动及其市场影响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2025年中国数据中心动环监控系统企业发展企业发展策略与建议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数据中心动环监控系统销售模式与渠道策略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数据中心动环监控系统品牌与市场推广策略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数据中心动环监控系统研发投入与技术创新能力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数据中心动环监控系统合作联盟与资源整合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中国数据中心动环监控系统行业风险与对策</w:t>
      </w:r>
      <w:r>
        <w:rPr>
          <w:rFonts w:hint="eastAsia"/>
        </w:rPr>
        <w:br/>
      </w:r>
      <w:r>
        <w:rPr>
          <w:rFonts w:hint="eastAsia"/>
        </w:rPr>
        <w:t>　　第一节 数据中心动环监控系统行业SWOT分析</w:t>
      </w:r>
      <w:r>
        <w:rPr>
          <w:rFonts w:hint="eastAsia"/>
        </w:rPr>
        <w:br/>
      </w:r>
      <w:r>
        <w:rPr>
          <w:rFonts w:hint="eastAsia"/>
        </w:rPr>
        <w:t>　　　　一、数据中心动环监控系统行业优势</w:t>
      </w:r>
      <w:r>
        <w:rPr>
          <w:rFonts w:hint="eastAsia"/>
        </w:rPr>
        <w:br/>
      </w:r>
      <w:r>
        <w:rPr>
          <w:rFonts w:hint="eastAsia"/>
        </w:rPr>
        <w:t>　　　　二、数据中心动环监控系统行业劣势</w:t>
      </w:r>
      <w:r>
        <w:rPr>
          <w:rFonts w:hint="eastAsia"/>
        </w:rPr>
        <w:br/>
      </w:r>
      <w:r>
        <w:rPr>
          <w:rFonts w:hint="eastAsia"/>
        </w:rPr>
        <w:t>　　　　三、数据中心动环监控系统市场机会</w:t>
      </w:r>
      <w:r>
        <w:rPr>
          <w:rFonts w:hint="eastAsia"/>
        </w:rPr>
        <w:br/>
      </w:r>
      <w:r>
        <w:rPr>
          <w:rFonts w:hint="eastAsia"/>
        </w:rPr>
        <w:t>　　　　四、数据中心动环监控系统市场威胁</w:t>
      </w:r>
      <w:r>
        <w:rPr>
          <w:rFonts w:hint="eastAsia"/>
        </w:rPr>
        <w:br/>
      </w:r>
      <w:r>
        <w:rPr>
          <w:rFonts w:hint="eastAsia"/>
        </w:rPr>
        <w:t>　　第二节 数据中心动环监控系统行业风险及对策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2025-2031年中国数据中心动环监控系统行业前景与发展趋势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2024-2025年数据中心动环监控系统行业发展环境分析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一、数据中心动环监控系统行业主管部门与监管体制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二、数据中心动环监控系统行业主要法律法规及政策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三、数据中心动环监控系统行业标准与质量监管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2025-2031年数据中心动环监控系统行业发展趋势与方向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2025-2031年数据中心动环监控系统行业发展潜力与机遇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数据中心动环监控系统行业研究结论与建议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(中-智-林)数据中心动环监控系统行业发展建议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2019-2024年中国数据中心动环监控系统市场规模及增长情况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2019-2024年中国数据中心动环监控系统行业产量及增长趋势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2025-2031年中国数据中心动环监控系统行业产量预测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2019-2024年中国数据中心动环监控系统行业市场需求及增长情况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2025-2031年中国数据中心动环监控系统行业市场需求预测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2019-2024年中国数据中心动环监控系统行业利润及增长情况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**地区数据中心动环监控系统市场规模及增长情况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**地区数据中心动环监控系统行业市场需求情况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**地区数据中心动环监控系统市场规模及增长情况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**地区数据中心动环监控系统行业市场需求情况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2019-2024年中国数据中心动环监控系统行业出口情况分析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2019-2024年中国数据中心动环监控系统行业产品市场价格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2025-2031年中国数据中心动环监控系统行业产品市场价格走势预测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数据中心动环监控系统重点企业经营情况分析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数据中心动环监控系统重点企业经营情况分析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2025-2031年中国数据中心动环监控系统市场规模预测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2025-2031年中国数据中心动环监控系统行业利润预测</w:t>
      </w:r>
      <w:r>
        <w:rPr>
          <w:rFonts w:hint="eastAsia"/>
        </w:rPr>
        <w:br/>
      </w:r>
      <w:r>
        <w:rPr>
          <w:rFonts w:hint="eastAsia"/>
        </w:rPr>
        <w:t>　　图表 2025年数据中心动环监控系统行业壁垒</w:t>
      </w:r>
      <w:r>
        <w:rPr>
          <w:rFonts w:hint="eastAsia"/>
        </w:rPr>
        <w:br/>
      </w:r>
      <w:r>
        <w:rPr>
          <w:rFonts w:hint="eastAsia"/>
        </w:rPr>
        <w:t>　　图表 2025年数据中心动环监控系统市场前景分析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2025-2031年中国数据中心动环监控系统市场需求预测</w:t>
      </w:r>
      <w:r>
        <w:rPr>
          <w:rFonts w:hint="eastAsia"/>
        </w:rPr>
        <w:br/>
      </w:r>
      <w:r>
        <w:rPr>
          <w:rFonts w:hint="eastAsia"/>
        </w:rPr>
        <w:t>　　图表 2025年数据中心动环监控系统发展趋势预测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3c26762dc4d03" w:history="1">
        <w:r>
          <w:rPr>
            <w:rStyle w:val="Hyperlink"/>
          </w:rPr>
          <w:t>2025-2031年中国数据中心动环监控系统市场现状与行业前景分析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3c26762dc4d03" w:history="1">
        <w:r>
          <w:rPr>
            <w:rStyle w:val="Hyperlink"/>
          </w:rPr>
          <w:t>https://www.20087.com/8/19/ShuJuZhongXinDongHuanJianKongXiTongShiChangXianZhuangHeQianJing.html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力监控系统、数据中心动环监控系统方案的设计、共济动环监控系统、数据中心动环监控系统软著作权证书件、动环监控是什么、数据中心动环监控系统集采、机房动环监测、数据中心动环监控系统包括、数据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663ef22b748fc" w:history="1">
      <w:r>
        <w:rPr>
          <w:rStyle w:val="Hyperlink"/>
        </w:rPr>
        <w:t>2025-2031年中国数据中心动环监控系统市场现状与行业前景分析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uJuZhongXinDongHuanJianKongXiTongShiChangXianZhuangHeQianJing.html" TargetMode="External" Id="R92a3c26762dc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uJuZhongXinDongHuanJianKongXiTongShiChangXianZhuangHeQianJing.html" TargetMode="External" Id="Rb68663ef22b7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2025-08-14T09:12:18Z</dcterms:created>
  <dcterms:modified xsi:type="dcterms:W3CDTF">2025-08-14T10:12:18Z</dcterms:modified>
  <dc:subject>2025-2031年中国数据中心动环监控系统市场现状与行业前景分析</dc:subject>
  <dc:title>2025-2031年中国数据中心动环监控系统市场现状与行业前景分析</dc:title>
  <cp:keywords>2025-2031年中国数据中心动环监控系统市场现状与行业前景分析</cp:keywords>
  <dc:description>2025-2031年中国数据中心动环监控系统市场现状与行业前景分析</dc:description>
</cp:coreProperties>
</file>