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1a907e6084fcf" w:history="1">
              <w:r>
                <w:rPr>
                  <w:rStyle w:val="Hyperlink"/>
                </w:rPr>
                <w:t>中国无线局域网语音（VoWLAN）市场研究分析与前景趋势预测报告（2025-2031年）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1a907e6084fcf" w:history="1">
              <w:r>
                <w:rPr>
                  <w:rStyle w:val="Hyperlink"/>
                </w:rPr>
                <w:t>中国无线局域网语音（VoWLAN）市场研究分析与前景趋势预测报告（2025-2031年）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01a907e6084fcf" w:history="1">
                <w:r>
                  <w:rPr>
                    <w:rStyle w:val="Hyperlink"/>
                  </w:rPr>
                  <w:t>https://www.20087.com/8/29/WuXianJuYuWangYuYin-VoWLAN-HangYeFaZhanQuShi.html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局域网语音（VoWLAN）技术允许用户通过Wi-Fi网络进行语音通信，为固定和移动设备提供了一种成本效益高且灵活的通信解决方案。随着Wi-Fi网络的普遍性和带宽的增加，VoWLAN已成为企业通信的重要组成部分，尤其是在大型校园、医院和酒店等场所。目前，VoWLAN技术正在与统一通信平台和云服务进行融合，以提供无缝的语音、视频和数据通信体验。</w:t>
      </w:r>
      <w:r>
        <w:rPr>
          <w:rFonts w:hint="eastAsia"/>
        </w:rPr>
        <w:br/>
      </w:r>
      <w:r>
        <w:rPr>
          <w:rFonts w:hint="eastAsia"/>
        </w:rPr>
        <w:t>　　未来，VoWLAN将朝着更高质量、更安全和更集成的方向发展。随着5G和Wi-Fi 6/6E的普及，VoWLAN将提供更稳定、更低延迟的语音通信，支持高清音频和多媒体应用。安全协议的加强和端到端加密将增强通信的私密性和完整性。同时，与物联网（IoT）设备和人工智能助手的集成将创造新的通信场景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01a907e6084fcf" w:history="1">
        <w:r>
          <w:rPr>
            <w:rStyle w:val="Hyperlink"/>
          </w:rPr>
          <w:t>中国无线局域网语音（VoWLAN）市场研究分析与前景趋势预测报告（2025-2031年）</w:t>
        </w:r>
      </w:hyperlink>
      <w:r>
        <w:rPr>
          <w:rFonts w:hint="eastAsia"/>
        </w:rPr>
        <w:t>》依据国家统计局、发改委及无线局域网语音（VoWLAN）相关协会等的数据资料，深入研究了无线局域网语音（VoWLAN）行业的现状，包括无线局域网语音（VoWLAN）市场需求、市场规模及产业链状况。无线局域网语音（VoWLAN）报告分析了无线局域网语音（VoWLAN）的价格波动、各细分市场的动态，以及重点企业的经营状况。同时，报告对无线局域网语音（VoWLAN）市场前景及发展趋势进行了科学预测，揭示了潜在的市场需求和投资机会，也指出了无线局域网语音（VoWLAN）行业内可能的风险。此外，无线局域网语音（VoWLAN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无线局域网语音（VoWLAN）产业概述</w:t>
      </w:r>
      <w:r>
        <w:rPr>
          <w:rFonts w:hint="eastAsia"/>
        </w:rPr>
        <w:br/>
      </w:r>
      <w:r>
        <w:rPr>
          <w:rFonts w:hint="eastAsia"/>
        </w:rPr>
        <w:t>　　第一节 无线局域网语音（VoWLAN）定义</w:t>
      </w:r>
      <w:r>
        <w:rPr>
          <w:rFonts w:hint="eastAsia"/>
        </w:rPr>
        <w:br/>
      </w:r>
      <w:r>
        <w:rPr>
          <w:rFonts w:hint="eastAsia"/>
        </w:rPr>
        <w:t>　　第二节 无线局域网语音（VoWLAN）行业特点</w:t>
      </w:r>
      <w:r>
        <w:rPr>
          <w:rFonts w:hint="eastAsia"/>
        </w:rPr>
        <w:br/>
      </w:r>
      <w:r>
        <w:rPr>
          <w:rFonts w:hint="eastAsia"/>
        </w:rPr>
        <w:t>　　第三节 无线局域网语音（VoWLAN）产业链分析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2024-2025年中国无线局域网语音（VoWLAN）行业运行环境分析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中国无线局域网语音（VoWLAN）运行经济环境分析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中国无线局域网语音（VoWLAN）产业政策环境分析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一、无线局域网语音（VoWLAN）行业监管体制</w:t>
      </w:r>
      <w:r>
        <w:rPr>
          <w:rFonts w:hint="eastAsia"/>
        </w:rPr>
        <w:br/>
      </w:r>
      <w:r>
        <w:rPr>
          <w:rFonts w:hint="eastAsia"/>
        </w:rPr>
        <w:t>　　　　二、无线局域网语音（VoWLAN）行业主要法规</w:t>
      </w:r>
      <w:r>
        <w:rPr>
          <w:rFonts w:hint="eastAsia"/>
        </w:rPr>
        <w:br/>
      </w:r>
      <w:r>
        <w:rPr>
          <w:rFonts w:hint="eastAsia"/>
        </w:rPr>
        <w:t>　　　　三、主要无线局域网语音（VoWLAN）产业政策</w:t>
      </w:r>
      <w:r>
        <w:rPr>
          <w:rFonts w:hint="eastAsia"/>
        </w:rPr>
        <w:br/>
      </w:r>
      <w:r>
        <w:rPr>
          <w:rFonts w:hint="eastAsia"/>
        </w:rPr>
        <w:t>　　第三节 中国无线局域网语音（VoWLAN）产业社会环境分析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国外无线局域网语音（VoWLAN）行业发展态势分析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国外无线局域网语音（VoWLAN）市场发展现状分析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国外主要国家无线局域网语音（VoWLAN）市场现状</w:t>
      </w:r>
      <w:r>
        <w:rPr>
          <w:rFonts w:hint="eastAsia"/>
        </w:rPr>
        <w:br/>
      </w:r>
      <w:r>
        <w:rPr>
          <w:rFonts w:hint="eastAsia"/>
        </w:rPr>
        <w:t>　　第三节 国外无线局域网语音（VoWLAN）行业发展趋势预测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中国无线局域网语音（VoWLAN）行业市场分析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2019-2024年中国无线局域网语音（VoWLAN）行业规模情况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2019-2024年中国无线局域网语音（VoWLAN）市场规模情况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2019-2024年中国无线局域网语音（VoWLAN）行业盈利情况分析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2019-2024年中国无线局域网语音（VoWLAN）市场需求状况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2019-2024年中国无线局域网语音（VoWLAN）行业市场供给状况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2019-2024年无线局域网语音（VoWLAN）行业市场供需平衡状况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中国重点地区无线局域网语音（VoWLAN）行业市场调研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重点地区（一）无线局域网语音（VoWLAN）市场调研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重点地区（二）无线局域网语音（VoWLAN）市场调研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重点地区（三）无线局域网语音（VoWLAN）市场调研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重点地区（四）无线局域网语音（VoWLAN）市场调研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重点地区（五）无线局域网语音（VoWLAN）市场调研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中国无线局域网语音（VoWLAN）行业价格走势及影响因素分析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国内无线局域网语音（VoWLAN）行业价格回顾</w:t>
      </w:r>
      <w:r>
        <w:rPr>
          <w:rFonts w:hint="eastAsia"/>
        </w:rPr>
        <w:br/>
      </w:r>
      <w:r>
        <w:rPr>
          <w:rFonts w:hint="eastAsia"/>
        </w:rPr>
        <w:t>　　第二节 国内无线局域网语音（VoWLAN）行业价格走势预测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国内无线局域网语音（VoWLAN）行业价格影响因素分析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中国无线局域网语音（VoWLAN）行业客户调研</w:t>
      </w:r>
      <w:r>
        <w:rPr>
          <w:rFonts w:hint="eastAsia"/>
        </w:rPr>
        <w:br/>
      </w:r>
      <w:r>
        <w:rPr>
          <w:rFonts w:hint="eastAsia"/>
        </w:rPr>
        <w:t>　　　　一、无线局域网语音（VoWLAN）行业客户偏好调查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二、客户对无线局域网语音（VoWLAN）品牌的首要认知渠道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三、无线局域网语音（VoWLAN）品牌忠诚度调查</w:t>
      </w:r>
      <w:r>
        <w:rPr>
          <w:rFonts w:hint="eastAsia"/>
        </w:rPr>
        <w:br/>
      </w:r>
      <w:r>
        <w:rPr>
          <w:rFonts w:hint="eastAsia"/>
        </w:rPr>
        <w:t>　　　　四、无线局域网语音（VoWLAN）行业客户消费理念调研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中国无线局域网语音（VoWLAN）行业竞争格局分析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2025年无线局域网语音（VoWLAN）行业集中度分析</w:t>
      </w:r>
      <w:r>
        <w:rPr>
          <w:rFonts w:hint="eastAsia"/>
        </w:rPr>
        <w:br/>
      </w:r>
      <w:r>
        <w:rPr>
          <w:rFonts w:hint="eastAsia"/>
        </w:rPr>
        <w:t>　　　　一、无线局域网语音（VoWLAN）市场集中度分析</w:t>
      </w:r>
      <w:r>
        <w:rPr>
          <w:rFonts w:hint="eastAsia"/>
        </w:rPr>
        <w:br/>
      </w:r>
      <w:r>
        <w:rPr>
          <w:rFonts w:hint="eastAsia"/>
        </w:rPr>
        <w:t>　　　　二、无线局域网语音（VoWLAN）企业集中度分析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2024-2025年无线局域网语音（VoWLAN）行业竞争格局分析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一、无线局域网语音（VoWLAN）行业竞争策略分析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二、无线局域网语音（VoWLAN）行业竞争格局展望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三、我国无线局域网语音（VoWLAN）市场竞争趋势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无线局域网语音（VoWLAN）行业重点企业发展调研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无线局域网语音（VoWLAN）行业企业经营策略研究分析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无线局域网语音（VoWLAN）企业多样化经营策略分析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一、无线局域网语音（VoWLAN）企业多样化经营情况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二、现行无线局域网语音（VoWLAN）行业多样化经营的方向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大型无线局域网语音（VoWLAN）企业集团未来发展策略分析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对中小无线局域网语音（VoWLAN）企业生产经营的建议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无线局域网语音（VoWLAN）行业投资风险与控制策略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无线局域网语音（VoWLAN）行业SWOT模型分析</w:t>
      </w:r>
      <w:r>
        <w:rPr>
          <w:rFonts w:hint="eastAsia"/>
        </w:rPr>
        <w:br/>
      </w:r>
      <w:r>
        <w:rPr>
          <w:rFonts w:hint="eastAsia"/>
        </w:rPr>
        <w:t>　　　　一、无线局域网语音（VoWLAN）行业优势分析</w:t>
      </w:r>
      <w:r>
        <w:rPr>
          <w:rFonts w:hint="eastAsia"/>
        </w:rPr>
        <w:br/>
      </w:r>
      <w:r>
        <w:rPr>
          <w:rFonts w:hint="eastAsia"/>
        </w:rPr>
        <w:t>　　　　二、无线局域网语音（VoWLAN）行业劣势分析</w:t>
      </w:r>
      <w:r>
        <w:rPr>
          <w:rFonts w:hint="eastAsia"/>
        </w:rPr>
        <w:br/>
      </w:r>
      <w:r>
        <w:rPr>
          <w:rFonts w:hint="eastAsia"/>
        </w:rPr>
        <w:t>　　　　三、无线局域网语音（VoWLAN）行业机会分析</w:t>
      </w:r>
      <w:r>
        <w:rPr>
          <w:rFonts w:hint="eastAsia"/>
        </w:rPr>
        <w:br/>
      </w:r>
      <w:r>
        <w:rPr>
          <w:rFonts w:hint="eastAsia"/>
        </w:rPr>
        <w:t>　　　　四、无线局域网语音（VoWLAN）行业风险分析</w:t>
      </w:r>
      <w:r>
        <w:rPr>
          <w:rFonts w:hint="eastAsia"/>
        </w:rPr>
        <w:br/>
      </w:r>
      <w:r>
        <w:rPr>
          <w:rFonts w:hint="eastAsia"/>
        </w:rPr>
        <w:t>　　第二节 无线局域网语音（VoWLAN）行业投资风险及控制策略分析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一、无线局域网语音（VoWLAN）市场风险及控制策略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二、无线局域网语音（VoWLAN）行业政策风险及控制策略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三、无线局域网语音（VoWLAN）行业经营风险及控制策略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四、无线局域网语音（VoWLAN）同业竞争风险及控制策略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五、无线局域网语音（VoWLAN）行业其他风险及控制策略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2025-2031年中国无线局域网语音（VoWLAN）行业投资潜力及发展趋势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2025-2031年无线局域网语音（VoWLAN）行业投资潜力分析</w:t>
      </w:r>
      <w:r>
        <w:rPr>
          <w:rFonts w:hint="eastAsia"/>
        </w:rPr>
        <w:br/>
      </w:r>
      <w:r>
        <w:rPr>
          <w:rFonts w:hint="eastAsia"/>
        </w:rPr>
        <w:t>　　　　一、无线局域网语音（VoWLAN）行业重点可投资领域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二、无线局域网语音（VoWLAN）行业目标市场需求潜力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三、无线局域网语音（VoWLAN）行业投资潜力综合评判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　2025-2031年中国无线局域网语音（VoWLAN）行业发展趋势分析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一、2025年无线局域网语音（VoWLAN）市场前景分析</w:t>
      </w:r>
      <w:r>
        <w:rPr>
          <w:rFonts w:hint="eastAsia"/>
        </w:rPr>
        <w:br/>
      </w:r>
      <w:r>
        <w:rPr>
          <w:rFonts w:hint="eastAsia"/>
        </w:rPr>
        <w:t>　　　　二、2025年无线局域网语音（VoWLAN）发展趋势预测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三、2025-2031年我国无线局域网语音（VoWLAN）行业发展剖析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五、未来无线局域网语音（VoWLAN）行业发展变局剖析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无线局域网语音（VoWLAN）介绍</w:t>
      </w:r>
      <w:r>
        <w:rPr>
          <w:rFonts w:hint="eastAsia"/>
        </w:rPr>
        <w:br/>
      </w:r>
      <w:r>
        <w:rPr>
          <w:rFonts w:hint="eastAsia"/>
        </w:rPr>
        <w:t>　　图表 无线局域网语音（VoWLAN）图片</w:t>
      </w:r>
      <w:r>
        <w:rPr>
          <w:rFonts w:hint="eastAsia"/>
        </w:rPr>
        <w:br/>
      </w:r>
      <w:r>
        <w:rPr>
          <w:rFonts w:hint="eastAsia"/>
        </w:rPr>
        <w:t>　　图表 无线局域网语音（VoWLAN）种类</w:t>
      </w:r>
      <w:r>
        <w:rPr>
          <w:rFonts w:hint="eastAsia"/>
        </w:rPr>
        <w:br/>
      </w:r>
      <w:r>
        <w:rPr>
          <w:rFonts w:hint="eastAsia"/>
        </w:rPr>
        <w:t>　　图表 无线局域网语音（VoWLAN）用途 应用</w:t>
      </w:r>
      <w:r>
        <w:rPr>
          <w:rFonts w:hint="eastAsia"/>
        </w:rPr>
        <w:br/>
      </w:r>
      <w:r>
        <w:rPr>
          <w:rFonts w:hint="eastAsia"/>
        </w:rPr>
        <w:t>　　图表 无线局域网语音（VoWLAN）产业链调研</w:t>
      </w:r>
      <w:r>
        <w:rPr>
          <w:rFonts w:hint="eastAsia"/>
        </w:rPr>
        <w:br/>
      </w:r>
      <w:r>
        <w:rPr>
          <w:rFonts w:hint="eastAsia"/>
        </w:rPr>
        <w:t>　　图表 无线局域网语音（VoWLAN）行业现状</w:t>
      </w:r>
      <w:r>
        <w:rPr>
          <w:rFonts w:hint="eastAsia"/>
        </w:rPr>
        <w:br/>
      </w:r>
      <w:r>
        <w:rPr>
          <w:rFonts w:hint="eastAsia"/>
        </w:rPr>
        <w:t>　　图表 无线局域网语音（VoWLAN）行业特点</w:t>
      </w:r>
      <w:r>
        <w:rPr>
          <w:rFonts w:hint="eastAsia"/>
        </w:rPr>
        <w:br/>
      </w:r>
      <w:r>
        <w:rPr>
          <w:rFonts w:hint="eastAsia"/>
        </w:rPr>
        <w:t>　　图表 无线局域网语音（VoWLAN）政策</w:t>
      </w:r>
      <w:r>
        <w:rPr>
          <w:rFonts w:hint="eastAsia"/>
        </w:rPr>
        <w:br/>
      </w:r>
      <w:r>
        <w:rPr>
          <w:rFonts w:hint="eastAsia"/>
        </w:rPr>
        <w:t>　　图表 无线局域网语音（VoWLAN）技术 标准</w:t>
      </w:r>
      <w:r>
        <w:rPr>
          <w:rFonts w:hint="eastAsia"/>
        </w:rPr>
        <w:br/>
      </w:r>
      <w:r>
        <w:rPr>
          <w:rFonts w:hint="eastAsia"/>
        </w:rPr>
        <w:t>　　图表 2019-2024年中国无线局域网语音（VoWLAN）行业市场规模</w:t>
      </w:r>
      <w:r>
        <w:rPr>
          <w:rFonts w:hint="eastAsia"/>
        </w:rPr>
        <w:br/>
      </w:r>
      <w:r>
        <w:rPr>
          <w:rFonts w:hint="eastAsia"/>
        </w:rPr>
        <w:t>　　图表 无线局域网语音（VoWLAN）生产现状</w:t>
      </w:r>
      <w:r>
        <w:rPr>
          <w:rFonts w:hint="eastAsia"/>
        </w:rPr>
        <w:br/>
      </w:r>
      <w:r>
        <w:rPr>
          <w:rFonts w:hint="eastAsia"/>
        </w:rPr>
        <w:t>　　图表 无线局域网语音（VoWLAN）发展有利因素分析</w:t>
      </w:r>
      <w:r>
        <w:rPr>
          <w:rFonts w:hint="eastAsia"/>
        </w:rPr>
        <w:br/>
      </w:r>
      <w:r>
        <w:rPr>
          <w:rFonts w:hint="eastAsia"/>
        </w:rPr>
        <w:t>　　图表 无线局域网语音（VoWLAN）发展不利因素分析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2024年中国无线局域网语音（VoWLAN）产能</w:t>
      </w:r>
      <w:r>
        <w:rPr>
          <w:rFonts w:hint="eastAsia"/>
        </w:rPr>
        <w:br/>
      </w:r>
      <w:r>
        <w:rPr>
          <w:rFonts w:hint="eastAsia"/>
        </w:rPr>
        <w:t>　　图表 2024年无线局域网语音（VoWLAN）供给情况</w:t>
      </w:r>
      <w:r>
        <w:rPr>
          <w:rFonts w:hint="eastAsia"/>
        </w:rPr>
        <w:br/>
      </w:r>
      <w:r>
        <w:rPr>
          <w:rFonts w:hint="eastAsia"/>
        </w:rPr>
        <w:t>　　图表 2019-2024年中国无线局域网语音（VoWLAN）产量统计</w:t>
      </w:r>
      <w:r>
        <w:rPr>
          <w:rFonts w:hint="eastAsia"/>
        </w:rPr>
        <w:br/>
      </w:r>
      <w:r>
        <w:rPr>
          <w:rFonts w:hint="eastAsia"/>
        </w:rPr>
        <w:t>　　图表 无线局域网语音（VoWLAN）最新消息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2019-2024年中国无线局域网语音（VoWLAN）市场需求情况</w:t>
      </w:r>
      <w:r>
        <w:rPr>
          <w:rFonts w:hint="eastAsia"/>
        </w:rPr>
        <w:br/>
      </w:r>
      <w:r>
        <w:rPr>
          <w:rFonts w:hint="eastAsia"/>
        </w:rPr>
        <w:t>　　图表 2019-2024年无线局域网语音（VoWLAN）销售情况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2019-2024年中国无线局域网语音（VoWLAN）价格走势</w:t>
      </w:r>
      <w:r>
        <w:rPr>
          <w:rFonts w:hint="eastAsia"/>
        </w:rPr>
        <w:br/>
      </w:r>
      <w:r>
        <w:rPr>
          <w:rFonts w:hint="eastAsia"/>
        </w:rPr>
        <w:t>　　图表 2019-2024年中国无线局域网语音（VoWLAN）行业销售收入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2019-2024年中国无线局域网语音（VoWLAN）行业利润总额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2019-2024年中国无线局域网语音（VoWLAN）进口情况</w:t>
      </w:r>
      <w:r>
        <w:rPr>
          <w:rFonts w:hint="eastAsia"/>
        </w:rPr>
        <w:br/>
      </w:r>
      <w:r>
        <w:rPr>
          <w:rFonts w:hint="eastAsia"/>
        </w:rPr>
        <w:t>　　图表 2019-2024年中国无线局域网语音（VoWLAN）出口情况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2019-2024年中国无线局域网语音（VoWLAN）行业企业数量统计</w:t>
      </w:r>
      <w:r>
        <w:rPr>
          <w:rFonts w:hint="eastAsia"/>
        </w:rPr>
        <w:br/>
      </w:r>
      <w:r>
        <w:rPr>
          <w:rFonts w:hint="eastAsia"/>
        </w:rPr>
        <w:t>　　图表 无线局域网语音（VoWLAN）成本和利润分析</w:t>
      </w:r>
      <w:r>
        <w:rPr>
          <w:rFonts w:hint="eastAsia"/>
        </w:rPr>
        <w:br/>
      </w:r>
      <w:r>
        <w:rPr>
          <w:rFonts w:hint="eastAsia"/>
        </w:rPr>
        <w:t>　　图表 无线局域网语音（VoWLAN）上游发展</w:t>
      </w:r>
      <w:r>
        <w:rPr>
          <w:rFonts w:hint="eastAsia"/>
        </w:rPr>
        <w:br/>
      </w:r>
      <w:r>
        <w:rPr>
          <w:rFonts w:hint="eastAsia"/>
        </w:rPr>
        <w:t>　　图表 无线局域网语音（VoWLAN）下游发展</w:t>
      </w:r>
      <w:r>
        <w:rPr>
          <w:rFonts w:hint="eastAsia"/>
        </w:rPr>
        <w:br/>
      </w:r>
      <w:r>
        <w:rPr>
          <w:rFonts w:hint="eastAsia"/>
        </w:rPr>
        <w:t>　　图表 2024年中国无线局域网语音（VoWLAN）行业需求区域调研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**地区无线局域网语音（VoWLAN）市场规模</w:t>
      </w:r>
      <w:r>
        <w:rPr>
          <w:rFonts w:hint="eastAsia"/>
        </w:rPr>
        <w:br/>
      </w:r>
      <w:r>
        <w:rPr>
          <w:rFonts w:hint="eastAsia"/>
        </w:rPr>
        <w:t>　　图表 **地区无线局域网语音（VoWLAN）行业市场需求</w:t>
      </w:r>
      <w:r>
        <w:rPr>
          <w:rFonts w:hint="eastAsia"/>
        </w:rPr>
        <w:br/>
      </w:r>
      <w:r>
        <w:rPr>
          <w:rFonts w:hint="eastAsia"/>
        </w:rPr>
        <w:t>　　图表 **地区无线局域网语音（VoWLAN）市场调研</w:t>
      </w:r>
      <w:r>
        <w:rPr>
          <w:rFonts w:hint="eastAsia"/>
        </w:rPr>
        <w:br/>
      </w:r>
      <w:r>
        <w:rPr>
          <w:rFonts w:hint="eastAsia"/>
        </w:rPr>
        <w:t>　　图表 **地区无线局域网语音（VoWLAN）市场需求分析</w:t>
      </w:r>
      <w:r>
        <w:rPr>
          <w:rFonts w:hint="eastAsia"/>
        </w:rPr>
        <w:br/>
      </w:r>
      <w:r>
        <w:rPr>
          <w:rFonts w:hint="eastAsia"/>
        </w:rPr>
        <w:t>　　图表 **地区无线局域网语音（VoWLAN）市场规模</w:t>
      </w:r>
      <w:r>
        <w:rPr>
          <w:rFonts w:hint="eastAsia"/>
        </w:rPr>
        <w:br/>
      </w:r>
      <w:r>
        <w:rPr>
          <w:rFonts w:hint="eastAsia"/>
        </w:rPr>
        <w:t>　　图表 **地区无线局域网语音（VoWLAN）行业市场需求</w:t>
      </w:r>
      <w:r>
        <w:rPr>
          <w:rFonts w:hint="eastAsia"/>
        </w:rPr>
        <w:br/>
      </w:r>
      <w:r>
        <w:rPr>
          <w:rFonts w:hint="eastAsia"/>
        </w:rPr>
        <w:t>　　图表 **地区无线局域网语音（VoWLAN）市场调研</w:t>
      </w:r>
      <w:r>
        <w:rPr>
          <w:rFonts w:hint="eastAsia"/>
        </w:rPr>
        <w:br/>
      </w:r>
      <w:r>
        <w:rPr>
          <w:rFonts w:hint="eastAsia"/>
        </w:rPr>
        <w:t>　　图表 **地区无线局域网语音（VoWLAN）市场需求分析</w:t>
      </w:r>
      <w:r>
        <w:rPr>
          <w:rFonts w:hint="eastAsia"/>
        </w:rPr>
        <w:br/>
      </w:r>
      <w:r>
        <w:rPr>
          <w:rFonts w:hint="eastAsia"/>
        </w:rPr>
        <w:t>　　图表 无线局域网语音（VoWLAN）招标、中标情况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无线局域网语音（VoWLAN）品牌分析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企业无线局域网语音（VoWLAN）型号、规格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企业无线局域网语音（VoWLAN）型号、规格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企业无线局域网语音（VoWLAN）型号、规格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无线局域网语音（VoWLAN）重点企业（三）成长能力情况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无线局域网语音（VoWLAN）优势</w:t>
      </w:r>
      <w:r>
        <w:rPr>
          <w:rFonts w:hint="eastAsia"/>
        </w:rPr>
        <w:br/>
      </w:r>
      <w:r>
        <w:rPr>
          <w:rFonts w:hint="eastAsia"/>
        </w:rPr>
        <w:t>　　图表 无线局域网语音（VoWLAN）劣势</w:t>
      </w:r>
      <w:r>
        <w:rPr>
          <w:rFonts w:hint="eastAsia"/>
        </w:rPr>
        <w:br/>
      </w:r>
      <w:r>
        <w:rPr>
          <w:rFonts w:hint="eastAsia"/>
        </w:rPr>
        <w:t>　　图表 无线局域网语音（VoWLAN）机会</w:t>
      </w:r>
      <w:r>
        <w:rPr>
          <w:rFonts w:hint="eastAsia"/>
        </w:rPr>
        <w:br/>
      </w:r>
      <w:r>
        <w:rPr>
          <w:rFonts w:hint="eastAsia"/>
        </w:rPr>
        <w:t>　　图表 无线局域网语音（VoWLAN）威胁</w:t>
      </w:r>
      <w:r>
        <w:rPr>
          <w:rFonts w:hint="eastAsia"/>
        </w:rPr>
        <w:br/>
      </w:r>
      <w:r>
        <w:rPr>
          <w:rFonts w:hint="eastAsia"/>
        </w:rPr>
        <w:t>　　图表 进入无线局域网语音（VoWLAN）行业壁垒</w:t>
      </w:r>
      <w:r>
        <w:rPr>
          <w:rFonts w:hint="eastAsia"/>
        </w:rPr>
        <w:br/>
      </w:r>
      <w:r>
        <w:rPr>
          <w:rFonts w:hint="eastAsia"/>
        </w:rPr>
        <w:t>　　图表 无线局域网语音（VoWLAN）投资、并购情况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2025-2031年中国无线局域网语音（VoWLAN）行业产能预测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2025-2031年中国无线局域网语音（VoWLAN）行业产量预测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2025-2031年中国无线局域网语音（VoWLAN）销售预测</w:t>
      </w:r>
      <w:r>
        <w:rPr>
          <w:rFonts w:hint="eastAsia"/>
        </w:rPr>
        <w:br/>
      </w:r>
      <w:r>
        <w:rPr>
          <w:rFonts w:hint="eastAsia"/>
        </w:rPr>
        <w:t>　　图表 2025-2031年中国无线局域网语音（VoWLAN）市场规模预测</w:t>
      </w:r>
      <w:r>
        <w:rPr>
          <w:rFonts w:hint="eastAsia"/>
        </w:rPr>
        <w:br/>
      </w:r>
      <w:r>
        <w:rPr>
          <w:rFonts w:hint="eastAsia"/>
        </w:rPr>
        <w:t>　　图表 无线局域网语音（VoWLAN）行业准入条件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2025-2031年中国无线局域网语音（VoWLAN）行业信息化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2025-2031年中国无线局域网语音（VoWLAN）行业风险分析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2025-2031年中国无线局域网语音（VoWLAN）发展趋势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2025-2031年中国无线局域网语音（VoWLAN）市场前景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1a907e6084fcf" w:history="1">
        <w:r>
          <w:rPr>
            <w:rStyle w:val="Hyperlink"/>
          </w:rPr>
          <w:t>中国无线局域网语音（VoWLAN）市场研究分析与前景趋势预测报告（2025-2031年）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01a907e6084fcf" w:history="1">
        <w:r>
          <w:rPr>
            <w:rStyle w:val="Hyperlink"/>
          </w:rPr>
          <w:t>https://www.20087.com/8/29/WuXianJuYuWangYuYin-VoWLAN-HangYeFaZhanQuShi.html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热点：局域网语音app、局域网语音聊天、无线局域网络在哪里开、局域网实时语音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598e61d0b4ea8" w:history="1">
      <w:r>
        <w:rPr>
          <w:rStyle w:val="Hyperlink"/>
        </w:rPr>
        <w:t>中国无线局域网语音（VoWLAN）市场研究分析与前景趋势预测报告（2025-2031年）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uXianJuYuWangYuYin-VoWLAN-HangYeFaZhanQuShi.html" TargetMode="External" Id="Rb201a907e608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uXianJuYuWangYuYin-VoWLAN-HangYeFaZhanQuShi.html" TargetMode="External" Id="R4e1598e61d0b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2025-02-01T02:43:00Z</dcterms:created>
  <dcterms:modified xsi:type="dcterms:W3CDTF">2025-02-01T03:43:00Z</dcterms:modified>
  <dc:subject>中国无线局域网语音（VoWLAN）市场研究分析与前景趋势预测报告（2025-2031年）</dc:subject>
  <dc:title>中国无线局域网语音（VoWLAN）市场研究分析与前景趋势预测报告（2025-2031年）</dc:title>
  <cp:keywords>中国无线局域网语音（VoWLAN）市场研究分析与前景趋势预测报告（2025-2031年）</cp:keywords>
  <dc:description>中国无线局域网语音（VoWLAN）市场研究分析与前景趋势预测报告（2025-2031年）</dc:description>
</cp:coreProperties>
</file>