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da5af16cc40dd" w:history="1">
              <w:r>
                <w:rPr>
                  <w:rStyle w:val="Hyperlink"/>
                </w:rPr>
                <w:t>2026-2032年中国智能家居中控屏行业现状与行业前景分析报告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da5af16cc40dd" w:history="1">
              <w:r>
                <w:rPr>
                  <w:rStyle w:val="Hyperlink"/>
                </w:rPr>
                <w:t>2026-2032年中国智能家居中控屏行业现状与行业前景分析报告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da5af16cc40dd" w:history="1">
                <w:r>
                  <w:rPr>
                    <w:rStyle w:val="Hyperlink"/>
                  </w:rPr>
                  <w:t>https://www.20087.com/8/79/ZhiNengJiaJuZhongKongPingXianZhuangYuQianJingFenXi.html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中控屏是家庭智能化系统的交互中枢，集设备控制、场景联动、信息展示与语音交互功能于一体，通常部署于客厅、玄关或厨房等核心区域。智能家居中控屏普遍采用7–15英寸触摸屏，搭载定制化操作系统，支持Zigbee、蓝牙Mesh、Wi-Fi等多种通信协议，并与主流生态平台（如HomeKit、米家、Matter）实现兼容。高端型号引入人脸识别、环境光自适应及多房间音视频同步能力，提升用户体验。然而，行业仍面临跨品牌设备兼容性碎片化、语音唤醒误触发率高、以及在断网状态下本地化控制能力薄弱等问题，削弱了系统可靠性与用户信任度。</w:t>
      </w:r>
      <w:r>
        <w:rPr>
          <w:rFonts w:hint="eastAsia"/>
        </w:rPr>
        <w:br/>
      </w:r>
      <w:r>
        <w:rPr>
          <w:rFonts w:hint="eastAsia"/>
        </w:rPr>
        <w:t>　　未来，智能家居中控屏将向全屋智能代理、无感交互与边缘智能方向跃迁。市场调研网认为，在功能层面，中控屏将不再仅是控制面板，而是具备情境感知能力的家庭AI管家——通过融合视觉、语音与环境传感器数据，主动预判用户意图（如离家自动布防、观影模式一键启动）；在架构层面，本地边缘计算单元将确保断网时核心自动化场景仍可执行，强化系统韧性。同时，随着Matter协议普及，中控屏将成为跨生态设备的统一入口，消除品牌壁垒。此外，模块化设计（如可更换摄像头、可扩展I/O接口）将延长产品生命周期，契合可持续消费理念。最终，智能家居中控屏将从“被动响应工具”进化为“主动服务伙伴”，重塑人与居住空间的互动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8da5af16cc40dd" w:history="1">
        <w:r>
          <w:rPr>
            <w:rStyle w:val="Hyperlink"/>
          </w:rPr>
          <w:t>2026-2032年中国智能家居中控屏行业现状与行业前景分析报告</w:t>
        </w:r>
      </w:hyperlink>
      <w:r>
        <w:rPr>
          <w:rFonts w:hint="eastAsia"/>
        </w:rPr>
        <w:t>》，2025年智能家居中控屏行业市场规模达 亿元，预计2032年市场规模将达 亿元，期间年均复合增长率（CAGR）达 %。报告基于统计局、相关行业协会及科研机构的详实数据，系统分析智能家居中控屏行业发展现状，涵盖智能家居中控屏市场规模、竞争格局、技术发展及消费需求等核心要素，评估智能家居中控屏重点企业经营策略与市场表现。通过研究智能家居中控屏产业链结构和政策环境，对智能家居中控屏行业发展趋势作出科学预测，指出智能家居中控屏市场机遇与潜在风险。报告采用图表与数据相结合的形式，为智能家居中控屏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智能家居中控屏行业概述</w:t>
      </w:r>
      <w:r>
        <w:rPr>
          <w:rFonts w:hint="eastAsia"/>
        </w:rPr>
        <w:br/>
      </w:r>
      <w:r>
        <w:rPr>
          <w:rFonts w:hint="eastAsia"/>
        </w:rPr>
        <w:t>　　第一节 智能家居中控屏定义与分类</w:t>
      </w:r>
      <w:r>
        <w:rPr>
          <w:rFonts w:hint="eastAsia"/>
        </w:rPr>
        <w:br/>
      </w:r>
      <w:r>
        <w:rPr>
          <w:rFonts w:hint="eastAsia"/>
        </w:rPr>
        <w:t>　　第二节 智能家居中控屏应用领域</w:t>
      </w:r>
      <w:r>
        <w:rPr>
          <w:rFonts w:hint="eastAsia"/>
        </w:rPr>
        <w:br/>
      </w:r>
      <w:r>
        <w:rPr>
          <w:rFonts w:hint="eastAsia"/>
        </w:rPr>
        <w:t>　　第三节 智能家居中控屏行业经济指标分析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一、智能家居中控屏行业赢利性评估</w:t>
      </w:r>
      <w:r>
        <w:rPr>
          <w:rFonts w:hint="eastAsia"/>
        </w:rPr>
        <w:br/>
      </w:r>
      <w:r>
        <w:rPr>
          <w:rFonts w:hint="eastAsia"/>
        </w:rPr>
        <w:t>　　　　二、智能家居中控屏行业成长速度分析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三、智能家居中控屏附加值提升空间探讨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四、智能家居中控屏行业进入壁垒分析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五、智能家居中控屏行业风险性评估</w:t>
      </w:r>
      <w:r>
        <w:rPr>
          <w:rFonts w:hint="eastAsia"/>
        </w:rPr>
        <w:br/>
      </w:r>
      <w:r>
        <w:rPr>
          <w:rFonts w:hint="eastAsia"/>
        </w:rPr>
        <w:t>　　　　六、智能家居中控屏行业周期性分析</w:t>
      </w:r>
      <w:r>
        <w:rPr>
          <w:rFonts w:hint="eastAsia"/>
        </w:rPr>
        <w:br/>
      </w:r>
      <w:r>
        <w:rPr>
          <w:rFonts w:hint="eastAsia"/>
        </w:rPr>
        <w:t>　　　　七、智能家居中控屏行业竞争程度指标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八、智能家居中控屏行业成熟度综合分析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智能家居中控屏产业链及经营模式分析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三、智能家居中控屏销售模式与渠道策略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全球智能家居中控屏市场发展分析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2025-2026年全球智能家居中控屏行业发展分析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一、全球智能家居中控屏行业市场规模与趋势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二、全球智能家居中控屏行业发展特点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三、全球智能家居中控屏行业竞争格局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主要国家与地区智能家居中控屏市场分析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2026-2032年全球智能家居中控屏行业发展趋势与前景预测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一、智能家居中控屏行业发展趋势</w:t>
      </w:r>
      <w:r>
        <w:rPr>
          <w:rFonts w:hint="eastAsia"/>
        </w:rPr>
        <w:br/>
      </w:r>
      <w:r>
        <w:rPr>
          <w:rFonts w:hint="eastAsia"/>
        </w:rPr>
        <w:t>　　　　二、智能家居中控屏行业发展潜力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中国智能家居中控屏行业市场分析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2025-2026年智能家居中控屏产能与投资动态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一、国内智能家居中控屏产能现状与利用效率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二、智能家居中控屏产能扩张与投资动态分析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2026-2032年智能家居中控屏行业产量统计与趋势预测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一、2020-2025年智能家居中控屏行业产量与增长趋势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1、2020-2025年智能家居中控屏产量及增长趋势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2、2020-2025年智能家居中控屏细分产品产量及份额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二、智能家居中控屏产量影响因素分析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三、2026-2032年智能家居中控屏产量预测</w:t>
      </w:r>
      <w:r>
        <w:rPr>
          <w:rFonts w:hint="eastAsia"/>
        </w:rPr>
        <w:br/>
      </w:r>
      <w:r>
        <w:rPr>
          <w:rFonts w:hint="eastAsia"/>
        </w:rPr>
        <w:t>　　第三节 2026-2032年智能家居中控屏市场需求与销售分析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一、2025-2026年智能家居中控屏行业需求现状</w:t>
      </w:r>
      <w:r>
        <w:rPr>
          <w:rFonts w:hint="eastAsia"/>
        </w:rPr>
        <w:br/>
      </w:r>
      <w:r>
        <w:rPr>
          <w:rFonts w:hint="eastAsia"/>
        </w:rPr>
        <w:t>　　　　二、智能家居中控屏客户群体与需求特点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三、2020-2025年智能家居中控屏行业销售规模分析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四、2026-2032年智能家居中控屏市场增长潜力与规模预测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2025-2026年智能家居中控屏行业技术发展现状及趋势分析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智能家居中控屏行业技术发展现状分析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国内外智能家居中控屏行业技术差距分析及差距形成的主要原因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智能家居中控屏行业技术发展方向、趋势预测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提升智能家居中控屏行业技术能力策略建议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中国智能家居中控屏细分市场分析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一、2025-2026年智能家居中控屏主要细分产品市场现状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智能家居中控屏价格机制与竞争策略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一、2020-2025年智能家居中控屏市场价格走势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智能家居中控屏定价策略与方法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2026-2032年智能家居中控屏价格竞争态势与趋势预测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中国智能家居中控屏行业重点区域市场研究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2025-2026年重点区域智能家居中控屏市场发展概况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二、2020-2025年智能家居中控屏市场需求规模情况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三、2026-2032年智能家居中控屏行业发展潜力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二、2020-2025年智能家居中控屏市场需求规模情况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三、2026-2032年智能家居中控屏行业发展潜力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二、2020-2025年智能家居中控屏市场需求规模情况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三、2026-2032年智能家居中控屏行业发展潜力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二、2020-2025年智能家居中控屏市场需求规模情况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三、2026-2032年智能家居中控屏行业发展潜力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二、2020-2025年智能家居中控屏市场需求规模情况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三、2026-2032年智能家居中控屏行业发展潜力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2020-2025年中国智能家居中控屏行业进出口情况分析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智能家居中控屏行业进口规模与来源分析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一、2020-2025年智能家居中控屏进口规模分析</w:t>
      </w:r>
      <w:r>
        <w:rPr>
          <w:rFonts w:hint="eastAsia"/>
        </w:rPr>
        <w:br/>
      </w:r>
      <w:r>
        <w:rPr>
          <w:rFonts w:hint="eastAsia"/>
        </w:rPr>
        <w:t>　　　　二、智能家居中控屏主要进口来源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智能家居中控屏行业出口规模与目的地分析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一、2020-2025年智能家居中控屏出口规模分析</w:t>
      </w:r>
      <w:r>
        <w:rPr>
          <w:rFonts w:hint="eastAsia"/>
        </w:rPr>
        <w:br/>
      </w:r>
      <w:r>
        <w:rPr>
          <w:rFonts w:hint="eastAsia"/>
        </w:rPr>
        <w:t>　　　　二、智能家居中控屏主要出口目的地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2020-2025年中国智能家居中控屏总体规模与财务指标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中国智能家居中控屏行业总体规模分析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一、智能家居中控屏企业数量与结构</w:t>
      </w:r>
      <w:r>
        <w:rPr>
          <w:rFonts w:hint="eastAsia"/>
        </w:rPr>
        <w:br/>
      </w:r>
      <w:r>
        <w:rPr>
          <w:rFonts w:hint="eastAsia"/>
        </w:rPr>
        <w:t>　　　　二、智能家居中控屏从业人员规模</w:t>
      </w:r>
      <w:r>
        <w:rPr>
          <w:rFonts w:hint="eastAsia"/>
        </w:rPr>
        <w:br/>
      </w:r>
      <w:r>
        <w:rPr>
          <w:rFonts w:hint="eastAsia"/>
        </w:rPr>
        <w:t>　　　　三、智能家居中控屏行业资产状况</w:t>
      </w:r>
      <w:r>
        <w:rPr>
          <w:rFonts w:hint="eastAsia"/>
        </w:rPr>
        <w:br/>
      </w:r>
      <w:r>
        <w:rPr>
          <w:rFonts w:hint="eastAsia"/>
        </w:rPr>
        <w:t>　　第二节 中国智能家居中控屏行业财务指标总体分析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智能家居中控屏行业重点企业经营状况分析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智能家居中控屏重点企业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智能家居中控屏领先企业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智能家居中控屏标杆企业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智能家居中控屏代表企业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智能家居中控屏龙头企业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智能家居中控屏重点企业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中国智能家居中控屏行业竞争格局分析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智能家居中控屏行业竞争格局总览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2025-2026年智能家居中控屏行业竞争力分析</w:t>
      </w:r>
      <w:r>
        <w:rPr>
          <w:rFonts w:hint="eastAsia"/>
        </w:rPr>
        <w:br/>
      </w:r>
      <w:r>
        <w:rPr>
          <w:rFonts w:hint="eastAsia"/>
        </w:rPr>
        <w:t>　　　　一、智能家居中控屏供应商议价能力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四、智能家居中控屏替代品威胁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2020-2025年智能家居中控屏行业企业并购活动分析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2025-2026年智能家居中控屏行业会展与招投标活动分析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一、智能家居中控屏行业会展活动及其市场影响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2026年中国智能家居中控屏企业发展策略分析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智能家居中控屏市场策略分析</w:t>
      </w:r>
      <w:r>
        <w:rPr>
          <w:rFonts w:hint="eastAsia"/>
        </w:rPr>
        <w:br/>
      </w:r>
      <w:r>
        <w:rPr>
          <w:rFonts w:hint="eastAsia"/>
        </w:rPr>
        <w:t>　　　　一、智能家居中控屏市场定位与拓展策略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二、智能家居中控屏市场细分与目标客户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智能家居中控屏销售策略分析</w:t>
      </w:r>
      <w:r>
        <w:rPr>
          <w:rFonts w:hint="eastAsia"/>
        </w:rPr>
        <w:br/>
      </w:r>
      <w:r>
        <w:rPr>
          <w:rFonts w:hint="eastAsia"/>
        </w:rPr>
        <w:t>　　　　一、智能家居中控屏销售渠道与网络建设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提高智能家居中控屏企业竞争力建议</w:t>
      </w:r>
      <w:r>
        <w:rPr>
          <w:rFonts w:hint="eastAsia"/>
        </w:rPr>
        <w:br/>
      </w:r>
      <w:r>
        <w:rPr>
          <w:rFonts w:hint="eastAsia"/>
        </w:rPr>
        <w:t>　　　　一、智能家居中控屏技术创新与管理优化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智能家居中控屏品牌战略思考</w:t>
      </w:r>
      <w:r>
        <w:rPr>
          <w:rFonts w:hint="eastAsia"/>
        </w:rPr>
        <w:br/>
      </w:r>
      <w:r>
        <w:rPr>
          <w:rFonts w:hint="eastAsia"/>
        </w:rPr>
        <w:t>　　　　一、智能家居中控屏品牌建设与维护</w:t>
      </w:r>
      <w:r>
        <w:rPr>
          <w:rFonts w:hint="eastAsia"/>
        </w:rPr>
        <w:br/>
      </w:r>
      <w:r>
        <w:rPr>
          <w:rFonts w:hint="eastAsia"/>
        </w:rPr>
        <w:t>　　　　二、智能家居中控屏品牌影响力与市场竞争力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中国智能家居中控屏行业风险与对策</w:t>
      </w:r>
      <w:r>
        <w:rPr>
          <w:rFonts w:hint="eastAsia"/>
        </w:rPr>
        <w:br/>
      </w:r>
      <w:r>
        <w:rPr>
          <w:rFonts w:hint="eastAsia"/>
        </w:rPr>
        <w:t>　　第一节 智能家居中控屏行业SWOT分析</w:t>
      </w:r>
      <w:r>
        <w:rPr>
          <w:rFonts w:hint="eastAsia"/>
        </w:rPr>
        <w:br/>
      </w:r>
      <w:r>
        <w:rPr>
          <w:rFonts w:hint="eastAsia"/>
        </w:rPr>
        <w:t>　　　　一、智能家居中控屏行业优势分析</w:t>
      </w:r>
      <w:r>
        <w:rPr>
          <w:rFonts w:hint="eastAsia"/>
        </w:rPr>
        <w:br/>
      </w:r>
      <w:r>
        <w:rPr>
          <w:rFonts w:hint="eastAsia"/>
        </w:rPr>
        <w:t>　　　　二、智能家居中控屏行业劣势分析</w:t>
      </w:r>
      <w:r>
        <w:rPr>
          <w:rFonts w:hint="eastAsia"/>
        </w:rPr>
        <w:br/>
      </w:r>
      <w:r>
        <w:rPr>
          <w:rFonts w:hint="eastAsia"/>
        </w:rPr>
        <w:t>　　　　三、智能家居中控屏市场机会探索</w:t>
      </w:r>
      <w:r>
        <w:rPr>
          <w:rFonts w:hint="eastAsia"/>
        </w:rPr>
        <w:br/>
      </w:r>
      <w:r>
        <w:rPr>
          <w:rFonts w:hint="eastAsia"/>
        </w:rPr>
        <w:t>　　　　四、智能家居中控屏市场威胁评估</w:t>
      </w:r>
      <w:r>
        <w:rPr>
          <w:rFonts w:hint="eastAsia"/>
        </w:rPr>
        <w:br/>
      </w:r>
      <w:r>
        <w:rPr>
          <w:rFonts w:hint="eastAsia"/>
        </w:rPr>
        <w:t>　　第二节 智能家居中控屏行业风险及对策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2026-2032年中国智能家居中控屏行业前景与发展趋势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智能家居中控屏行业发展环境分析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2026-2032年智能家居中控屏行业发展趋势与方向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一、智能家居中控屏行业发展方向预测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二、智能家居中控屏发展趋势分析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2026-2032年智能家居中控屏行业发展潜力与机遇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一、智能家居中控屏市场发展潜力评估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二、智能家居中控屏新兴市场与机遇探索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智能家居中控屏行业研究结论与建议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中⋅智林⋅智能家居中控屏行业发展建议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智能家居中控屏图片</w:t>
      </w:r>
      <w:r>
        <w:rPr>
          <w:rFonts w:hint="eastAsia"/>
        </w:rPr>
        <w:br/>
      </w:r>
      <w:r>
        <w:rPr>
          <w:rFonts w:hint="eastAsia"/>
        </w:rPr>
        <w:t>　　图表 智能家居中控屏种类 分类</w:t>
      </w:r>
      <w:r>
        <w:rPr>
          <w:rFonts w:hint="eastAsia"/>
        </w:rPr>
        <w:br/>
      </w:r>
      <w:r>
        <w:rPr>
          <w:rFonts w:hint="eastAsia"/>
        </w:rPr>
        <w:t>　　图表 智能家居中控屏用途 应用</w:t>
      </w:r>
      <w:r>
        <w:rPr>
          <w:rFonts w:hint="eastAsia"/>
        </w:rPr>
        <w:br/>
      </w:r>
      <w:r>
        <w:rPr>
          <w:rFonts w:hint="eastAsia"/>
        </w:rPr>
        <w:t>　　图表 智能家居中控屏主要特点</w:t>
      </w:r>
      <w:r>
        <w:rPr>
          <w:rFonts w:hint="eastAsia"/>
        </w:rPr>
        <w:br/>
      </w:r>
      <w:r>
        <w:rPr>
          <w:rFonts w:hint="eastAsia"/>
        </w:rPr>
        <w:t>　　图表 智能家居中控屏产业链分析</w:t>
      </w:r>
      <w:r>
        <w:rPr>
          <w:rFonts w:hint="eastAsia"/>
        </w:rPr>
        <w:br/>
      </w:r>
      <w:r>
        <w:rPr>
          <w:rFonts w:hint="eastAsia"/>
        </w:rPr>
        <w:t>　　图表 智能家居中控屏政策分析</w:t>
      </w:r>
      <w:r>
        <w:rPr>
          <w:rFonts w:hint="eastAsia"/>
        </w:rPr>
        <w:br/>
      </w:r>
      <w:r>
        <w:rPr>
          <w:rFonts w:hint="eastAsia"/>
        </w:rPr>
        <w:t>　　图表 智能家居中控屏技术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2020-2025年中国智能家居中控屏行业市场规模及增长情况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2020-2025年智能家居中控屏行业市场容量分析</w:t>
      </w:r>
      <w:r>
        <w:rPr>
          <w:rFonts w:hint="eastAsia"/>
        </w:rPr>
        <w:br/>
      </w:r>
      <w:r>
        <w:rPr>
          <w:rFonts w:hint="eastAsia"/>
        </w:rPr>
        <w:t>　　图表 智能家居中控屏生产现状</w:t>
      </w:r>
      <w:r>
        <w:rPr>
          <w:rFonts w:hint="eastAsia"/>
        </w:rPr>
        <w:br/>
      </w:r>
      <w:r>
        <w:rPr>
          <w:rFonts w:hint="eastAsia"/>
        </w:rPr>
        <w:t>　　图表 2020-2025年中国智能家居中控屏行业产能统计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2020-2025年中国智能家居中控屏行业产量及增长趋势</w:t>
      </w:r>
      <w:r>
        <w:rPr>
          <w:rFonts w:hint="eastAsia"/>
        </w:rPr>
        <w:br/>
      </w:r>
      <w:r>
        <w:rPr>
          <w:rFonts w:hint="eastAsia"/>
        </w:rPr>
        <w:t>　　图表 智能家居中控屏行业动态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2020-2025年中国智能家居中控屏市场需求量及增速统计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2020-2025年中国智能家居中控屏行业销售收入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2025年中国智能家居中控屏行业需求领域分布格局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2020-2025年中国智能家居中控屏行业利润总额统计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2020-2025年中国智能家居中控屏进口情况分析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2020-2025年中国智能家居中控屏出口情况分析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2020-2025年中国智能家居中控屏行业企业数量情况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2020-2025年中国智能家居中控屏行业企业平均规模情况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2020-2025年中国智能家居中控屏价格走势</w:t>
      </w:r>
      <w:r>
        <w:rPr>
          <w:rFonts w:hint="eastAsia"/>
        </w:rPr>
        <w:br/>
      </w:r>
      <w:r>
        <w:rPr>
          <w:rFonts w:hint="eastAsia"/>
        </w:rPr>
        <w:t>　　图表 2025年智能家居中控屏成本和利润分析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**地区智能家居中控屏市场规模及增长情况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**地区智能家居中控屏行业市场需求情况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**地区智能家居中控屏市场规模及增长情况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**地区智能家居中控屏行业市场需求情况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**地区智能家居中控屏市场规模及增长情况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**地区智能家居中控屏行业市场需求情况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**地区智能家居中控屏市场规模及增长情况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**地区智能家居中控屏行业市场需求情况</w:t>
      </w:r>
      <w:r>
        <w:rPr>
          <w:rFonts w:hint="eastAsia"/>
        </w:rPr>
        <w:br/>
      </w:r>
      <w:r>
        <w:rPr>
          <w:rFonts w:hint="eastAsia"/>
        </w:rPr>
        <w:t>　　图表 智能家居中控屏品牌</w:t>
      </w:r>
      <w:r>
        <w:rPr>
          <w:rFonts w:hint="eastAsia"/>
        </w:rPr>
        <w:br/>
      </w:r>
      <w:r>
        <w:rPr>
          <w:rFonts w:hint="eastAsia"/>
        </w:rPr>
        <w:t>　　图表 智能家居中控屏企业（一）概况</w:t>
      </w:r>
      <w:r>
        <w:rPr>
          <w:rFonts w:hint="eastAsia"/>
        </w:rPr>
        <w:br/>
      </w:r>
      <w:r>
        <w:rPr>
          <w:rFonts w:hint="eastAsia"/>
        </w:rPr>
        <w:t>　　图表 企业智能家居中控屏型号 规格</w:t>
      </w:r>
      <w:r>
        <w:rPr>
          <w:rFonts w:hint="eastAsia"/>
        </w:rPr>
        <w:br/>
      </w:r>
      <w:r>
        <w:rPr>
          <w:rFonts w:hint="eastAsia"/>
        </w:rPr>
        <w:t>　　图表 智能家居中控屏企业（一）经营分析</w:t>
      </w:r>
      <w:r>
        <w:rPr>
          <w:rFonts w:hint="eastAsia"/>
        </w:rPr>
        <w:br/>
      </w:r>
      <w:r>
        <w:rPr>
          <w:rFonts w:hint="eastAsia"/>
        </w:rPr>
        <w:t>　　图表 智能家居中控屏企业（一）盈利能力情况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智能家居中控屏企业（一）偿债能力情况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智能家居中控屏企业（一）运营能力情况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智能家居中控屏企业（一）成长能力情况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智能家居中控屏上游现状</w:t>
      </w:r>
      <w:r>
        <w:rPr>
          <w:rFonts w:hint="eastAsia"/>
        </w:rPr>
        <w:br/>
      </w:r>
      <w:r>
        <w:rPr>
          <w:rFonts w:hint="eastAsia"/>
        </w:rPr>
        <w:t>　　图表 智能家居中控屏下游调研</w:t>
      </w:r>
      <w:r>
        <w:rPr>
          <w:rFonts w:hint="eastAsia"/>
        </w:rPr>
        <w:br/>
      </w:r>
      <w:r>
        <w:rPr>
          <w:rFonts w:hint="eastAsia"/>
        </w:rPr>
        <w:t>　　图表 智能家居中控屏企业（二）概况</w:t>
      </w:r>
      <w:r>
        <w:rPr>
          <w:rFonts w:hint="eastAsia"/>
        </w:rPr>
        <w:br/>
      </w:r>
      <w:r>
        <w:rPr>
          <w:rFonts w:hint="eastAsia"/>
        </w:rPr>
        <w:t>　　图表 企业智能家居中控屏型号 规格</w:t>
      </w:r>
      <w:r>
        <w:rPr>
          <w:rFonts w:hint="eastAsia"/>
        </w:rPr>
        <w:br/>
      </w:r>
      <w:r>
        <w:rPr>
          <w:rFonts w:hint="eastAsia"/>
        </w:rPr>
        <w:t>　　图表 智能家居中控屏企业（二）经营分析</w:t>
      </w:r>
      <w:r>
        <w:rPr>
          <w:rFonts w:hint="eastAsia"/>
        </w:rPr>
        <w:br/>
      </w:r>
      <w:r>
        <w:rPr>
          <w:rFonts w:hint="eastAsia"/>
        </w:rPr>
        <w:t>　　图表 智能家居中控屏企业（二）盈利能力情况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智能家居中控屏企业（二）偿债能力情况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智能家居中控屏企业（二）运营能力情况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智能家居中控屏企业（二）成长能力情况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智能家居中控屏企业（三）概况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企业智能家居中控屏型号 规格</w:t>
      </w:r>
      <w:r>
        <w:rPr>
          <w:rFonts w:hint="eastAsia"/>
        </w:rPr>
        <w:br/>
      </w:r>
      <w:r>
        <w:rPr>
          <w:rFonts w:hint="eastAsia"/>
        </w:rPr>
        <w:t>　　图表 智能家居中控屏企业（三）经营分析</w:t>
      </w:r>
      <w:r>
        <w:rPr>
          <w:rFonts w:hint="eastAsia"/>
        </w:rPr>
        <w:br/>
      </w:r>
      <w:r>
        <w:rPr>
          <w:rFonts w:hint="eastAsia"/>
        </w:rPr>
        <w:t>　　图表 智能家居中控屏企业（三）盈利能力情况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智能家居中控屏企业（三）偿债能力情况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智能家居中控屏企业（三）运营能力情况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智能家居中控屏企业（三）成长能力情况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智能家居中控屏优势</w:t>
      </w:r>
      <w:r>
        <w:rPr>
          <w:rFonts w:hint="eastAsia"/>
        </w:rPr>
        <w:br/>
      </w:r>
      <w:r>
        <w:rPr>
          <w:rFonts w:hint="eastAsia"/>
        </w:rPr>
        <w:t>　　图表 智能家居中控屏劣势</w:t>
      </w:r>
      <w:r>
        <w:rPr>
          <w:rFonts w:hint="eastAsia"/>
        </w:rPr>
        <w:br/>
      </w:r>
      <w:r>
        <w:rPr>
          <w:rFonts w:hint="eastAsia"/>
        </w:rPr>
        <w:t>　　图表 智能家居中控屏机会</w:t>
      </w:r>
      <w:r>
        <w:rPr>
          <w:rFonts w:hint="eastAsia"/>
        </w:rPr>
        <w:br/>
      </w:r>
      <w:r>
        <w:rPr>
          <w:rFonts w:hint="eastAsia"/>
        </w:rPr>
        <w:t>　　图表 智能家居中控屏威胁</w:t>
      </w:r>
      <w:r>
        <w:rPr>
          <w:rFonts w:hint="eastAsia"/>
        </w:rPr>
        <w:br/>
      </w:r>
      <w:r>
        <w:rPr>
          <w:rFonts w:hint="eastAsia"/>
        </w:rPr>
        <w:t>　　图表 2026-2032年中国智能家居中控屏行业产能预测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2026-2032年中国智能家居中控屏行业产量预测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2026-2032年中国智能家居中控屏市场销售预测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2026-2032年中国智能家居中控屏行业市场规模预测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2026-2032年中国智能家居中控屏市场前景分析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2026-2032年中国智能家居中控屏行业风险分析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2026-2032年中国智能家居中控屏行业发展趋势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da5af16cc40dd" w:history="1">
        <w:r>
          <w:rPr>
            <w:rStyle w:val="Hyperlink"/>
          </w:rPr>
          <w:t>2026-2032年中国智能家居中控屏行业现状与行业前景分析报告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da5af16cc40dd" w:history="1">
        <w:r>
          <w:rPr>
            <w:rStyle w:val="Hyperlink"/>
          </w:rPr>
          <w:t>https://www.20087.com/8/79/ZhiNengJiaJuZhongKongPingXianZhuangYuQianJingFenXi.html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楼宇自控一线品牌、智能家居中控屏接线、华为全屋智能中控屏、智能家居中控屏怎么简单制作单片机、华为智能家居官网首页、智能家居中控屏没有提醒功能、nexhome智能家居中控、智能家居中控屏管理中心在哪、皓丽是杂牌子还是正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69fe57ef44e58" w:history="1">
      <w:r>
        <w:rPr>
          <w:rStyle w:val="Hyperlink"/>
        </w:rPr>
        <w:t>2026-2032年中国智能家居中控屏行业现状与行业前景分析报告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hiNengJiaJuZhongKongPingXianZhuangYuQianJingFenXi.html" TargetMode="External" Id="R128da5af16cc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hiNengJiaJuZhongKongPingXianZhuangYuQianJingFenXi.html" TargetMode="External" Id="Ra1069fe57ef4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2026-03-14T05:07:43Z</dcterms:created>
  <dcterms:modified xsi:type="dcterms:W3CDTF">2026-03-14T06:07:43Z</dcterms:modified>
  <dc:subject>2026-2032年中国智能家居中控屏行业现状与行业前景分析报告</dc:subject>
  <dc:title>2026-2032年中国智能家居中控屏行业现状与行业前景分析报告</dc:title>
  <cp:keywords>2026-2032年中国智能家居中控屏行业现状与行业前景分析报告</cp:keywords>
  <dc:description>2026-2032年中国智能家居中控屏行业现状与行业前景分析报告</dc:description>
</cp:coreProperties>
</file>