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15f82f8654a61" w:history="1">
              <w:r>
                <w:rPr>
                  <w:rStyle w:val="Hyperlink"/>
                </w:rPr>
                <w:t>全球与中国机器人过程自动化（RPA）服务行业研究分析及前景趋势（2025-2031年）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15f82f8654a61" w:history="1">
              <w:r>
                <w:rPr>
                  <w:rStyle w:val="Hyperlink"/>
                </w:rPr>
                <w:t>全球与中国机器人过程自动化（RPA）服务行业研究分析及前景趋势（2025-2031年）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15f82f8654a61" w:history="1">
                <w:r>
                  <w:rPr>
                    <w:rStyle w:val="Hyperlink"/>
                  </w:rPr>
                  <w:t>https://www.20087.com/8/79/JiQiRenGuoChengZiDongHua-RPA-FuWuFaZhanXianZhuangQianJing.html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过程自动化（RPA）服务是一种新兴的技术解决方案，正在改变企业的业务流程管理方式。目前，RPA不仅限于简单的数据录入和报表生成任务，还扩展到了复杂的工作流自动化领域。例如，智能RPA平台可以通过模拟人类操作完成跨系统的交互，如ERP系统、CRM系统之间的数据迁移；而低代码/无代码开发环境则降低了实施门槛，使非技术人员也能快速构建自动化流程。此外，RPA与人工智能（AI）、机器学习（ML）的结合进一步提升了其认知能力和决策支持功能。展望未来，RPA的发展将更加聚焦于多功能集成和生态系统建设。一方面，通过引入物联网（IoT）设备和边缘计算能力，实现实时数据采集和本地化处理，扩大应用范围；另一方面，加强与其他数字化工具和服务的互联互通，如云计算平台、协作软件等，形成完整的业务流程闭环。同时，随着企业对效率提升和成本控制的需求增加，RPA还将持续优化用户体验，简化部署和维护过程，推动更广泛的采纳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15f82f8654a61" w:history="1">
        <w:r>
          <w:rPr>
            <w:rStyle w:val="Hyperlink"/>
          </w:rPr>
          <w:t>全球与中国机器人过程自动化（RPA）服务行业研究分析及前景趋势（2025-2031年）</w:t>
        </w:r>
      </w:hyperlink>
      <w:r>
        <w:rPr>
          <w:rFonts w:hint="eastAsia"/>
        </w:rPr>
        <w:t>》通过对行业现状的深入剖析，结合市场需求、市场规模等关键数据，全面梳理了机器人过程自动化（RPA）服务产业链。机器人过程自动化（RPA）服务报告详细分析了市场竞争格局，聚焦了重点企业及品牌影响力，并对价格机制和机器人过程自动化（RPA）服务细分市场特征进行了探讨。此外，报告还对市场前景进行了展望，预测了行业发展趋势，并就潜在的风险与机遇提供了专业的见解。机器人过程自动化（RPA）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机器人过程自动化（RPA）服务市场概述</w:t>
      </w:r>
      <w:r>
        <w:rPr>
          <w:rFonts w:hint="eastAsia"/>
        </w:rPr>
        <w:br/>
      </w:r>
      <w:r>
        <w:rPr>
          <w:rFonts w:hint="eastAsia"/>
        </w:rPr>
        <w:t>　　1.1 机器人过程自动化（RPA）服务市场概述</w:t>
      </w:r>
      <w:r>
        <w:rPr>
          <w:rFonts w:hint="eastAsia"/>
        </w:rPr>
        <w:br/>
      </w:r>
      <w:r>
        <w:rPr>
          <w:rFonts w:hint="eastAsia"/>
        </w:rPr>
        <w:t>　　1.2 不同产品类型机器人过程自动化（RPA）服务分析</w:t>
      </w:r>
      <w:r>
        <w:rPr>
          <w:rFonts w:hint="eastAsia"/>
        </w:rPr>
        <w:br/>
      </w:r>
      <w:r>
        <w:rPr>
          <w:rFonts w:hint="eastAsia"/>
        </w:rPr>
        <w:t>　　　　1.2.1 RPA咨询</w:t>
      </w:r>
      <w:r>
        <w:rPr>
          <w:rFonts w:hint="eastAsia"/>
        </w:rPr>
        <w:br/>
      </w:r>
      <w:r>
        <w:rPr>
          <w:rFonts w:hint="eastAsia"/>
        </w:rPr>
        <w:t>　　　　1.2.2 自动化设计</w:t>
      </w:r>
      <w:r>
        <w:rPr>
          <w:rFonts w:hint="eastAsia"/>
        </w:rPr>
        <w:br/>
      </w:r>
      <w:r>
        <w:rPr>
          <w:rFonts w:hint="eastAsia"/>
        </w:rPr>
        <w:t>　　　　1.2.3 RPA开发</w:t>
      </w:r>
      <w:r>
        <w:rPr>
          <w:rFonts w:hint="eastAsia"/>
        </w:rPr>
        <w:br/>
      </w:r>
      <w:r>
        <w:rPr>
          <w:rFonts w:hint="eastAsia"/>
        </w:rPr>
        <w:t>　　　　1.2.4 基础设施和自动化支持</w:t>
      </w:r>
      <w:r>
        <w:rPr>
          <w:rFonts w:hint="eastAsia"/>
        </w:rPr>
        <w:br/>
      </w:r>
      <w:r>
        <w:rPr>
          <w:rFonts w:hint="eastAsia"/>
        </w:rPr>
        <w:t>　　　　1.2.5 托管RPA服务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全球市场不同产品类型机器人过程自动化（RPA）服务销售额对比（2020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全球不同产品类型机器人过程自动化（RPA）服务销售额及市场份额（2020-2025）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全球不同产品类型机器人过程自动化（RPA）服务销售额预测（2026-2031）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中国不同产品类型机器人过程自动化（RPA）服务销售额及市场份额（2020-2025）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中国不同产品类型机器人过程自动化（RPA）服务销售额预测（2026-2031）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从不同应用，机器人过程自动化（RPA）服务主要包括如下几个方面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BFSI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运输&amp;物流</w:t>
      </w:r>
      <w:r>
        <w:rPr>
          <w:rFonts w:hint="eastAsia"/>
        </w:rPr>
        <w:br/>
      </w:r>
      <w:r>
        <w:rPr>
          <w:rFonts w:hint="eastAsia"/>
        </w:rPr>
        <w:t>　　　　2.1.5 酒店</w:t>
      </w:r>
      <w:r>
        <w:rPr>
          <w:rFonts w:hint="eastAsia"/>
        </w:rPr>
        <w:br/>
      </w:r>
      <w:r>
        <w:rPr>
          <w:rFonts w:hint="eastAsia"/>
        </w:rPr>
        <w:t>　　　　2.1.6 通讯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全球市场不同应用机器人过程自动化（RPA）服务销售额对比（2020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全球不同应用机器人过程自动化（RPA）服务销售额及市场份额（2020-2025）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全球不同应用机器人过程自动化（RPA）服务销售额预测（2026-2031）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中国不同应用机器人过程自动化（RPA）服务销售额及市场份额（2020-2025）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中国不同应用机器人过程自动化（RPA）服务销售额预测（2026-2031）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全球机器人过程自动化（RPA）服务主要地区分析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全球主要地区机器人过程自动化（RPA）服务市场规模分析：2020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全球主要地区机器人过程自动化（RPA）服务销售额及份额（2020-2025年）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全球主要地区机器人过程自动化（RPA）服务销售额及份额预测（2026-2031）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印度机器人过程自动化（RPA）服务销售额及预测（2020-2031）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全球主要企业机器人过程自动化（RPA）服务销售额及市场份额</w:t>
      </w:r>
      <w:r>
        <w:rPr>
          <w:rFonts w:hint="eastAsia"/>
        </w:rPr>
        <w:br/>
      </w:r>
      <w:r>
        <w:rPr>
          <w:rFonts w:hint="eastAsia"/>
        </w:rPr>
        <w:t>　　4.2 全球机器人过程自动化（RPA）服务主要企业竞争态势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机器人过程自动化（RPA）服务行业集中度分析：2024年全球Top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全球机器人过程自动化（RPA）服务第一梯队、第二梯队和第三梯队企业及市场份额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2024年全球主要厂商机器人过程自动化（RPA）服务收入排名</w:t>
      </w:r>
      <w:r>
        <w:rPr>
          <w:rFonts w:hint="eastAsia"/>
        </w:rPr>
        <w:br/>
      </w:r>
      <w:r>
        <w:rPr>
          <w:rFonts w:hint="eastAsia"/>
        </w:rPr>
        <w:t>　　4.4 全球主要厂商机器人过程自动化（RPA）服务总部及市场区域分布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全球主要厂商机器人过程自动化（RPA）服务产品类型及应用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全球主要厂商机器人过程自动化（RPA）服务商业化日期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机器人过程自动化（RPA）服务全球领先企业SWOT分析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中国市场机器人过程自动化（RPA）服务主要企业分析</w:t>
      </w:r>
      <w:r>
        <w:rPr>
          <w:rFonts w:hint="eastAsia"/>
        </w:rPr>
        <w:br/>
      </w:r>
      <w:r>
        <w:rPr>
          <w:rFonts w:hint="eastAsia"/>
        </w:rPr>
        <w:t>　　5.1 中国机器人过程自动化（RPA）服务销售额及市场份额（2020-2025）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中国机器人过程自动化（RPA）服务Top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机器人过程自动化（RPA）服务行业发展机遇及主要驱动因素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机器人过程自动化（RPA）服务行业发展面临的风险</w:t>
      </w:r>
      <w:r>
        <w:rPr>
          <w:rFonts w:hint="eastAsia"/>
        </w:rPr>
        <w:br/>
      </w:r>
      <w:r>
        <w:rPr>
          <w:rFonts w:hint="eastAsia"/>
        </w:rPr>
        <w:t>　　7.3 机器人过程自动化（RPA）服务行业政策分析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RPA咨询主要企业列表</w:t>
      </w:r>
      <w:r>
        <w:rPr>
          <w:rFonts w:hint="eastAsia"/>
        </w:rPr>
        <w:br/>
      </w:r>
      <w:r>
        <w:rPr>
          <w:rFonts w:hint="eastAsia"/>
        </w:rPr>
        <w:t>　　表 2： 自动化设计主要企业列表</w:t>
      </w:r>
      <w:r>
        <w:rPr>
          <w:rFonts w:hint="eastAsia"/>
        </w:rPr>
        <w:br/>
      </w:r>
      <w:r>
        <w:rPr>
          <w:rFonts w:hint="eastAsia"/>
        </w:rPr>
        <w:t>　　表 3： RPA开发主要企业列表</w:t>
      </w:r>
      <w:r>
        <w:rPr>
          <w:rFonts w:hint="eastAsia"/>
        </w:rPr>
        <w:br/>
      </w:r>
      <w:r>
        <w:rPr>
          <w:rFonts w:hint="eastAsia"/>
        </w:rPr>
        <w:t>　　表 4： 基础设施和自动化支持主要企业列表</w:t>
      </w:r>
      <w:r>
        <w:rPr>
          <w:rFonts w:hint="eastAsia"/>
        </w:rPr>
        <w:br/>
      </w:r>
      <w:r>
        <w:rPr>
          <w:rFonts w:hint="eastAsia"/>
        </w:rPr>
        <w:t>　　表 5： 托管RPA服务主要企业列表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全球市场不同产品类型机器人过程自动化（RPA）服务销售额及增长率对比（2020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全球不同产品类型机器人过程自动化（RPA）服务销售额列表（2020-2025）&amp;（百万美元）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全球不同产品类型机器人过程自动化（RPA）服务销售额市场份额列表（2020-2025）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全球不同产品类型机器人过程自动化（RPA）服务销售额预测（2026-2031）&amp;（百万美元）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全球不同产品类型机器人过程自动化（RPA）服务销售额市场份额预测（2026-2031）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中国不同产品类型机器人过程自动化（RPA）服务销售额列表（2020-2025）&amp;（百万美元）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中国不同产品类型机器人过程自动化（RPA）服务销售额市场份额列表（2020-2025）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中国不同产品类型机器人过程自动化（RPA）服务销售额预测（2026-2031）&amp;（百万美元）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中国不同产品类型机器人过程自动化（RPA）服务销售额市场份额预测（2026-2031）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全球市场不同应用机器人过程自动化（RPA）服务销售额及增长率对比（2020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全球不同应用机器人过程自动化（RPA）服务销售额列表（2020-2025）&amp;（百万美元）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全球不同应用机器人过程自动化（RPA）服务销售额市场份额列表（2020-2025）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全球不同应用机器人过程自动化（RPA）服务销售额预测（2026-2031）&amp;（百万美元）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全球不同应用机器人过程自动化（RPA）服务市场份额预测（2026-2031）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中国不同应用机器人过程自动化（RPA）服务销售额列表（2020-2025）&amp;（百万美元）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中国不同应用机器人过程自动化（RPA）服务销售额市场份额列表（2020-2025）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中国不同应用机器人过程自动化（RPA）服务销售额预测（2026-2031）&amp;（百万美元）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中国不同应用机器人过程自动化（RPA）服务销售额市场份额预测（2026-2031）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全球主要地区机器人过程自动化（RPA）服务销售额：（2020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全球主要地区机器人过程自动化（RPA）服务销售额列表（2020-2025年）&amp;（百万美元）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全球主要地区机器人过程自动化（RPA）服务销售额及份额列表（2020-2025年）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全球主要地区机器人过程自动化（RPA）服务销售额列表预测（2026-2031）&amp;（百万美元）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全球主要地区机器人过程自动化（RPA）服务销售额及份额列表预测（2026-2031）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全球主要企业机器人过程自动化（RPA）服务销售额（2020-2025）&amp;（百万美元）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全球主要企业机器人过程自动化（RPA）服务销售额份额对比（2020-2025）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2024年全球机器人过程自动化（RPA）服务主要厂商市场地位（第一梯队、第二梯队和第三梯队）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2024年全球主要厂商机器人过程自动化（RPA）服务收入排名（百万美元）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全球主要厂商机器人过程自动化（RPA）服务总部及市场区域分布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全球主要厂商机器人过程自动化（RPA）服务产品类型及应用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全球主要厂商机器人过程自动化（RPA）服务商业化日期</w:t>
      </w:r>
      <w:r>
        <w:rPr>
          <w:rFonts w:hint="eastAsia"/>
        </w:rPr>
        <w:br/>
      </w:r>
      <w:r>
        <w:rPr>
          <w:rFonts w:hint="eastAsia"/>
        </w:rPr>
        <w:t>　　表 37： 全球机器人过程自动化（RPA）服务市场投资、并购等现状分析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中国主要企业机器人过程自动化（RPA）服务销售额列表（2020-2025）&amp;（百万美元）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中国主要企业机器人过程自动化（RPA）服务销售额份额对比（2020-2025）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重点企业（18）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重点企业（18）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重点企业（19）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重点企业（19）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重点企业（20）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重点企业（20）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重点企业（21）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重点企业（21）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重点企业（22）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重点企业（22）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重点企业（23）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重点企业（23）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重点企业（24）公司信息、总部、机器人过程自动化（RPA）服务市场地位以及主要的竞争对手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重点企业（24）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重点企业（24）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重点企业（25）公司信息、总部、机器人过程自动化（RPA）服务市场地位以及主要的竞争对手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重点企业（25）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重点企业（25）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重点企业（26）公司信息、总部、机器人过程自动化（RPA）服务市场地位以及主要的竞争对手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重点企业（26）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重点企业（26）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167：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重点企业（27）公司信息、总部、机器人过程自动化（RPA）服务市场地位以及主要的竞争对手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170： 重点企业（27）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171： 重点企业（27）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172：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重点企业（28）公司信息、总部、机器人过程自动化（RPA）服务市场地位以及主要的竞争对手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175： 重点企业（28）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176： 重点企业（28）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177：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重点企业（29）公司信息、总部、机器人过程自动化（RPA）服务市场地位以及主要的竞争对手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180： 重点企业（29）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181： 重点企业（29）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182：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184： 重点企业（30）公司信息、总部、机器人过程自动化（RPA）服务市场地位以及主要的竞争对手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185： 重点企业（30） 机器人过程自动化（RPA）服务产品及服务介绍</w:t>
      </w:r>
      <w:r>
        <w:rPr>
          <w:rFonts w:hint="eastAsia"/>
        </w:rPr>
        <w:br/>
      </w:r>
      <w:r>
        <w:rPr>
          <w:rFonts w:hint="eastAsia"/>
        </w:rPr>
        <w:t>　　表 186： 重点企业（30） 机器人过程自动化（RPA）服务收入及毛利率（2020-2025）&amp;（百万美元）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187：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188：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189： 机器人过程自动化（RPA）服务行业发展机遇及主要驱动因素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190： 机器人过程自动化（RPA）服务行业发展面临的风险</w:t>
      </w:r>
      <w:r>
        <w:rPr>
          <w:rFonts w:hint="eastAsia"/>
        </w:rPr>
        <w:br/>
      </w:r>
      <w:r>
        <w:rPr>
          <w:rFonts w:hint="eastAsia"/>
        </w:rPr>
        <w:t>　　表 191： 机器人过程自动化（RPA）服务行业政策分析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机器人过程自动化（RPA）服务产品图片</w:t>
      </w:r>
      <w:r>
        <w:rPr>
          <w:rFonts w:hint="eastAsia"/>
        </w:rPr>
        <w:br/>
      </w:r>
      <w:r>
        <w:rPr>
          <w:rFonts w:hint="eastAsia"/>
        </w:rPr>
        <w:t>　　图 2： 全球市场机器人过程自动化（RPA）服务市场规模（销售额），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全球机器人过程自动化（RPA）服务市场销售额预测：（百万美元）&amp;（2020-2031）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中国市场机器人过程自动化（RPA）服务销售额及未来趋势（2020-2031）&amp;（百万美元）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RPA咨询 产品图片</w:t>
      </w:r>
      <w:r>
        <w:rPr>
          <w:rFonts w:hint="eastAsia"/>
        </w:rPr>
        <w:br/>
      </w:r>
      <w:r>
        <w:rPr>
          <w:rFonts w:hint="eastAsia"/>
        </w:rPr>
        <w:t>　　图 6： 全球RPA咨询规模及增长率（2020-2031）&amp;（百万美元）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自动化设计产品图片</w:t>
      </w:r>
      <w:r>
        <w:rPr>
          <w:rFonts w:hint="eastAsia"/>
        </w:rPr>
        <w:br/>
      </w:r>
      <w:r>
        <w:rPr>
          <w:rFonts w:hint="eastAsia"/>
        </w:rPr>
        <w:t>　　图 8： 全球自动化设计规模及增长率（2020-2031）&amp;（百万美元）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RPA开发产品图片</w:t>
      </w:r>
      <w:r>
        <w:rPr>
          <w:rFonts w:hint="eastAsia"/>
        </w:rPr>
        <w:br/>
      </w:r>
      <w:r>
        <w:rPr>
          <w:rFonts w:hint="eastAsia"/>
        </w:rPr>
        <w:t>　　图 10： 全球RPA开发规模及增长率（2020-2031）&amp;（百万美元）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基础设施和自动化支持产品图片</w:t>
      </w:r>
      <w:r>
        <w:rPr>
          <w:rFonts w:hint="eastAsia"/>
        </w:rPr>
        <w:br/>
      </w:r>
      <w:r>
        <w:rPr>
          <w:rFonts w:hint="eastAsia"/>
        </w:rPr>
        <w:t>　　图 12： 全球基础设施和自动化支持规模及增长率（2020-2031）&amp;（百万美元）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托管RPA服务产品图片</w:t>
      </w:r>
      <w:r>
        <w:rPr>
          <w:rFonts w:hint="eastAsia"/>
        </w:rPr>
        <w:br/>
      </w:r>
      <w:r>
        <w:rPr>
          <w:rFonts w:hint="eastAsia"/>
        </w:rPr>
        <w:t>　　图 14： 全球托管RPA服务规模及增长率（2020-2031）&amp;（百万美元）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全球不同产品类型机器人过程自动化（RPA）服务市场份额2024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全球不同产品类型机器人过程自动化（RPA）服务市场份额2020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全球不同产品类型机器人过程自动化（RPA）服务市场份额预测2025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中国不同产品类型机器人过程自动化（RPA）服务市场份额2020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中国不同产品类型机器人过程自动化（RPA）服务市场份额预测2025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BFSI</w:t>
      </w:r>
      <w:r>
        <w:rPr>
          <w:rFonts w:hint="eastAsia"/>
        </w:rPr>
        <w:br/>
      </w:r>
      <w:r>
        <w:rPr>
          <w:rFonts w:hint="eastAsia"/>
        </w:rPr>
        <w:t>　　图 23： 零售</w:t>
      </w:r>
      <w:r>
        <w:rPr>
          <w:rFonts w:hint="eastAsia"/>
        </w:rPr>
        <w:br/>
      </w:r>
      <w:r>
        <w:rPr>
          <w:rFonts w:hint="eastAsia"/>
        </w:rPr>
        <w:t>　　图 24： 制造业</w:t>
      </w:r>
      <w:r>
        <w:rPr>
          <w:rFonts w:hint="eastAsia"/>
        </w:rPr>
        <w:br/>
      </w:r>
      <w:r>
        <w:rPr>
          <w:rFonts w:hint="eastAsia"/>
        </w:rPr>
        <w:t>　　图 25： 运输&amp;物流</w:t>
      </w:r>
      <w:r>
        <w:rPr>
          <w:rFonts w:hint="eastAsia"/>
        </w:rPr>
        <w:br/>
      </w:r>
      <w:r>
        <w:rPr>
          <w:rFonts w:hint="eastAsia"/>
        </w:rPr>
        <w:t>　　图 26： 酒店</w:t>
      </w:r>
      <w:r>
        <w:rPr>
          <w:rFonts w:hint="eastAsia"/>
        </w:rPr>
        <w:br/>
      </w:r>
      <w:r>
        <w:rPr>
          <w:rFonts w:hint="eastAsia"/>
        </w:rPr>
        <w:t>　　图 27： 通讯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全球不同应用机器人过程自动化（RPA）服务市场份额2024 VS 2031</w:t>
      </w:r>
      <w:r>
        <w:rPr>
          <w:rFonts w:hint="eastAsia"/>
        </w:rPr>
        <w:br/>
      </w:r>
      <w:r>
        <w:rPr>
          <w:rFonts w:hint="eastAsia"/>
        </w:rPr>
        <w:t>　　图 30： 全球不同应用机器人过程自动化（RPA）服务市场份额2020 &amp; 2024</w:t>
      </w:r>
      <w:r>
        <w:rPr>
          <w:rFonts w:hint="eastAsia"/>
        </w:rPr>
        <w:br/>
      </w:r>
      <w:r>
        <w:rPr>
          <w:rFonts w:hint="eastAsia"/>
        </w:rPr>
        <w:t>　　图 31： 全球主要地区机器人过程自动化（RPA）服务销售额市场份额（2020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北美机器人过程自动化（RPA）服务销售额及预测（2020-2031）&amp;（百万美元）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欧洲机器人过程自动化（RPA）服务销售额及预测（2020-2031）&amp;（百万美元）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中国机器人过程自动化（RPA）服务销售额及预测（2020-2031）&amp;（百万美元）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日本机器人过程自动化（RPA）服务销售额及预测（2020-2031）&amp;（百万美元）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东南亚机器人过程自动化（RPA）服务销售额及预测（2020-2031）&amp;（百万美元）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印度机器人过程自动化（RPA）服务销售额及预测（2020-2031）&amp;（百万美元）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2024年全球前五大厂商机器人过程自动化（RPA）服务市场份额</w:t>
      </w:r>
      <w:r>
        <w:rPr>
          <w:rFonts w:hint="eastAsia"/>
        </w:rPr>
        <w:br/>
      </w:r>
      <w:r>
        <w:rPr>
          <w:rFonts w:hint="eastAsia"/>
        </w:rPr>
        <w:t>　　图 39： 2024年全球机器人过程自动化（RPA）服务第一梯队、第二梯队和第三梯队厂商及市场份额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机器人过程自动化（RPA）服务全球领先企业SWOT分析</w:t>
      </w:r>
      <w:r>
        <w:rPr>
          <w:rFonts w:hint="eastAsia"/>
        </w:rPr>
        <w:br/>
      </w:r>
      <w:r>
        <w:rPr>
          <w:rFonts w:hint="eastAsia"/>
        </w:rPr>
        <w:t>　　图 41： 2024年中国排名前三和前五机器人过程自动化（RPA）服务企业市场份额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15f82f8654a61" w:history="1">
        <w:r>
          <w:rPr>
            <w:rStyle w:val="Hyperlink"/>
          </w:rPr>
          <w:t>全球与中国机器人过程自动化（RPA）服务行业研究分析及前景趋势（2025-2031年）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15f82f8654a61" w:history="1">
        <w:r>
          <w:rPr>
            <w:rStyle w:val="Hyperlink"/>
          </w:rPr>
          <w:t>https://www.20087.com/8/79/JiQiRenGuoChengZiDongHua-RPA-FuWuFaZhanXianZhuangQianJing.html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79af407a84d17" w:history="1">
      <w:r>
        <w:rPr>
          <w:rStyle w:val="Hyperlink"/>
        </w:rPr>
        <w:t>全球与中国机器人过程自动化（RPA）服务行业研究分析及前景趋势（2025-2031年）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QiRenGuoChengZiDongHua-RPA-FuWuFaZhanXianZhuangQianJing.html" TargetMode="External" Id="R93115f82f865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QiRenGuoChengZiDongHua-RPA-FuWuFaZhanXianZhuangQianJing.html" TargetMode="External" Id="Rf0d79af407a8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2024-12-31T08:45:47Z</dcterms:created>
  <dcterms:modified xsi:type="dcterms:W3CDTF">2024-12-31T09:45:47Z</dcterms:modified>
  <dc:subject>全球与中国机器人过程自动化（RPA）服务行业研究分析及前景趋势（2025-2031年）</dc:subject>
  <dc:title>全球与中国机器人过程自动化（RPA）服务行业研究分析及前景趋势（2025-2031年）</dc:title>
  <cp:keywords>全球与中国机器人过程自动化（RPA）服务行业研究分析及前景趋势（2025-2031年）</cp:keywords>
  <dc:description>全球与中国机器人过程自动化（RPA）服务行业研究分析及前景趋势（2025-2031年）</dc:description>
</cp:coreProperties>
</file>