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5485013a442ce" w:history="1">
              <w:r>
                <w:rPr>
                  <w:rStyle w:val="Hyperlink"/>
                </w:rPr>
                <w:t>中国液压控制系统市场调研与发展前景报告（2025-2031年）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5485013a442ce" w:history="1">
              <w:r>
                <w:rPr>
                  <w:rStyle w:val="Hyperlink"/>
                </w:rPr>
                <w:t>中国液压控制系统市场调研与发展前景报告（2025-2031年）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5485013a442ce" w:history="1">
                <w:r>
                  <w:rPr>
                    <w:rStyle w:val="Hyperlink"/>
                  </w:rPr>
                  <w:t>https://www.20087.com/8/79/YeYaKongZhiXiTongHangYeQianJing.html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控制系统是工业自动化和工程机械领域的核心技术，近年来随着精密制造和智能控制技术的发展，其性能和应用范围不断扩展。现代液压控制系统不仅具备高精度的压力和流量控制能力，还通过集成传感器和智能算法，实现了对复杂工况的实时监测和自适应调节，提高了系统的稳定性和效率。同时，液压控制系统的模块化设计和远程运维技术的应用，降低了维护成本和停机时间，满足了连续生产和智能化管理的需求。此外，液压控制系统在新能源发电、智能物流和医疗设备等新兴领域的应用日益广泛，展示了其在精密控制和高效执行方面的强大潜力。</w:t>
      </w:r>
      <w:r>
        <w:rPr>
          <w:rFonts w:hint="eastAsia"/>
        </w:rPr>
        <w:br/>
      </w:r>
      <w:r>
        <w:rPr>
          <w:rFonts w:hint="eastAsia"/>
        </w:rPr>
        <w:t>　　未来，液压控制系统的研发将更加注重智能化和集成化。一方面，通过集成AI算法和大数据分析，液压控制系统将实现对工作状态的智能诊断和预测性维护，提供优化的控制策略和故障预警，降低运营成本和风险。另一方面，液压控制系统将探索与物联网和5G通信技术的结合，作为智能工厂和智慧城市的关键节点，提供实时数据传输和远程操作能力，推动工业4.0和智能城市的建设。此外，随着绿色制造和能源管理的要求，液压控制系统将加强与节能技术和可再生能源的融合，作为高效能源转换和智能调度的核心组件，促进工业领域的绿色转型和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e5485013a442ce" w:history="1">
        <w:r>
          <w:rPr>
            <w:rStyle w:val="Hyperlink"/>
          </w:rPr>
          <w:t>中国液压控制系统市场调研与发展前景报告（2025-2031年）</w:t>
        </w:r>
      </w:hyperlink>
      <w:r>
        <w:rPr>
          <w:rFonts w:hint="eastAsia"/>
        </w:rPr>
        <w:t>深入调研分析了我国液压控制系统行业的现状、市场规模、竞争格局以及所面临的风险与机遇。该报告结合液压控制系统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液压控制系统行业概述</w:t>
      </w:r>
      <w:r>
        <w:rPr>
          <w:rFonts w:hint="eastAsia"/>
        </w:rPr>
        <w:br/>
      </w:r>
      <w:r>
        <w:rPr>
          <w:rFonts w:hint="eastAsia"/>
        </w:rPr>
        <w:t>　　第一节 液压控制系统定义与分类</w:t>
      </w:r>
      <w:r>
        <w:rPr>
          <w:rFonts w:hint="eastAsia"/>
        </w:rPr>
        <w:br/>
      </w:r>
      <w:r>
        <w:rPr>
          <w:rFonts w:hint="eastAsia"/>
        </w:rPr>
        <w:t>　　第二节 液压控制系统应用领域</w:t>
      </w:r>
      <w:r>
        <w:rPr>
          <w:rFonts w:hint="eastAsia"/>
        </w:rPr>
        <w:br/>
      </w:r>
      <w:r>
        <w:rPr>
          <w:rFonts w:hint="eastAsia"/>
        </w:rPr>
        <w:t>　　第三节 液压控制系统行业经济指标分析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一、液压控制系统行业赢利性评估</w:t>
      </w:r>
      <w:r>
        <w:rPr>
          <w:rFonts w:hint="eastAsia"/>
        </w:rPr>
        <w:br/>
      </w:r>
      <w:r>
        <w:rPr>
          <w:rFonts w:hint="eastAsia"/>
        </w:rPr>
        <w:t>　　　　二、液压控制系统行业成长速度分析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三、液压控制系统附加值提升空间探讨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五、液压控制系统行业风险性评估</w:t>
      </w:r>
      <w:r>
        <w:rPr>
          <w:rFonts w:hint="eastAsia"/>
        </w:rPr>
        <w:br/>
      </w:r>
      <w:r>
        <w:rPr>
          <w:rFonts w:hint="eastAsia"/>
        </w:rPr>
        <w:t>　　　　六、液压控制系统行业周期性分析</w:t>
      </w:r>
      <w:r>
        <w:rPr>
          <w:rFonts w:hint="eastAsia"/>
        </w:rPr>
        <w:br/>
      </w:r>
      <w:r>
        <w:rPr>
          <w:rFonts w:hint="eastAsia"/>
        </w:rPr>
        <w:t>　　　　七、液压控制系统行业竞争程度指标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八、液压控制系统行业成熟度综合分析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三、液压控制系统销售模式与渠道策略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全球液压控制系统市场发展分析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一、全球液压控制系统行业市场规模与趋势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二、全球液压控制系统行业发展特点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三、全球液压控制系统行业竞争格局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一、液压控制系统技术发展趋势</w:t>
      </w:r>
      <w:r>
        <w:rPr>
          <w:rFonts w:hint="eastAsia"/>
        </w:rPr>
        <w:br/>
      </w:r>
      <w:r>
        <w:rPr>
          <w:rFonts w:hint="eastAsia"/>
        </w:rPr>
        <w:t>　　　　二、液压控制系统行业发展趋势</w:t>
      </w:r>
      <w:r>
        <w:rPr>
          <w:rFonts w:hint="eastAsia"/>
        </w:rPr>
        <w:br/>
      </w:r>
      <w:r>
        <w:rPr>
          <w:rFonts w:hint="eastAsia"/>
        </w:rPr>
        <w:t>　　　　三、液压控制系统行业发展潜力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一、国内液压控制系统产能现状与利用效率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二、液压控制系统产能扩张与投资动态分析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液压控制系统行业产量情况分析与趋势预测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一、2019-2024年液压控制系统行业产量与增长趋势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二、液压控制系统产量影响因素分析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2025-2031年液压控制系统市场需求与销售分析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二、液压控制系统客户群体与需求特点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液压控制系统行业进口规模与来源分析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一、2019-2024年液压控制系统进口规模分析</w:t>
      </w:r>
      <w:r>
        <w:rPr>
          <w:rFonts w:hint="eastAsia"/>
        </w:rPr>
        <w:br/>
      </w:r>
      <w:r>
        <w:rPr>
          <w:rFonts w:hint="eastAsia"/>
        </w:rPr>
        <w:t>　　　　二、液压控制系统主要进口来源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液压控制系统行业出口规模与目的地分析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一、2019-2024年液压控制系统出口规模分析</w:t>
      </w:r>
      <w:r>
        <w:rPr>
          <w:rFonts w:hint="eastAsia"/>
        </w:rPr>
        <w:br/>
      </w:r>
      <w:r>
        <w:rPr>
          <w:rFonts w:hint="eastAsia"/>
        </w:rPr>
        <w:t>　　　　二、液压控制系统主要出口目的地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2019-2024年中国液压控制系统总体规模与财务指标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一、液压控制系统企业数量与结构</w:t>
      </w:r>
      <w:r>
        <w:rPr>
          <w:rFonts w:hint="eastAsia"/>
        </w:rPr>
        <w:br/>
      </w:r>
      <w:r>
        <w:rPr>
          <w:rFonts w:hint="eastAsia"/>
        </w:rPr>
        <w:t>　　　　二、液压控制系统从业人员规模</w:t>
      </w:r>
      <w:r>
        <w:rPr>
          <w:rFonts w:hint="eastAsia"/>
        </w:rPr>
        <w:br/>
      </w:r>
      <w:r>
        <w:rPr>
          <w:rFonts w:hint="eastAsia"/>
        </w:rPr>
        <w:t>　　　　三、液压控制系统行业资产状况</w:t>
      </w:r>
      <w:r>
        <w:rPr>
          <w:rFonts w:hint="eastAsia"/>
        </w:rPr>
        <w:br/>
      </w:r>
      <w:r>
        <w:rPr>
          <w:rFonts w:hint="eastAsia"/>
        </w:rPr>
        <w:t>　　第二节 中国液压控制系统行业财务指标总体分析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液压控制系统行业重点企业经营状况分析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液压控制系统龙头企业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液压控制系统行业竞争格局总览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一、液压控制系统供应商议价能力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四、液压控制系统替代品威胁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液压控制系统市场策略分析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一、液压控制系统市场定位与拓展策略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二、液压控制系统市场细分与目标客户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一、液压控制系统销售渠道与网络建设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提高液压控制系统企业竞争力建议</w:t>
      </w:r>
      <w:r>
        <w:rPr>
          <w:rFonts w:hint="eastAsia"/>
        </w:rPr>
        <w:br/>
      </w:r>
      <w:r>
        <w:rPr>
          <w:rFonts w:hint="eastAsia"/>
        </w:rPr>
        <w:t>　　　　一、液压控制系统技术创新与管理优化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一、液压控制系统品牌建设与维护</w:t>
      </w:r>
      <w:r>
        <w:rPr>
          <w:rFonts w:hint="eastAsia"/>
        </w:rPr>
        <w:br/>
      </w:r>
      <w:r>
        <w:rPr>
          <w:rFonts w:hint="eastAsia"/>
        </w:rPr>
        <w:t>　　　　二、液压控制系统品牌影响力与市场竞争力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液压控制系统行业SWOT分析</w:t>
      </w:r>
      <w:r>
        <w:rPr>
          <w:rFonts w:hint="eastAsia"/>
        </w:rPr>
        <w:br/>
      </w:r>
      <w:r>
        <w:rPr>
          <w:rFonts w:hint="eastAsia"/>
        </w:rPr>
        <w:t>　　　　一、液压控制系统行业优势分析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二、液压控制系统行业劣势分析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三、液压控制系统市场机会探索</w:t>
      </w:r>
      <w:r>
        <w:rPr>
          <w:rFonts w:hint="eastAsia"/>
        </w:rPr>
        <w:br/>
      </w:r>
      <w:r>
        <w:rPr>
          <w:rFonts w:hint="eastAsia"/>
        </w:rPr>
        <w:t>　　　　四、液压控制系统市场威胁评估</w:t>
      </w:r>
      <w:r>
        <w:rPr>
          <w:rFonts w:hint="eastAsia"/>
        </w:rPr>
        <w:br/>
      </w:r>
      <w:r>
        <w:rPr>
          <w:rFonts w:hint="eastAsia"/>
        </w:rPr>
        <w:t>　　第二节 液压控制系统行业风险及对策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一、液压控制系统行业发展方向预测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二、液压控制系统发展趋势分析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一、液压控制系统市场发展潜力评估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二、液压控制系统新兴市场与机遇探索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中⋅智⋅林⋅液压控制系统行业发展建议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液压控制系统行业类别</w:t>
      </w:r>
      <w:r>
        <w:rPr>
          <w:rFonts w:hint="eastAsia"/>
        </w:rPr>
        <w:br/>
      </w:r>
      <w:r>
        <w:rPr>
          <w:rFonts w:hint="eastAsia"/>
        </w:rPr>
        <w:t>　　图表 液压控制系统行业产业链调研</w:t>
      </w:r>
      <w:r>
        <w:rPr>
          <w:rFonts w:hint="eastAsia"/>
        </w:rPr>
        <w:br/>
      </w:r>
      <w:r>
        <w:rPr>
          <w:rFonts w:hint="eastAsia"/>
        </w:rPr>
        <w:t>　　图表 液压控制系统行业现状</w:t>
      </w:r>
      <w:r>
        <w:rPr>
          <w:rFonts w:hint="eastAsia"/>
        </w:rPr>
        <w:br/>
      </w:r>
      <w:r>
        <w:rPr>
          <w:rFonts w:hint="eastAsia"/>
        </w:rPr>
        <w:t>　　图表 液压控制系统行业标准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2019-2024年中国液压控制系统行业产量统计</w:t>
      </w:r>
      <w:r>
        <w:rPr>
          <w:rFonts w:hint="eastAsia"/>
        </w:rPr>
        <w:br/>
      </w:r>
      <w:r>
        <w:rPr>
          <w:rFonts w:hint="eastAsia"/>
        </w:rPr>
        <w:t>　　图表 液压控制系统行业动态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**地区液压控制系统市场规模</w:t>
      </w:r>
      <w:r>
        <w:rPr>
          <w:rFonts w:hint="eastAsia"/>
        </w:rPr>
        <w:br/>
      </w:r>
      <w:r>
        <w:rPr>
          <w:rFonts w:hint="eastAsia"/>
        </w:rPr>
        <w:t>　　图表 **地区液压控制系统行业市场需求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**地区液压控制系统市场调研</w:t>
      </w:r>
      <w:r>
        <w:rPr>
          <w:rFonts w:hint="eastAsia"/>
        </w:rPr>
        <w:br/>
      </w:r>
      <w:r>
        <w:rPr>
          <w:rFonts w:hint="eastAsia"/>
        </w:rPr>
        <w:t>　　图表 **地区液压控制系统行业市场需求分析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**地区液压控制系统市场规模</w:t>
      </w:r>
      <w:r>
        <w:rPr>
          <w:rFonts w:hint="eastAsia"/>
        </w:rPr>
        <w:br/>
      </w:r>
      <w:r>
        <w:rPr>
          <w:rFonts w:hint="eastAsia"/>
        </w:rPr>
        <w:t>　　图表 **地区液压控制系统行业市场需求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**地区液压控制系统市场调研</w:t>
      </w:r>
      <w:r>
        <w:rPr>
          <w:rFonts w:hint="eastAsia"/>
        </w:rPr>
        <w:br/>
      </w:r>
      <w:r>
        <w:rPr>
          <w:rFonts w:hint="eastAsia"/>
        </w:rPr>
        <w:t>　　图表 **地区液压控制系统行业市场需求分析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液压控制系统行业准入条件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2025年中国液压控制系统市场前景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5485013a442ce" w:history="1">
        <w:r>
          <w:rPr>
            <w:rStyle w:val="Hyperlink"/>
          </w:rPr>
          <w:t>中国液压控制系统市场调研与发展前景报告（2025-2031年）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5485013a442ce" w:history="1">
        <w:r>
          <w:rPr>
            <w:rStyle w:val="Hyperlink"/>
          </w:rPr>
          <w:t>https://www.20087.com/8/79/YeYaKongZhiXiTongHangYeQianJing.html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热点：液压控制系统的组成、智能液压控制系统、液压动力站、青岛海智液压控制系统、液压机、液压控制系统王春行pdf、科迈液压有限公司、液压控制系统,改变()可以调节调速、管式螺旋输送机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065b99bb54362" w:history="1">
      <w:r>
        <w:rPr>
          <w:rStyle w:val="Hyperlink"/>
        </w:rPr>
        <w:t>中国液压控制系统市场调研与发展前景报告（2025-2031年）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eYaKongZhiXiTongHangYeQianJing.html" TargetMode="External" Id="R96e5485013a4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eYaKongZhiXiTongHangYeQianJing.html" TargetMode="External" Id="Rcc1065b99bb5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2024-09-06T05:50:00Z</dcterms:created>
  <dcterms:modified xsi:type="dcterms:W3CDTF">2024-09-06T06:50:00Z</dcterms:modified>
  <dc:subject>中国液压控制系统市场调研与发展前景报告（2025-2031年）</dc:subject>
  <dc:title>中国液压控制系统市场调研与发展前景报告（2025-2031年）</dc:title>
  <cp:keywords>中国液压控制系统市场调研与发展前景报告（2025-2031年）</cp:keywords>
  <dc:description>中国液压控制系统市场调研与发展前景报告（2025-2031年）</dc:description>
</cp:coreProperties>
</file>