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9c9b2e30641c9" w:history="1">
              <w:r>
                <w:rPr>
                  <w:rStyle w:val="Hyperlink"/>
                </w:rPr>
                <w:t>全球与中国渗透压计发展现状及市场前景分析报告（2026-2032年）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9c9b2e30641c9" w:history="1">
              <w:r>
                <w:rPr>
                  <w:rStyle w:val="Hyperlink"/>
                </w:rPr>
                <w:t>全球与中国渗透压计发展现状及市场前景分析报告（2026-2032年）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9c9b2e30641c9" w:history="1">
                <w:r>
                  <w:rPr>
                    <w:rStyle w:val="Hyperlink"/>
                  </w:rPr>
                  <w:t>https://www.20087.com/8/69/ShenTouYaJiDeFaZhanQianJing.html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渗透压计是生命科学、制药与临床检验中用于测定溶液渗透浓度的关键分析仪器，其测量结果对细胞培养、注射剂配制与体液诊断具有决定性意义。渗透压计技术基于冰点降低法或膜渗透平衡原理，通过精密温控与压力传感系统，将溶液的物理特性转化为可量化读数。在生物制药领域，渗透压计用于确保单克隆抗体、疫苗等生物制品的等渗性，保障产品稳定性与用药安全。在医院实验室，该设备用于分析血清、尿液等体液样本，辅助肾功能与电解质紊乱的诊断。渗透压计企业注重测量精度与交叉污染防控，采用一次性样品管、自动清洗程序与温度补偿算法，确保数据可靠性与操作便捷性。</w:t>
      </w:r>
      <w:r>
        <w:rPr>
          <w:rFonts w:hint="eastAsia"/>
        </w:rPr>
        <w:br/>
      </w:r>
      <w:r>
        <w:rPr>
          <w:rFonts w:hint="eastAsia"/>
        </w:rPr>
        <w:t>　　未来，渗透压计将向微型化与高通量检测方向发展。传感器技术将缩小检测腔体体积，减少样品消耗量，适应微量珍贵样本的分析需求。并行检测架构将支持多通道同步测量，显著提升实验室通量与效率。在集成化层面，设备将与自动进样器、条码识别系统联动，实现无人值守批量测试与数据追溯。智能诊断功能将实时监测传感器状态与系统性能，预警堵塞、气泡或校准失效等异常。在材料科学领域，高温或高压测试模块将拓展至特殊溶剂与功能材料的渗透行为研究。长远来看，渗透压计将从独立分析仪器转型为多参数生化分析平台的关键组件，服务于精准医疗与药物开发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9c9b2e30641c9" w:history="1">
        <w:r>
          <w:rPr>
            <w:rStyle w:val="Hyperlink"/>
          </w:rPr>
          <w:t>全球与中国渗透压计发展现状及市场前景分析报告（2026-2032年）</w:t>
        </w:r>
      </w:hyperlink>
      <w:r>
        <w:rPr>
          <w:rFonts w:hint="eastAsia"/>
        </w:rPr>
        <w:t>》基于权威数据与一手调研资料，系统分析了渗透压计行业的产业链结构、市场规模、需求特征及价格体系，客观呈现了渗透压计行业发展现状。报告科学预测了渗透压计市场前景与未来趋势，重点剖析了主要企业的竞争格局、市场集中度及品牌影响力。同时，通过对渗透压计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按产品类型细分，全球渗透压计市场规模2021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冰点渗透压计</w:t>
      </w:r>
      <w:r>
        <w:rPr>
          <w:rFonts w:hint="eastAsia"/>
        </w:rPr>
        <w:br/>
      </w:r>
      <w:r>
        <w:rPr>
          <w:rFonts w:hint="eastAsia"/>
        </w:rPr>
        <w:t>　　　　1.3.3 蒸汽渗透压计</w:t>
      </w:r>
      <w:r>
        <w:rPr>
          <w:rFonts w:hint="eastAsia"/>
        </w:rPr>
        <w:br/>
      </w:r>
      <w:r>
        <w:rPr>
          <w:rFonts w:hint="eastAsia"/>
        </w:rPr>
        <w:t>　　　　1.3.4 其他渗透压计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按应用细分，全球渗透压计市场规模2021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医疗领域</w:t>
      </w:r>
      <w:r>
        <w:rPr>
          <w:rFonts w:hint="eastAsia"/>
        </w:rPr>
        <w:br/>
      </w:r>
      <w:r>
        <w:rPr>
          <w:rFonts w:hint="eastAsia"/>
        </w:rPr>
        <w:t>　　　　1.4.3 化学与生物研究领域</w:t>
      </w:r>
      <w:r>
        <w:rPr>
          <w:rFonts w:hint="eastAsia"/>
        </w:rPr>
        <w:br/>
      </w:r>
      <w:r>
        <w:rPr>
          <w:rFonts w:hint="eastAsia"/>
        </w:rPr>
        <w:t>　　　　1.4.4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渗透压计行业发展总体概况</w:t>
      </w:r>
      <w:r>
        <w:rPr>
          <w:rFonts w:hint="eastAsia"/>
        </w:rPr>
        <w:br/>
      </w:r>
      <w:r>
        <w:rPr>
          <w:rFonts w:hint="eastAsia"/>
        </w:rPr>
        <w:t>　　　　1.5.2 渗透压计行业发展主要特点</w:t>
      </w:r>
      <w:r>
        <w:rPr>
          <w:rFonts w:hint="eastAsia"/>
        </w:rPr>
        <w:br/>
      </w:r>
      <w:r>
        <w:rPr>
          <w:rFonts w:hint="eastAsia"/>
        </w:rPr>
        <w:t>　　　　1.5.3 渗透压计行业发展影响因素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渗透压计有利因素</w:t>
      </w:r>
      <w:r>
        <w:rPr>
          <w:rFonts w:hint="eastAsia"/>
        </w:rPr>
        <w:br/>
      </w:r>
      <w:r>
        <w:rPr>
          <w:rFonts w:hint="eastAsia"/>
        </w:rPr>
        <w:t>　　　　1.5.3 .2 渗透压计不利因素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全球市场，近三年渗透压计主要企业占有率及排名（按销量）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渗透压计主要企业在国际市场占有率（按销量，2023-2026）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2025年渗透压计主要企业在国际市场排名（按销量）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全球市场主要企业渗透压计销量（2023-2026）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全球市场，近三年渗透压计主要企业占有率及排名（按收入）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渗透压计主要企业在国际市场占有率（按收入，2023-2026）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2025年渗透压计主要企业在国际市场排名（按收入）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全球市场主要企业渗透压计销售收入（2023-2026）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全球市场主要企业渗透压计销售价格（2023-2026）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中国市场，近三年渗透压计主要企业占有率及排名（按销量）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渗透压计主要企业在中国市场占有率（按销量，2023-2026）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2025年渗透压计主要企业在中国市场排名（按销量）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中国市场主要企业渗透压计销量（2023-2026）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中国市场，近三年渗透压计主要企业占有率及排名（按收入）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渗透压计主要企业在中国市场占有率（按收入，2023-2026）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2025年渗透压计主要企业在中国市场排名（按收入）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中国市场主要企业渗透压计销售收入（2023-2026）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全球主要厂商渗透压计总部及产地分布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全球主要厂商成立时间及渗透压计商业化日期</w:t>
      </w:r>
      <w:r>
        <w:rPr>
          <w:rFonts w:hint="eastAsia"/>
        </w:rPr>
        <w:br/>
      </w:r>
      <w:r>
        <w:rPr>
          <w:rFonts w:hint="eastAsia"/>
        </w:rPr>
        <w:t>　　2.8 全球主要厂商渗透压计产品类型及应用</w:t>
      </w:r>
      <w:r>
        <w:rPr>
          <w:rFonts w:hint="eastAsia"/>
        </w:rPr>
        <w:br/>
      </w:r>
      <w:r>
        <w:rPr>
          <w:rFonts w:hint="eastAsia"/>
        </w:rPr>
        <w:t>　　2.9 渗透压计行业集中度、竞争程度分析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渗透压计行业集中度分析：2025年全球Top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全球渗透压计第一梯队、第二梯队和第三梯队生产商（品牌）及市场份额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全球渗透压计总体规模分析</w:t>
      </w:r>
      <w:r>
        <w:rPr>
          <w:rFonts w:hint="eastAsia"/>
        </w:rPr>
        <w:br/>
      </w:r>
      <w:r>
        <w:rPr>
          <w:rFonts w:hint="eastAsia"/>
        </w:rPr>
        <w:t>　　3.1 全球渗透压计供需现状及预测（2021-2032）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全球渗透压计产能、产量、产能利用率及发展趋势（2021-2032）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全球渗透压计产量、需求量及发展趋势（2021-2032）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全球主要地区渗透压计产量及发展趋势（2021-2032）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全球主要地区渗透压计产量（2021-2026）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全球主要地区渗透压计产量（2027-2032）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全球主要地区渗透压计产量市场份额（2021-2032）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中国渗透压计供需现状及预测（2021-2032）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中国渗透压计产能、产量、产能利用率及发展趋势（2021-2032）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中国渗透压计产量、市场需求量及发展趋势（2021-2032）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中国市场渗透压计进出口（2021-2032）</w:t>
      </w:r>
      <w:r>
        <w:rPr>
          <w:rFonts w:hint="eastAsia"/>
        </w:rPr>
        <w:br/>
      </w:r>
      <w:r>
        <w:rPr>
          <w:rFonts w:hint="eastAsia"/>
        </w:rPr>
        <w:t>　　3.4 全球渗透压计销量及销售额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全球市场渗透压计销售额（2021-2032）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全球市场渗透压计销量（2021-2032）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全球市场渗透压计价格趋势（2021-2032）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全球渗透压计主要地区分析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全球主要地区渗透压计市场规模分析：2021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全球主要地区渗透压计销售收入及市场份额（2021-2026）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全球主要地区渗透压计销售收入预测（2027-2032）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全球主要地区渗透压计销量分析：2021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全球主要地区渗透压计销量及市场份额（2021-2026）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全球主要地区渗透压计销量及市场份额预测（2027-2032）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北美市场渗透压计销量、收入及增长率（2021-2032）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欧洲市场渗透压计销量、收入及增长率（2021-2032）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中国市场渗透压计销量、收入及增长率（2021-2032）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日本市场渗透压计销量、收入及增长率（2021-2032）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东南亚市场渗透压计销量、收入及增长率（2021-2032）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印度市场渗透压计销量、收入及增长率（2021-2032）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南美市场渗透压计销量、收入及增长率（2021-2032）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中东市场渗透压计销量、收入及增长率（2021-2032）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重点企业（1）基本信息、渗透压计生产基地、销售区域、竞争对手及市场地位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渗透压计产品规格、参数及市场应用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渗透压计销量、收入、价格及毛利率（2021-2026）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重点企业（2）基本信息、渗透压计生产基地、销售区域、竞争对手及市场地位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渗透压计产品规格、参数及市场应用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渗透压计销量、收入、价格及毛利率（2021-2026）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重点企业（3）基本信息、渗透压计生产基地、销售区域、竞争对手及市场地位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渗透压计产品规格、参数及市场应用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渗透压计销量、收入、价格及毛利率（2021-2026）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重点企业（4）基本信息、渗透压计生产基地、销售区域、竞争对手及市场地位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渗透压计产品规格、参数及市场应用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渗透压计销量、收入、价格及毛利率（2021-2026）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重点企业（5）基本信息、渗透压计生产基地、销售区域、竞争对手及市场地位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渗透压计产品规格、参数及市场应用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渗透压计销量、收入、价格及毛利率（2021-2026）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重点企业（6）基本信息、渗透压计生产基地、销售区域、竞争对手及市场地位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渗透压计产品规格、参数及市场应用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渗透压计销量、收入、价格及毛利率（2021-2026）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重点企业（7）基本信息、渗透压计生产基地、销售区域、竞争对手及市场地位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渗透压计产品规格、参数及市场应用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渗透压计销量、收入、价格及毛利率（2021-2026）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重点企业（8）基本信息、渗透压计生产基地、销售区域、竞争对手及市场地位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渗透压计产品规格、参数及市场应用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渗透压计销量、收入、价格及毛利率（2021-2026）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重点企业（9）基本信息、渗透压计生产基地、销售区域、竞争对手及市场地位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渗透压计产品规格、参数及市场应用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渗透压计销量、收入、价格及毛利率（2021-2026）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不同产品类型渗透压计分析</w:t>
      </w:r>
      <w:r>
        <w:rPr>
          <w:rFonts w:hint="eastAsia"/>
        </w:rPr>
        <w:br/>
      </w:r>
      <w:r>
        <w:rPr>
          <w:rFonts w:hint="eastAsia"/>
        </w:rPr>
        <w:t>　　6.1 全球不同产品类型渗透压计销量（2021-2032）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全球不同产品类型渗透压计销量及市场份额（2021-2026）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全球不同产品类型渗透压计销量预测（2027-2032）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全球不同产品类型渗透压计收入（2021-2032）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全球不同产品类型渗透压计收入及市场份额（2021-2026）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全球不同产品类型渗透压计收入预测（2027-2032）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全球不同产品类型渗透压计价格走势（2021-2032）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中国不同产品类型渗透压计销量（2021-2032）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中国不同产品类型渗透压计销量及市场份额（2021-2026）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中国不同产品类型渗透压计销量预测（2027-2032）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中国不同产品类型渗透压计收入（2021-2032）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中国不同产品类型渗透压计收入及市场份额（2021-2026）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中国不同产品类型渗透压计收入预测（2027-2032）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不同应用渗透压计分析</w:t>
      </w:r>
      <w:r>
        <w:rPr>
          <w:rFonts w:hint="eastAsia"/>
        </w:rPr>
        <w:br/>
      </w:r>
      <w:r>
        <w:rPr>
          <w:rFonts w:hint="eastAsia"/>
        </w:rPr>
        <w:t>　　7.1 全球不同应用渗透压计销量（2021-2032）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全球不同应用渗透压计销量及市场份额（2021-2026）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全球不同应用渗透压计销量预测（2027-2032）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全球不同应用渗透压计收入（2021-2032）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全球不同应用渗透压计收入及市场份额（2021-2026）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全球不同应用渗透压计收入预测（2027-2032）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全球不同应用渗透压计价格走势（2021-2032）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中国不同应用渗透压计销量（2021-2032）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中国不同应用渗透压计销量及市场份额（2021-2026）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中国不同应用渗透压计销量预测（2027-2032）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中国不同应用渗透压计收入（2021-2032）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中国不同应用渗透压计收入及市场份额（2021-2026）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中国不同应用渗透压计收入预测（2027-2032）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渗透压计行业发展趋势</w:t>
      </w:r>
      <w:r>
        <w:rPr>
          <w:rFonts w:hint="eastAsia"/>
        </w:rPr>
        <w:br/>
      </w:r>
      <w:r>
        <w:rPr>
          <w:rFonts w:hint="eastAsia"/>
        </w:rPr>
        <w:t>　　8.2 渗透压计行业主要驱动因素</w:t>
      </w:r>
      <w:r>
        <w:rPr>
          <w:rFonts w:hint="eastAsia"/>
        </w:rPr>
        <w:br/>
      </w:r>
      <w:r>
        <w:rPr>
          <w:rFonts w:hint="eastAsia"/>
        </w:rPr>
        <w:t>　　8.3 渗透压计中国企业SWOT分析</w:t>
      </w:r>
      <w:r>
        <w:rPr>
          <w:rFonts w:hint="eastAsia"/>
        </w:rPr>
        <w:br/>
      </w:r>
      <w:r>
        <w:rPr>
          <w:rFonts w:hint="eastAsia"/>
        </w:rPr>
        <w:t>　　8.4 中国渗透压计行业政策环境分析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渗透压计行业产业链简介</w:t>
      </w:r>
      <w:r>
        <w:rPr>
          <w:rFonts w:hint="eastAsia"/>
        </w:rPr>
        <w:br/>
      </w:r>
      <w:r>
        <w:rPr>
          <w:rFonts w:hint="eastAsia"/>
        </w:rPr>
        <w:t>　　　　9.1.1 渗透压计行业供应链分析</w:t>
      </w:r>
      <w:r>
        <w:rPr>
          <w:rFonts w:hint="eastAsia"/>
        </w:rPr>
        <w:br/>
      </w:r>
      <w:r>
        <w:rPr>
          <w:rFonts w:hint="eastAsia"/>
        </w:rPr>
        <w:t>　　　　9.1.2 渗透压计主要原料及供应情况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渗透压计行业采购模式</w:t>
      </w:r>
      <w:r>
        <w:rPr>
          <w:rFonts w:hint="eastAsia"/>
        </w:rPr>
        <w:br/>
      </w:r>
      <w:r>
        <w:rPr>
          <w:rFonts w:hint="eastAsia"/>
        </w:rPr>
        <w:t>　　9.3 渗透压计行业生产模式</w:t>
      </w:r>
      <w:r>
        <w:rPr>
          <w:rFonts w:hint="eastAsia"/>
        </w:rPr>
        <w:br/>
      </w:r>
      <w:r>
        <w:rPr>
          <w:rFonts w:hint="eastAsia"/>
        </w:rPr>
        <w:t>　　9.4 渗透压计行业销售模式及销售渠道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按产品类型细分，全球渗透压计市场规模2021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按应用细分，全球渗透压计市场规模（CAGR）2021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渗透压计行业发展主要特点</w:t>
      </w:r>
      <w:r>
        <w:rPr>
          <w:rFonts w:hint="eastAsia"/>
        </w:rPr>
        <w:br/>
      </w:r>
      <w:r>
        <w:rPr>
          <w:rFonts w:hint="eastAsia"/>
        </w:rPr>
        <w:t>　　表 4： 渗透压计行业发展有利因素分析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渗透压计行业发展不利因素分析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进入渗透压计行业壁垒</w:t>
      </w:r>
      <w:r>
        <w:rPr>
          <w:rFonts w:hint="eastAsia"/>
        </w:rPr>
        <w:br/>
      </w:r>
      <w:r>
        <w:rPr>
          <w:rFonts w:hint="eastAsia"/>
        </w:rPr>
        <w:t>　　表 7： 渗透压计主要企业在国际市场占有率（按销量，2023-2026）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2025年渗透压计主要企业在国际市场排名（按销量）&amp;（个）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全球市场主要企业渗透压计销量（2023-2026）&amp;（个）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渗透压计主要企业在国际市场占有率（按收入，2023-2026）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2025年渗透压计主要企业在国际市场排名（按收入）&amp;（万元）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全球市场主要企业渗透压计销售收入（2023-2026）&amp;（万元）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全球市场主要企业渗透压计销售价格（2023-2026）&amp;（元/个）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渗透压计主要企业在中国市场占有率（按销量，2023-2026）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2025年渗透压计主要企业在中国市场排名（按销量）&amp;（个）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中国市场主要企业渗透压计销量（2023-2026）&amp;（个）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渗透压计主要企业在中国市场占有率（按收入，2023-2026）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2025年渗透压计主要企业在中国市场排名（按收入）&amp;（万元）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中国市场主要企业渗透压计销售收入（2023-2026）&amp;（万元）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全球主要厂商渗透压计总部及产地分布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全球主要厂商成立时间及渗透压计商业化日期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全球主要厂商渗透压计产品类型及应用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2025年全球渗透压计主要厂商市场地位（第一梯队、第二梯队和第三梯队）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全球渗透压计市场投资、并购等现状分析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全球主要地区渗透压计产量增速（CAGR）：（2021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全球主要地区渗透压计产量（2021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全球主要地区渗透压计产量（2021-2026）&amp;（个）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全球主要地区渗透压计产量（2027-2032）&amp;（个）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全球主要地区渗透压计产量市场份额（2021-2026）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全球主要地区渗透压计产量市场份额（2027-2032）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中国市场渗透压计产量、销量、进出口（2021-2026）&amp;（个）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中国市场渗透压计产量、销量、进出口预测（2027-2032）&amp;（个）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全球主要地区渗透压计销售收入增速：（2021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全球主要地区渗透压计销售收入（2021-2026）&amp;（万元）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全球主要地区渗透压计销售收入市场份额（2021-2026）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全球主要地区渗透压计收入（2027-2032）&amp;（万元）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全球主要地区渗透压计收入市场份额（2027-2032）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全球主要地区渗透压计销量（个）：2021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全球主要地区渗透压计销量（2021-2026）&amp;（个）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全球主要地区渗透压计销量市场份额（2021-2026）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全球主要地区渗透压计销量（2027-2032）&amp;（个）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全球主要地区渗透压计销量份额（2027-2032）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渗透压计生产基地、销售区域、竞争对手及市场地位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渗透压计产品规格、参数及市场应用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渗透压计销量（个）、收入（万元）、价格（元/个）及毛利率（2021-2026）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渗透压计生产基地、销售区域、竞争对手及市场地位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渗透压计产品规格、参数及市场应用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渗透压计销量（个）、收入（万元）、价格（元/个）及毛利率（2021-2026）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渗透压计生产基地、销售区域、竞争对手及市场地位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渗透压计产品规格、参数及市场应用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渗透压计销量（个）、收入（万元）、价格（元/个）及毛利率（2021-2026）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渗透压计生产基地、销售区域、竞争对手及市场地位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渗透压计产品规格、参数及市场应用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渗透压计销量（个）、收入（万元）、价格（元/个）及毛利率（2021-2026）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渗透压计生产基地、销售区域、竞争对手及市场地位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渗透压计产品规格、参数及市场应用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渗透压计销量（个）、收入（万元）、价格（元/个）及毛利率（2021-2026）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渗透压计生产基地、销售区域、竞争对手及市场地位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渗透压计产品规格、参数及市场应用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渗透压计销量（个）、收入（万元）、价格（元/个）及毛利率（2021-2026）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渗透压计生产基地、销售区域、竞争对手及市场地位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渗透压计产品规格、参数及市场应用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渗透压计销量（个）、收入（万元）、价格（元/个）及毛利率（2021-2026）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渗透压计生产基地、销售区域、竞争对手及市场地位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渗透压计产品规格、参数及市场应用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渗透压计销量（个）、收入（万元）、价格（元/个）及毛利率（2021-2026）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渗透压计生产基地、销售区域、竞争对手及市场地位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渗透压计产品规格、参数及市场应用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渗透压计销量（个）、收入（万元）、价格（元/个）及毛利率（2021-2026）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全球不同产品类型渗透压计销量（2021-2026）&amp;（个）</w:t>
      </w:r>
      <w:r>
        <w:rPr>
          <w:rFonts w:hint="eastAsia"/>
        </w:rPr>
        <w:br/>
      </w:r>
      <w:r>
        <w:rPr>
          <w:rFonts w:hint="eastAsia"/>
        </w:rPr>
        <w:t>　　表 89： 全球不同产品类型渗透压计销量市场份额（2021-2026）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全球不同产品类型渗透压计销量预测（2027-2032）&amp;（个）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全球市场不同产品类型渗透压计销量市场份额预测（2027-2032）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全球不同产品类型渗透压计收入（2021-2026）&amp;（万元）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全球不同产品类型渗透压计收入市场份额（2021-2026）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全球不同产品类型渗透压计收入预测（2027-2032）&amp;（万元）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全球不同产品类型渗透压计收入市场份额预测（2027-2032）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中国不同产品类型渗透压计销量（2021-2026）&amp;（个）</w:t>
      </w:r>
      <w:r>
        <w:rPr>
          <w:rFonts w:hint="eastAsia"/>
        </w:rPr>
        <w:br/>
      </w:r>
      <w:r>
        <w:rPr>
          <w:rFonts w:hint="eastAsia"/>
        </w:rPr>
        <w:t>　　表 97： 中国不同产品类型渗透压计销量市场份额（2021-2026）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中国不同产品类型渗透压计销量预测（2027-2032）&amp;（个）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全球市场不同产品类型渗透压计销量市场份额预测（2027-2032）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中国不同产品类型渗透压计收入（2021-2026）&amp;（万元）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中国不同产品类型渗透压计收入市场份额（2021-2026）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中国不同产品类型渗透压计收入预测（2027-2032）&amp;（万元）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中国不同产品类型渗透压计收入市场份额预测（2027-2032）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全球不同应用渗透压计销量（2021-2026）&amp;（个）</w:t>
      </w:r>
      <w:r>
        <w:rPr>
          <w:rFonts w:hint="eastAsia"/>
        </w:rPr>
        <w:br/>
      </w:r>
      <w:r>
        <w:rPr>
          <w:rFonts w:hint="eastAsia"/>
        </w:rPr>
        <w:t>　　表 105： 全球不同应用渗透压计销量市场份额（2021-2026）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全球不同应用渗透压计销量预测（2027-2032）&amp;（个）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107： 全球市场不同应用渗透压计销量市场份额预测（2027-2032）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全球不同应用渗透压计收入（2021-2026）&amp;（万元）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全球不同应用渗透压计收入市场份额（2021-2026）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全球不同应用渗透压计收入预测（2027-2032）&amp;（万元）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全球不同应用渗透压计收入市场份额预测（2027-2032）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中国不同应用渗透压计销量（2021-2026）&amp;（个）</w:t>
      </w:r>
      <w:r>
        <w:rPr>
          <w:rFonts w:hint="eastAsia"/>
        </w:rPr>
        <w:br/>
      </w:r>
      <w:r>
        <w:rPr>
          <w:rFonts w:hint="eastAsia"/>
        </w:rPr>
        <w:t>　　表 113： 中国不同应用渗透压计销量市场份额（2021-2026）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中国不同应用渗透压计销量预测（2027-2032）&amp;（个）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115： 中国市场不同应用渗透压计销量市场份额预测（2027-2032）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中国不同应用渗透压计收入（2021-2026）&amp;（万元）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中国不同应用渗透压计收入市场份额（2021-2026）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中国不同应用渗透压计收入预测（2027-2032）&amp;（万元）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中国不同应用渗透压计收入市场份额预测（2027-2032）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渗透压计行业发展趋势</w:t>
      </w:r>
      <w:r>
        <w:rPr>
          <w:rFonts w:hint="eastAsia"/>
        </w:rPr>
        <w:br/>
      </w:r>
      <w:r>
        <w:rPr>
          <w:rFonts w:hint="eastAsia"/>
        </w:rPr>
        <w:t>　　表 121： 渗透压计行业主要驱动因素</w:t>
      </w:r>
      <w:r>
        <w:rPr>
          <w:rFonts w:hint="eastAsia"/>
        </w:rPr>
        <w:br/>
      </w:r>
      <w:r>
        <w:rPr>
          <w:rFonts w:hint="eastAsia"/>
        </w:rPr>
        <w:t>　　表 122： 渗透压计行业供应链分析</w:t>
      </w:r>
      <w:r>
        <w:rPr>
          <w:rFonts w:hint="eastAsia"/>
        </w:rPr>
        <w:br/>
      </w:r>
      <w:r>
        <w:rPr>
          <w:rFonts w:hint="eastAsia"/>
        </w:rPr>
        <w:t>　　表 123： 渗透压计上游原料供应商</w:t>
      </w:r>
      <w:r>
        <w:rPr>
          <w:rFonts w:hint="eastAsia"/>
        </w:rPr>
        <w:br/>
      </w:r>
      <w:r>
        <w:rPr>
          <w:rFonts w:hint="eastAsia"/>
        </w:rPr>
        <w:t>　　表 124： 渗透压计主要地区不同应用客户分析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渗透压计典型经销商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渗透压计产品图片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全球不同产品类型渗透压计销售额2021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全球不同产品类型渗透压计市场份额2025 &amp; 2032</w:t>
      </w:r>
      <w:r>
        <w:rPr>
          <w:rFonts w:hint="eastAsia"/>
        </w:rPr>
        <w:br/>
      </w:r>
      <w:r>
        <w:rPr>
          <w:rFonts w:hint="eastAsia"/>
        </w:rPr>
        <w:t>　　图 4： 冰点渗透压计产品图片</w:t>
      </w:r>
      <w:r>
        <w:rPr>
          <w:rFonts w:hint="eastAsia"/>
        </w:rPr>
        <w:br/>
      </w:r>
      <w:r>
        <w:rPr>
          <w:rFonts w:hint="eastAsia"/>
        </w:rPr>
        <w:t>　　图 5： 蒸汽渗透压计产品图片</w:t>
      </w:r>
      <w:r>
        <w:rPr>
          <w:rFonts w:hint="eastAsia"/>
        </w:rPr>
        <w:br/>
      </w:r>
      <w:r>
        <w:rPr>
          <w:rFonts w:hint="eastAsia"/>
        </w:rPr>
        <w:t>　　图 6： 其他渗透压计产品图片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全球不同应用渗透压计市场份额2025 &amp; 2032</w:t>
      </w:r>
      <w:r>
        <w:rPr>
          <w:rFonts w:hint="eastAsia"/>
        </w:rPr>
        <w:br/>
      </w:r>
      <w:r>
        <w:rPr>
          <w:rFonts w:hint="eastAsia"/>
        </w:rPr>
        <w:t>　　图 9： 医疗领域</w:t>
      </w:r>
      <w:r>
        <w:rPr>
          <w:rFonts w:hint="eastAsia"/>
        </w:rPr>
        <w:br/>
      </w:r>
      <w:r>
        <w:rPr>
          <w:rFonts w:hint="eastAsia"/>
        </w:rPr>
        <w:t>　　图 10： 化学与生物研究领域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2025年全球前五大生产商渗透压计市场份额</w:t>
      </w:r>
      <w:r>
        <w:rPr>
          <w:rFonts w:hint="eastAsia"/>
        </w:rPr>
        <w:br/>
      </w:r>
      <w:r>
        <w:rPr>
          <w:rFonts w:hint="eastAsia"/>
        </w:rPr>
        <w:t>　　图 13： 2025年全球渗透压计第一梯队、第二梯队和第三梯队厂商及市场份额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全球渗透压计产能、产量、产能利用率及发展趋势（2021-2032）&amp;（个）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15： 全球渗透压计产量、需求量及发展趋势（2021-2032）&amp;（个）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16： 全球主要地区渗透压计产量市场份额（2021-2032）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中国渗透压计产能、产量、产能利用率及发展趋势（2021-2032）&amp;（个）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中国渗透压计产量、市场需求量及发展趋势（2021-2032）&amp;（个）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19： 全球渗透压计市场销售额及增长率：（2021-2032）&amp;（万元）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全球市场渗透压计市场规模：2021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全球市场渗透压计销量及增长率（2021-2032）&amp;（个）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22： 全球市场渗透压计价格趋势（2021-2032）&amp;（元/个）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全球主要地区渗透压计销售收入（2021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全球主要地区渗透压计销售收入市场份额（2021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北美市场渗透压计销量及增长率（2021-2032）&amp;（个）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26： 北美市场渗透压计收入及增长率（2021-2032）&amp;（万元）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欧洲市场渗透压计销量及增长率（2021-2032）&amp;（个）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28： 欧洲市场渗透压计收入及增长率（2021-2032）&amp;（万元）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中国市场渗透压计销量及增长率（2021-2032）&amp;（个）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中国市场渗透压计收入及增长率（2021-2032）&amp;（万元）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日本市场渗透压计销量及增长率（2021-2032）&amp;（个）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日本市场渗透压计收入及增长率（2021-2032）&amp;（万元）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东南亚市场渗透压计销量及增长率（2021-2032）&amp;（个）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东南亚市场渗透压计收入及增长率（2021-2032）&amp;（万元）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印度市场渗透压计销量及增长率（2021-2032）&amp;（个）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印度市场渗透压计收入及增长率（2021-2032）&amp;（万元）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南美市场渗透压计销量及增长率（2021-2032）&amp;（个）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南美市场渗透压计收入及增长率（2021-2032）&amp;（万元）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中东市场渗透压计销量及增长率（2021-2032）&amp;（个）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40： 中东市场渗透压计收入及增长率（2021-2032）&amp;（万元）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全球不同产品类型渗透压计价格走势（2021-2032）&amp;（元/个）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全球不同应用渗透压计价格走势（2021-2032）&amp;（元/个）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渗透压计中国企业SWOT分析</w:t>
      </w:r>
      <w:r>
        <w:rPr>
          <w:rFonts w:hint="eastAsia"/>
        </w:rPr>
        <w:br/>
      </w:r>
      <w:r>
        <w:rPr>
          <w:rFonts w:hint="eastAsia"/>
        </w:rPr>
        <w:t>　　图 44： 渗透压计产业链</w:t>
      </w:r>
      <w:r>
        <w:rPr>
          <w:rFonts w:hint="eastAsia"/>
        </w:rPr>
        <w:br/>
      </w:r>
      <w:r>
        <w:rPr>
          <w:rFonts w:hint="eastAsia"/>
        </w:rPr>
        <w:t>　　图 45： 渗透压计行业采购模式分析</w:t>
      </w:r>
      <w:r>
        <w:rPr>
          <w:rFonts w:hint="eastAsia"/>
        </w:rPr>
        <w:br/>
      </w:r>
      <w:r>
        <w:rPr>
          <w:rFonts w:hint="eastAsia"/>
        </w:rPr>
        <w:t>　　图 46： 渗透压计行业生产模式</w:t>
      </w:r>
      <w:r>
        <w:rPr>
          <w:rFonts w:hint="eastAsia"/>
        </w:rPr>
        <w:br/>
      </w:r>
      <w:r>
        <w:rPr>
          <w:rFonts w:hint="eastAsia"/>
        </w:rPr>
        <w:t>　　图 47： 渗透压计行业销售模式分析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9c9b2e30641c9" w:history="1">
        <w:r>
          <w:rPr>
            <w:rStyle w:val="Hyperlink"/>
          </w:rPr>
          <w:t>全球与中国渗透压计发展现状及市场前景分析报告（2026-2032年）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9c9b2e30641c9" w:history="1">
        <w:r>
          <w:rPr>
            <w:rStyle w:val="Hyperlink"/>
          </w:rPr>
          <w:t>https://www.20087.com/8/69/ShenTouYaJiDeFaZhanQianJing.html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热点：渗透压检测仪、渗透压计算器、渗透压仪、冰点渗透压计、渗压计工作原理、渗透压计算值偏低、渗透压测定仪原理、渗透压仪原理、冰点渗透压仪使用的注意事项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1397da2e34868" w:history="1">
      <w:r>
        <w:rPr>
          <w:rStyle w:val="Hyperlink"/>
        </w:rPr>
        <w:t>全球与中国渗透压计发展现状及市场前景分析报告（2026-2032年）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ShenTouYaJiDeFaZhanQianJing.html" TargetMode="External" Id="Rc979c9b2e306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ShenTouYaJiDeFaZhanQianJing.html" TargetMode="External" Id="R8ab1397da2e3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2025-12-29T07:02:22Z</dcterms:created>
  <dcterms:modified xsi:type="dcterms:W3CDTF">2025-12-29T08:02:22Z</dcterms:modified>
  <dc:subject>全球与中国渗透压计发展现状及市场前景分析报告（2026-2032年）</dc:subject>
  <dc:title>全球与中国渗透压计发展现状及市场前景分析报告（2026-2032年）</dc:title>
  <cp:keywords>全球与中国渗透压计发展现状及市场前景分析报告（2026-2032年）</cp:keywords>
  <dc:description>全球与中国渗透压计发展现状及市场前景分析报告（2026-2032年）</dc:description>
</cp:coreProperties>
</file>